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543D30" w:rsidRPr="00F353FC" w14:paraId="3980AD9C" w14:textId="77777777" w:rsidTr="00543D30">
        <w:tc>
          <w:tcPr>
            <w:tcW w:w="10188" w:type="dxa"/>
          </w:tcPr>
          <w:p w14:paraId="716D1568" w14:textId="5459F493" w:rsidR="00117D31" w:rsidRPr="00517B9A" w:rsidRDefault="00117D31" w:rsidP="00F353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DB22E8" w14:textId="3DC63BDC" w:rsidR="00543D30" w:rsidRPr="00517B9A" w:rsidRDefault="00B77A07" w:rsidP="00F353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B9A">
              <w:rPr>
                <w:rFonts w:ascii="Arial" w:hAnsi="Arial" w:cs="Arial"/>
                <w:b/>
                <w:sz w:val="20"/>
                <w:szCs w:val="20"/>
              </w:rPr>
              <w:t xml:space="preserve">Job Title: </w:t>
            </w:r>
            <w:r w:rsidR="00062F1B" w:rsidRPr="00517B9A">
              <w:rPr>
                <w:rFonts w:ascii="Arial" w:hAnsi="Arial" w:cs="Arial"/>
                <w:bCs/>
                <w:sz w:val="20"/>
                <w:szCs w:val="20"/>
              </w:rPr>
              <w:t>Trainer/</w:t>
            </w:r>
            <w:r w:rsidR="00CA1294" w:rsidRPr="00517B9A">
              <w:rPr>
                <w:rFonts w:ascii="Arial" w:hAnsi="Arial" w:cs="Arial"/>
                <w:bCs/>
                <w:sz w:val="20"/>
                <w:szCs w:val="20"/>
              </w:rPr>
              <w:t>Assessor</w:t>
            </w:r>
            <w:r w:rsidR="00C90437" w:rsidRPr="00517B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9376B" w:rsidRPr="00517B9A">
              <w:rPr>
                <w:rFonts w:ascii="Arial" w:hAnsi="Arial" w:cs="Arial"/>
                <w:bCs/>
                <w:sz w:val="20"/>
                <w:szCs w:val="20"/>
              </w:rPr>
              <w:t>Floristry</w:t>
            </w:r>
            <w:r w:rsidR="00EC3383" w:rsidRPr="00517B9A">
              <w:rPr>
                <w:rFonts w:ascii="Arial" w:hAnsi="Arial" w:cs="Arial"/>
                <w:bCs/>
                <w:sz w:val="20"/>
                <w:szCs w:val="20"/>
              </w:rPr>
              <w:t xml:space="preserve"> Apprenticeships</w:t>
            </w:r>
            <w:r w:rsidRPr="00517B9A">
              <w:rPr>
                <w:rFonts w:ascii="Arial" w:hAnsi="Arial" w:cs="Arial"/>
                <w:bCs/>
                <w:sz w:val="20"/>
                <w:szCs w:val="20"/>
              </w:rPr>
              <w:t xml:space="preserve"> (0.4)</w:t>
            </w:r>
          </w:p>
          <w:p w14:paraId="71D6D5F3" w14:textId="2589B462" w:rsidR="00543D30" w:rsidRPr="00517B9A" w:rsidRDefault="00543D30" w:rsidP="00F353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B9A">
              <w:rPr>
                <w:rFonts w:ascii="Arial" w:hAnsi="Arial" w:cs="Arial"/>
                <w:b/>
                <w:sz w:val="20"/>
                <w:szCs w:val="20"/>
              </w:rPr>
              <w:t>Reporting to</w:t>
            </w:r>
            <w:r w:rsidR="00B1035B" w:rsidRPr="00517B9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17B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035B" w:rsidRPr="00517B9A">
              <w:rPr>
                <w:rFonts w:ascii="Arial" w:hAnsi="Arial" w:cs="Arial"/>
                <w:bCs/>
                <w:sz w:val="20"/>
                <w:szCs w:val="20"/>
              </w:rPr>
              <w:t>Curriculum Manager</w:t>
            </w:r>
          </w:p>
          <w:p w14:paraId="59DAC9E8" w14:textId="77777777" w:rsidR="00D634EC" w:rsidRPr="00D634EC" w:rsidRDefault="00543D30" w:rsidP="00517B9A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7B9A">
              <w:rPr>
                <w:rFonts w:ascii="Arial" w:hAnsi="Arial" w:cs="Arial"/>
                <w:b/>
                <w:sz w:val="20"/>
                <w:szCs w:val="20"/>
              </w:rPr>
              <w:t xml:space="preserve">Base: </w:t>
            </w:r>
            <w:r w:rsidR="00C90437" w:rsidRPr="00517B9A">
              <w:rPr>
                <w:rFonts w:ascii="Arial" w:hAnsi="Arial" w:cs="Arial"/>
                <w:bCs/>
                <w:sz w:val="20"/>
                <w:szCs w:val="20"/>
              </w:rPr>
              <w:t>Broomfield Hall</w:t>
            </w:r>
          </w:p>
        </w:tc>
      </w:tr>
      <w:tr w:rsidR="003E485E" w:rsidRPr="00F353FC" w14:paraId="4F50BBAA" w14:textId="77777777" w:rsidTr="00543D30">
        <w:tc>
          <w:tcPr>
            <w:tcW w:w="10188" w:type="dxa"/>
          </w:tcPr>
          <w:p w14:paraId="18911BD5" w14:textId="77777777" w:rsidR="003E485E" w:rsidRPr="004A2E8E" w:rsidRDefault="003E485E" w:rsidP="003E48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 xml:space="preserve">Hours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EC3383" w:rsidRPr="00ED65E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9376B" w:rsidRPr="00ED65E2">
              <w:rPr>
                <w:rFonts w:ascii="Arial" w:hAnsi="Arial" w:cs="Arial"/>
                <w:bCs/>
                <w:sz w:val="20"/>
                <w:szCs w:val="20"/>
              </w:rPr>
              <w:t>4.8</w:t>
            </w:r>
            <w:r w:rsidR="00D80471" w:rsidRPr="00CD6C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hours</w:t>
            </w:r>
            <w:r w:rsidR="00ED6D09">
              <w:rPr>
                <w:rFonts w:ascii="Arial" w:hAnsi="Arial" w:cs="Arial"/>
                <w:sz w:val="20"/>
                <w:szCs w:val="20"/>
              </w:rPr>
              <w:t xml:space="preserve"> per week</w:t>
            </w:r>
            <w:r w:rsidRPr="004A2E8E">
              <w:rPr>
                <w:rFonts w:ascii="Arial" w:hAnsi="Arial" w:cs="Arial"/>
                <w:sz w:val="20"/>
                <w:szCs w:val="20"/>
              </w:rPr>
              <w:t xml:space="preserve"> 52 w</w:t>
            </w:r>
            <w:r>
              <w:rPr>
                <w:rFonts w:ascii="Arial" w:hAnsi="Arial" w:cs="Arial"/>
                <w:sz w:val="20"/>
                <w:szCs w:val="20"/>
              </w:rPr>
              <w:t>eeks</w:t>
            </w:r>
            <w:r w:rsidR="00C904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6D09">
              <w:rPr>
                <w:rFonts w:ascii="Arial" w:hAnsi="Arial" w:cs="Arial"/>
                <w:sz w:val="20"/>
                <w:szCs w:val="20"/>
              </w:rPr>
              <w:t>per year</w:t>
            </w:r>
            <w:r w:rsidR="00B472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E56BE9" w14:textId="77777777" w:rsidR="003E485E" w:rsidRDefault="003E485E" w:rsidP="003E48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Support/Delivery</w:t>
            </w:r>
          </w:p>
          <w:p w14:paraId="29697F98" w14:textId="3FB4158A" w:rsidR="003E485E" w:rsidRPr="00F353FC" w:rsidRDefault="003E485E" w:rsidP="003E48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="00CD6CA9">
              <w:rPr>
                <w:rFonts w:ascii="Arial" w:hAnsi="Arial" w:cs="Arial"/>
                <w:sz w:val="20"/>
                <w:szCs w:val="20"/>
              </w:rPr>
              <w:t>£</w:t>
            </w:r>
            <w:r w:rsidR="00353F50" w:rsidRPr="00353F50">
              <w:rPr>
                <w:rFonts w:ascii="Arial" w:hAnsi="Arial" w:cs="Arial"/>
                <w:sz w:val="20"/>
                <w:szCs w:val="20"/>
              </w:rPr>
              <w:t>26,174.00</w:t>
            </w:r>
            <w:r w:rsidR="00353F50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C75620">
              <w:rPr>
                <w:rFonts w:ascii="Arial" w:hAnsi="Arial" w:cs="Arial"/>
                <w:sz w:val="20"/>
                <w:szCs w:val="20"/>
              </w:rPr>
              <w:t xml:space="preserve">er annum pro rata (actual salary </w:t>
            </w:r>
            <w:r w:rsidR="00E666F6">
              <w:rPr>
                <w:rFonts w:ascii="Arial" w:hAnsi="Arial" w:cs="Arial"/>
                <w:sz w:val="20"/>
                <w:szCs w:val="20"/>
              </w:rPr>
              <w:t>£12,044)</w:t>
            </w:r>
          </w:p>
        </w:tc>
      </w:tr>
      <w:tr w:rsidR="00543D30" w:rsidRPr="00F353FC" w14:paraId="6B282E9D" w14:textId="77777777" w:rsidTr="00543D30">
        <w:tc>
          <w:tcPr>
            <w:tcW w:w="10188" w:type="dxa"/>
          </w:tcPr>
          <w:p w14:paraId="673C539A" w14:textId="77777777" w:rsidR="00543D30" w:rsidRPr="00F353FC" w:rsidRDefault="00543D30" w:rsidP="00F353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53FC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10603BE6" w14:textId="77777777" w:rsidR="00543D30" w:rsidRDefault="00543D30" w:rsidP="00F353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E6B12F" w14:textId="77777777" w:rsidR="00543D30" w:rsidRPr="007204C9" w:rsidRDefault="00CA1294" w:rsidP="009760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A1294">
              <w:rPr>
                <w:rFonts w:ascii="Arial" w:hAnsi="Arial" w:cs="Arial"/>
                <w:sz w:val="20"/>
                <w:szCs w:val="20"/>
              </w:rPr>
              <w:t xml:space="preserve">To deliver national qualifications and other learning programmes within a variety of </w:t>
            </w:r>
            <w:r w:rsidR="00062F1B">
              <w:rPr>
                <w:rFonts w:ascii="Arial" w:hAnsi="Arial" w:cs="Arial"/>
                <w:sz w:val="20"/>
                <w:szCs w:val="20"/>
              </w:rPr>
              <w:t>settings</w:t>
            </w:r>
            <w:r w:rsidRPr="00CA1294">
              <w:rPr>
                <w:rFonts w:ascii="Arial" w:hAnsi="Arial" w:cs="Arial"/>
                <w:sz w:val="20"/>
                <w:szCs w:val="20"/>
              </w:rPr>
              <w:t>, ensuring achievement of agreed performance and quality targets.</w:t>
            </w:r>
          </w:p>
        </w:tc>
      </w:tr>
      <w:tr w:rsidR="00543D30" w:rsidRPr="00F353FC" w14:paraId="5F4DA7AA" w14:textId="77777777" w:rsidTr="00543D30">
        <w:tc>
          <w:tcPr>
            <w:tcW w:w="10188" w:type="dxa"/>
          </w:tcPr>
          <w:p w14:paraId="7F91355E" w14:textId="77777777" w:rsidR="00844629" w:rsidRDefault="00543D30" w:rsidP="0097606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97606C">
              <w:rPr>
                <w:rFonts w:cs="Arial"/>
                <w:b/>
                <w:sz w:val="20"/>
              </w:rPr>
              <w:t>Key Responsibilities</w:t>
            </w:r>
          </w:p>
          <w:p w14:paraId="4BC356B3" w14:textId="77777777" w:rsidR="00C4662B" w:rsidRPr="0097606C" w:rsidRDefault="00C4662B" w:rsidP="0097606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</w:p>
          <w:p w14:paraId="00B94C91" w14:textId="1B5BA327" w:rsidR="0097606C" w:rsidRDefault="00CA1294" w:rsidP="00B0496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To carry out recruitment activities, including information/advice/guidance (IAG), enrolment, induction, initia</w:t>
            </w:r>
            <w:r w:rsidR="00C21CE4" w:rsidRPr="0097606C">
              <w:rPr>
                <w:rFonts w:cs="Arial"/>
                <w:sz w:val="20"/>
              </w:rPr>
              <w:t>l</w:t>
            </w:r>
            <w:r w:rsidR="00C93AB8" w:rsidRPr="0097606C">
              <w:rPr>
                <w:rFonts w:cs="Arial"/>
                <w:sz w:val="20"/>
              </w:rPr>
              <w:br/>
              <w:t>assessment (to include skills scans, basic skills, initial assessment, health and safety pre-vet checks and diagnostic testing for key skills when required) and individual learning plans (I</w:t>
            </w:r>
            <w:r w:rsidR="00C21CE4" w:rsidRPr="0097606C">
              <w:rPr>
                <w:rFonts w:cs="Arial"/>
                <w:sz w:val="20"/>
              </w:rPr>
              <w:t xml:space="preserve">LP) in negotiation with </w:t>
            </w:r>
            <w:r w:rsidR="00517B9A">
              <w:rPr>
                <w:rFonts w:cs="Arial"/>
                <w:sz w:val="20"/>
              </w:rPr>
              <w:t>students</w:t>
            </w:r>
            <w:r w:rsidR="00C93AB8" w:rsidRPr="0097606C">
              <w:rPr>
                <w:rFonts w:cs="Arial"/>
                <w:sz w:val="20"/>
              </w:rPr>
              <w:t xml:space="preserve"> (groups/1-1). </w:t>
            </w:r>
            <w:r w:rsidRPr="0097606C">
              <w:rPr>
                <w:rFonts w:cs="Arial"/>
                <w:sz w:val="20"/>
              </w:rPr>
              <w:t xml:space="preserve"> </w:t>
            </w:r>
          </w:p>
          <w:p w14:paraId="5FBAFC10" w14:textId="4CFCB0C7" w:rsidR="00CA1294" w:rsidRPr="0097606C" w:rsidRDefault="00CA1294" w:rsidP="00B0496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 xml:space="preserve">Identify potential </w:t>
            </w:r>
            <w:r w:rsidR="00517B9A">
              <w:rPr>
                <w:rFonts w:cs="Arial"/>
                <w:sz w:val="20"/>
              </w:rPr>
              <w:t>students</w:t>
            </w:r>
            <w:r w:rsidRPr="0097606C">
              <w:rPr>
                <w:rFonts w:cs="Arial"/>
                <w:sz w:val="20"/>
              </w:rPr>
              <w:t xml:space="preserve"> and progression opportunities.</w:t>
            </w:r>
          </w:p>
          <w:p w14:paraId="2364E428" w14:textId="77777777" w:rsidR="00CA1294" w:rsidRPr="0097606C" w:rsidRDefault="00CA1294" w:rsidP="00B0496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 xml:space="preserve">To perform </w:t>
            </w:r>
            <w:r w:rsidR="00867FE3">
              <w:rPr>
                <w:rFonts w:cs="Arial"/>
                <w:sz w:val="20"/>
              </w:rPr>
              <w:t xml:space="preserve">the </w:t>
            </w:r>
            <w:r w:rsidRPr="0097606C">
              <w:rPr>
                <w:rFonts w:cs="Arial"/>
                <w:sz w:val="20"/>
              </w:rPr>
              <w:t xml:space="preserve">role of assessor </w:t>
            </w:r>
            <w:r w:rsidR="00FD043B">
              <w:rPr>
                <w:rFonts w:cs="Arial"/>
                <w:sz w:val="20"/>
              </w:rPr>
              <w:t xml:space="preserve">and undertake work-based assessments </w:t>
            </w:r>
            <w:r w:rsidRPr="0097606C">
              <w:rPr>
                <w:rFonts w:cs="Arial"/>
                <w:sz w:val="20"/>
              </w:rPr>
              <w:t xml:space="preserve">in accordance with awarding body guidelines and occupational assessment </w:t>
            </w:r>
            <w:r w:rsidR="00CD6CA9" w:rsidRPr="0097606C">
              <w:rPr>
                <w:rFonts w:cs="Arial"/>
                <w:sz w:val="20"/>
              </w:rPr>
              <w:t>strategy and</w:t>
            </w:r>
            <w:r w:rsidRPr="0097606C">
              <w:rPr>
                <w:rFonts w:cs="Arial"/>
                <w:sz w:val="20"/>
              </w:rPr>
              <w:t xml:space="preserve"> comply with quality standards and procedures and relevant funding organisation guidance.  </w:t>
            </w:r>
          </w:p>
          <w:p w14:paraId="70919883" w14:textId="50D1C99C" w:rsidR="00062F1B" w:rsidRPr="0097606C" w:rsidRDefault="00CA1294" w:rsidP="00B0496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 xml:space="preserve">To deliver training (1-1/group) as and when </w:t>
            </w:r>
            <w:r w:rsidR="00517B9A" w:rsidRPr="0097606C">
              <w:rPr>
                <w:rFonts w:cs="Arial"/>
                <w:sz w:val="20"/>
              </w:rPr>
              <w:t>required and</w:t>
            </w:r>
            <w:r w:rsidRPr="0097606C">
              <w:rPr>
                <w:rFonts w:cs="Arial"/>
                <w:sz w:val="20"/>
              </w:rPr>
              <w:t xml:space="preserve"> evaluate the effectiveness of all training.</w:t>
            </w:r>
          </w:p>
          <w:p w14:paraId="13746984" w14:textId="353A2FC4" w:rsidR="00CA1294" w:rsidRPr="00517B9A" w:rsidRDefault="00062F1B" w:rsidP="00517B9A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 xml:space="preserve">To be responsible for the instruction of workshop skills </w:t>
            </w:r>
            <w:r w:rsidR="00517B9A">
              <w:rPr>
                <w:rFonts w:cs="Arial"/>
                <w:sz w:val="20"/>
              </w:rPr>
              <w:t xml:space="preserve">and </w:t>
            </w:r>
            <w:r w:rsidRPr="00517B9A">
              <w:rPr>
                <w:rFonts w:cs="Arial"/>
                <w:sz w:val="20"/>
              </w:rPr>
              <w:t>supervision of students timetabled in the workshop</w:t>
            </w:r>
          </w:p>
          <w:p w14:paraId="58C3BA5D" w14:textId="3EEA3233" w:rsidR="00CA1294" w:rsidRPr="0097606C" w:rsidRDefault="00CA1294" w:rsidP="00B0496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To carry out regular progress reviews with employer/</w:t>
            </w:r>
            <w:r w:rsidR="00517B9A">
              <w:rPr>
                <w:rFonts w:cs="Arial"/>
                <w:sz w:val="20"/>
              </w:rPr>
              <w:t>student</w:t>
            </w:r>
            <w:r w:rsidRPr="0097606C">
              <w:rPr>
                <w:rFonts w:cs="Arial"/>
                <w:sz w:val="20"/>
              </w:rPr>
              <w:t xml:space="preserve"> </w:t>
            </w:r>
            <w:r w:rsidR="00062F1B" w:rsidRPr="0097606C">
              <w:rPr>
                <w:rFonts w:cs="Arial"/>
                <w:sz w:val="20"/>
              </w:rPr>
              <w:t>where required</w:t>
            </w:r>
            <w:r w:rsidRPr="0097606C">
              <w:rPr>
                <w:rFonts w:cs="Arial"/>
                <w:sz w:val="20"/>
              </w:rPr>
              <w:t>.</w:t>
            </w:r>
          </w:p>
          <w:p w14:paraId="659DDBD4" w14:textId="08CC0118" w:rsidR="00CA1294" w:rsidRPr="0097606C" w:rsidRDefault="00CA1294" w:rsidP="00517B9A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To complete and maintain all required administration weekly/monthly and submit to appropriate person by agreed timescales</w:t>
            </w:r>
            <w:r w:rsidR="00517B9A">
              <w:rPr>
                <w:rFonts w:cs="Arial"/>
                <w:sz w:val="20"/>
              </w:rPr>
              <w:t xml:space="preserve"> for example </w:t>
            </w:r>
            <w:r w:rsidR="00062F1B" w:rsidRPr="0097606C">
              <w:rPr>
                <w:rFonts w:cs="Arial"/>
                <w:sz w:val="20"/>
              </w:rPr>
              <w:t>registers and/or contact logs</w:t>
            </w:r>
            <w:r w:rsidRPr="0097606C">
              <w:rPr>
                <w:rFonts w:cs="Arial"/>
                <w:sz w:val="20"/>
              </w:rPr>
              <w:t>.</w:t>
            </w:r>
          </w:p>
          <w:p w14:paraId="74074E5F" w14:textId="2C1A03E9" w:rsidR="00CA1294" w:rsidRPr="0097606C" w:rsidRDefault="00CA1294" w:rsidP="00B0496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 xml:space="preserve">To manage retention and achievement of </w:t>
            </w:r>
            <w:r w:rsidR="00517B9A">
              <w:rPr>
                <w:rFonts w:cs="Arial"/>
                <w:sz w:val="20"/>
              </w:rPr>
              <w:t>students</w:t>
            </w:r>
            <w:r w:rsidRPr="0097606C">
              <w:rPr>
                <w:rFonts w:cs="Arial"/>
                <w:sz w:val="20"/>
              </w:rPr>
              <w:t xml:space="preserve"> allocated to your caseload.  Ensure that individual targets are achieved.</w:t>
            </w:r>
          </w:p>
          <w:p w14:paraId="5756841A" w14:textId="77777777" w:rsidR="00CA1294" w:rsidRPr="0097606C" w:rsidRDefault="00CA1294" w:rsidP="00B0496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To efficiently and effectively co-ordinate appointments, working flexibly (weekends and evenings) when required.</w:t>
            </w:r>
          </w:p>
          <w:p w14:paraId="2D16C15F" w14:textId="77777777" w:rsidR="00CA1294" w:rsidRPr="0097606C" w:rsidRDefault="00CA1294" w:rsidP="00B0496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To travel and stay in accommodation provided as and when required in line with the requirements of the programme.</w:t>
            </w:r>
          </w:p>
          <w:p w14:paraId="5D0530E0" w14:textId="22B3C70D" w:rsidR="00CA1294" w:rsidRPr="0097606C" w:rsidRDefault="00CA1294" w:rsidP="00B0496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 xml:space="preserve">To attend team meetings as and when required to do </w:t>
            </w:r>
            <w:r w:rsidR="00517B9A" w:rsidRPr="0097606C">
              <w:rPr>
                <w:rFonts w:cs="Arial"/>
                <w:sz w:val="20"/>
              </w:rPr>
              <w:t>so and</w:t>
            </w:r>
            <w:r w:rsidRPr="0097606C">
              <w:rPr>
                <w:rFonts w:cs="Arial"/>
                <w:sz w:val="20"/>
              </w:rPr>
              <w:t xml:space="preserve"> represent Derby College at internal/external meetings or conferences if required.</w:t>
            </w:r>
          </w:p>
          <w:p w14:paraId="10E5AA26" w14:textId="77777777" w:rsidR="00CA1294" w:rsidRPr="0097606C" w:rsidRDefault="00CA1294" w:rsidP="00B0496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To provide regular written, electronic and verbal reports to line manager.</w:t>
            </w:r>
          </w:p>
          <w:p w14:paraId="55BD35AA" w14:textId="105069DB" w:rsidR="00CA1294" w:rsidRPr="0097606C" w:rsidRDefault="00CA1294" w:rsidP="00B0496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 xml:space="preserve">Effective use of </w:t>
            </w:r>
            <w:r w:rsidR="00517B9A" w:rsidRPr="0097606C">
              <w:rPr>
                <w:rFonts w:cs="Arial"/>
                <w:sz w:val="20"/>
              </w:rPr>
              <w:t>college</w:t>
            </w:r>
            <w:r w:rsidRPr="0097606C">
              <w:rPr>
                <w:rFonts w:cs="Arial"/>
                <w:sz w:val="20"/>
              </w:rPr>
              <w:t xml:space="preserve"> systems and technology including proactively embracing use of IT and digital technology.</w:t>
            </w:r>
          </w:p>
          <w:p w14:paraId="56C0ADFF" w14:textId="77777777" w:rsidR="00CA1294" w:rsidRPr="0097606C" w:rsidRDefault="00CA1294" w:rsidP="00B0496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To assist with marketing activities to promote the full range of products offered by the College.</w:t>
            </w:r>
          </w:p>
          <w:p w14:paraId="38DFF76A" w14:textId="77777777" w:rsidR="00CA1294" w:rsidRDefault="00CA1294" w:rsidP="00B0496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To put forward constructive proposals to increase business, improve quality procedures and improve efficiency relating to any area of Business Unit activities.</w:t>
            </w:r>
          </w:p>
          <w:p w14:paraId="032366F1" w14:textId="77777777" w:rsidR="0097606C" w:rsidRPr="00B03856" w:rsidRDefault="0097606C" w:rsidP="00B0496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294">
              <w:rPr>
                <w:rFonts w:ascii="Arial" w:hAnsi="Arial" w:cs="Arial"/>
                <w:sz w:val="20"/>
                <w:szCs w:val="20"/>
              </w:rPr>
              <w:t>To ensure that quality standards are adhered to, monitored and reviewed in line with SAR.</w:t>
            </w:r>
          </w:p>
          <w:p w14:paraId="6DF460B3" w14:textId="77777777" w:rsidR="0097606C" w:rsidRPr="00B03856" w:rsidRDefault="0097606C" w:rsidP="00B0496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294">
              <w:rPr>
                <w:rFonts w:ascii="Arial" w:hAnsi="Arial" w:cs="Arial"/>
                <w:sz w:val="20"/>
                <w:szCs w:val="20"/>
              </w:rPr>
              <w:t>To demonstrate flexibility in responding to changing demands in personal, sectional or the College’s workload.</w:t>
            </w:r>
          </w:p>
          <w:p w14:paraId="532E92EE" w14:textId="77777777" w:rsidR="0097606C" w:rsidRPr="00DB0A9D" w:rsidRDefault="0097606C" w:rsidP="00B0496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294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DB0A9D">
              <w:rPr>
                <w:rFonts w:ascii="Arial" w:hAnsi="Arial" w:cs="Arial"/>
                <w:sz w:val="20"/>
                <w:szCs w:val="20"/>
              </w:rPr>
              <w:t xml:space="preserve">contribute to the areas’ Business Plan and College Strategic Plan. </w:t>
            </w:r>
          </w:p>
          <w:p w14:paraId="56A2B337" w14:textId="1DD8EB88" w:rsidR="0097606C" w:rsidRPr="00DB0A9D" w:rsidRDefault="0097606C" w:rsidP="00C4662B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A9D">
              <w:rPr>
                <w:rFonts w:ascii="Arial" w:hAnsi="Arial" w:cs="Arial"/>
                <w:sz w:val="20"/>
                <w:szCs w:val="20"/>
              </w:rPr>
              <w:t>To take responsibility for your own professional development and continually update as necessary.</w:t>
            </w:r>
          </w:p>
          <w:p w14:paraId="3A61E412" w14:textId="77777777" w:rsidR="00B04964" w:rsidRPr="00DB0A9D" w:rsidRDefault="00B04964" w:rsidP="00B04964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0A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6E737B4A" w14:textId="587747F1" w:rsidR="00543D30" w:rsidRPr="0097606C" w:rsidRDefault="00B04964" w:rsidP="00B0496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</w:t>
            </w:r>
          </w:p>
        </w:tc>
      </w:tr>
      <w:tr w:rsidR="006B590E" w:rsidRPr="00F353FC" w14:paraId="742235A1" w14:textId="77777777" w:rsidTr="00543D30">
        <w:tc>
          <w:tcPr>
            <w:tcW w:w="10188" w:type="dxa"/>
          </w:tcPr>
          <w:p w14:paraId="62FF385D" w14:textId="44CE8CE6" w:rsidR="006B590E" w:rsidRPr="0097606C" w:rsidRDefault="006B590E" w:rsidP="0097606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Person Specification </w:t>
            </w:r>
          </w:p>
        </w:tc>
      </w:tr>
      <w:tr w:rsidR="00506ECB" w:rsidRPr="00F353FC" w14:paraId="044F190A" w14:textId="77777777" w:rsidTr="00F71BF1">
        <w:trPr>
          <w:trHeight w:val="2602"/>
        </w:trPr>
        <w:tc>
          <w:tcPr>
            <w:tcW w:w="10188" w:type="dxa"/>
          </w:tcPr>
          <w:p w14:paraId="4126003F" w14:textId="77777777" w:rsidR="00506ECB" w:rsidRDefault="00506ECB" w:rsidP="0097606C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  <w:r w:rsidRPr="0097606C">
              <w:rPr>
                <w:rFonts w:cs="Arial"/>
                <w:b/>
                <w:sz w:val="20"/>
              </w:rPr>
              <w:lastRenderedPageBreak/>
              <w:t xml:space="preserve">Competencies </w:t>
            </w:r>
          </w:p>
          <w:p w14:paraId="7AE575D3" w14:textId="77777777" w:rsidR="006B590E" w:rsidRDefault="006B590E" w:rsidP="0097606C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</w:p>
          <w:p w14:paraId="47250B8D" w14:textId="5F669DA0" w:rsidR="006B590E" w:rsidRPr="0097606C" w:rsidRDefault="006B590E" w:rsidP="0097606C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Essential </w:t>
            </w:r>
          </w:p>
          <w:p w14:paraId="69E44268" w14:textId="77777777" w:rsidR="00506ECB" w:rsidRPr="00506ECB" w:rsidRDefault="00506ECB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506ECB">
              <w:rPr>
                <w:rFonts w:cs="Arial"/>
                <w:sz w:val="20"/>
              </w:rPr>
              <w:t>Must have basic IT user/computer skills</w:t>
            </w:r>
          </w:p>
          <w:p w14:paraId="74D48198" w14:textId="77777777" w:rsidR="00506ECB" w:rsidRPr="00506ECB" w:rsidRDefault="00506ECB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506ECB">
              <w:rPr>
                <w:rFonts w:cs="Arial"/>
                <w:sz w:val="20"/>
              </w:rPr>
              <w:t>Ability to communicate effectively at all levels</w:t>
            </w:r>
          </w:p>
          <w:p w14:paraId="177CA10D" w14:textId="77777777" w:rsidR="00506ECB" w:rsidRPr="00506ECB" w:rsidRDefault="00506ECB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506ECB">
              <w:rPr>
                <w:rFonts w:cs="Arial"/>
                <w:sz w:val="20"/>
              </w:rPr>
              <w:t>Excellent organisational skills</w:t>
            </w:r>
          </w:p>
          <w:p w14:paraId="233B3AE1" w14:textId="77777777" w:rsidR="00506ECB" w:rsidRPr="00506ECB" w:rsidRDefault="00506ECB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506ECB">
              <w:rPr>
                <w:rFonts w:cs="Arial"/>
                <w:sz w:val="20"/>
              </w:rPr>
              <w:t>High level of interpersonal skills</w:t>
            </w:r>
          </w:p>
          <w:p w14:paraId="324E8455" w14:textId="77777777" w:rsidR="00506ECB" w:rsidRPr="00506ECB" w:rsidRDefault="00506ECB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506ECB">
              <w:rPr>
                <w:rFonts w:cs="Arial"/>
                <w:sz w:val="20"/>
              </w:rPr>
              <w:t>Ability to manage time effectively</w:t>
            </w:r>
          </w:p>
          <w:p w14:paraId="09378C5F" w14:textId="77777777" w:rsidR="00506ECB" w:rsidRPr="00506ECB" w:rsidRDefault="00506ECB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506ECB">
              <w:rPr>
                <w:rFonts w:cs="Arial"/>
                <w:sz w:val="20"/>
              </w:rPr>
              <w:t>Able to work as an effective team member</w:t>
            </w:r>
          </w:p>
          <w:p w14:paraId="3310C3AC" w14:textId="77777777" w:rsidR="00506ECB" w:rsidRPr="00506ECB" w:rsidRDefault="00506ECB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506ECB">
              <w:rPr>
                <w:rFonts w:cs="Arial"/>
                <w:sz w:val="20"/>
              </w:rPr>
              <w:t>To prioritise and make decisions</w:t>
            </w:r>
          </w:p>
          <w:p w14:paraId="389D42A6" w14:textId="6639A703" w:rsidR="006B590E" w:rsidRDefault="00506ECB" w:rsidP="005D3EE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506ECB">
              <w:rPr>
                <w:rFonts w:cs="Arial"/>
                <w:sz w:val="20"/>
              </w:rPr>
              <w:t>To use initiative and be highly flexible/adaptable</w:t>
            </w:r>
          </w:p>
          <w:p w14:paraId="594E83EB" w14:textId="77777777" w:rsidR="005D3EE4" w:rsidRDefault="005D3EE4" w:rsidP="005D3EE4">
            <w:pPr>
              <w:pStyle w:val="Header"/>
              <w:tabs>
                <w:tab w:val="clear" w:pos="4153"/>
                <w:tab w:val="clear" w:pos="8306"/>
              </w:tabs>
              <w:ind w:left="360"/>
              <w:jc w:val="left"/>
              <w:rPr>
                <w:rFonts w:cs="Arial"/>
                <w:sz w:val="20"/>
              </w:rPr>
            </w:pPr>
          </w:p>
          <w:p w14:paraId="520D64B1" w14:textId="77777777" w:rsidR="00517B9A" w:rsidRDefault="006B590E" w:rsidP="00517B9A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Desirable </w:t>
            </w:r>
          </w:p>
          <w:p w14:paraId="70875BAC" w14:textId="77777777" w:rsidR="00506ECB" w:rsidRDefault="00517B9A" w:rsidP="00517B9A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Lead presentations at external meetings with employers and stakeholders</w:t>
            </w:r>
          </w:p>
          <w:p w14:paraId="26D995A8" w14:textId="396E76C2" w:rsidR="00517B9A" w:rsidRPr="0097606C" w:rsidRDefault="00517B9A" w:rsidP="00517B9A">
            <w:pPr>
              <w:pStyle w:val="Header"/>
              <w:tabs>
                <w:tab w:val="clear" w:pos="4153"/>
                <w:tab w:val="clear" w:pos="8306"/>
              </w:tabs>
              <w:ind w:left="360"/>
              <w:jc w:val="left"/>
              <w:rPr>
                <w:rFonts w:cs="Arial"/>
                <w:sz w:val="20"/>
              </w:rPr>
            </w:pPr>
          </w:p>
        </w:tc>
      </w:tr>
      <w:tr w:rsidR="00506ECB" w:rsidRPr="00F353FC" w14:paraId="6212943E" w14:textId="77777777" w:rsidTr="0097606C">
        <w:trPr>
          <w:trHeight w:val="1739"/>
        </w:trPr>
        <w:tc>
          <w:tcPr>
            <w:tcW w:w="10188" w:type="dxa"/>
          </w:tcPr>
          <w:p w14:paraId="6980414A" w14:textId="2CB253E0" w:rsidR="00506ECB" w:rsidRDefault="00506ECB" w:rsidP="00506EC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5D3EE4">
              <w:rPr>
                <w:rFonts w:ascii="Arial" w:hAnsi="Arial" w:cs="Arial"/>
                <w:b/>
                <w:sz w:val="20"/>
                <w:szCs w:val="20"/>
              </w:rPr>
              <w:t xml:space="preserve"> &amp; Experience </w:t>
            </w:r>
          </w:p>
          <w:p w14:paraId="0915D110" w14:textId="77777777" w:rsidR="005D3EE4" w:rsidRDefault="005D3EE4" w:rsidP="00506EC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55979C" w14:textId="77777777" w:rsidR="00506ECB" w:rsidRDefault="00062F1B" w:rsidP="00506EC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06A632D0" w14:textId="523AC8AA" w:rsidR="00506ECB" w:rsidRPr="00506ECB" w:rsidRDefault="004D1B1A" w:rsidP="007E678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="00506ECB">
              <w:rPr>
                <w:rFonts w:ascii="Arial" w:hAnsi="Arial" w:cs="Arial"/>
                <w:sz w:val="20"/>
                <w:szCs w:val="20"/>
              </w:rPr>
              <w:t>Health and Safety</w:t>
            </w:r>
          </w:p>
          <w:p w14:paraId="30F801D9" w14:textId="381B1996" w:rsidR="00506ECB" w:rsidRDefault="004D1B1A" w:rsidP="007E678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understanding of </w:t>
            </w:r>
            <w:r w:rsidR="00506ECB">
              <w:rPr>
                <w:rFonts w:ascii="Arial" w:hAnsi="Arial" w:cs="Arial"/>
                <w:sz w:val="20"/>
                <w:szCs w:val="20"/>
              </w:rPr>
              <w:t xml:space="preserve">Equal Opportunities </w:t>
            </w:r>
          </w:p>
          <w:p w14:paraId="330EDCB5" w14:textId="1F888AD7" w:rsidR="00401AB4" w:rsidRDefault="00506ECB" w:rsidP="007E678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</w:t>
            </w:r>
            <w:r w:rsidR="00062F1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Functional Skills</w:t>
            </w:r>
            <w:r w:rsidR="00517B9A">
              <w:rPr>
                <w:rFonts w:ascii="Arial" w:hAnsi="Arial" w:cs="Arial"/>
                <w:sz w:val="20"/>
                <w:szCs w:val="20"/>
              </w:rPr>
              <w:t xml:space="preserve"> in English and Maths or equivalent</w:t>
            </w:r>
          </w:p>
          <w:p w14:paraId="6B425220" w14:textId="7A30C1D4" w:rsidR="004D1B1A" w:rsidRDefault="00401AB4" w:rsidP="00517B9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F1B">
              <w:rPr>
                <w:rFonts w:ascii="Arial" w:hAnsi="Arial" w:cs="Arial"/>
                <w:sz w:val="20"/>
                <w:szCs w:val="20"/>
              </w:rPr>
              <w:t>Recent experience/occupational competence in area</w:t>
            </w:r>
          </w:p>
          <w:p w14:paraId="0C89799C" w14:textId="77777777" w:rsidR="00517B9A" w:rsidRPr="00401AB4" w:rsidRDefault="00517B9A" w:rsidP="00517B9A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4E5238" w14:textId="77777777" w:rsidR="00062F1B" w:rsidRPr="00062F1B" w:rsidRDefault="00062F1B" w:rsidP="00062F1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2F1B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40B52555" w14:textId="77777777" w:rsidR="00237F87" w:rsidRPr="004D5B83" w:rsidRDefault="00506ECB" w:rsidP="007E678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6ECB">
              <w:rPr>
                <w:rFonts w:ascii="Arial" w:hAnsi="Arial" w:cs="Arial"/>
                <w:sz w:val="20"/>
                <w:szCs w:val="20"/>
              </w:rPr>
              <w:t>Thorough and proven knowledge of occupational standards/assessment strategy in the relevant sector</w:t>
            </w:r>
          </w:p>
          <w:p w14:paraId="1FDEBFFC" w14:textId="77777777" w:rsidR="007E6785" w:rsidRDefault="007E6785" w:rsidP="007E678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F1B">
              <w:rPr>
                <w:rFonts w:ascii="Arial" w:hAnsi="Arial" w:cs="Arial"/>
                <w:sz w:val="20"/>
                <w:szCs w:val="20"/>
              </w:rPr>
              <w:t>Training experience</w:t>
            </w:r>
          </w:p>
          <w:p w14:paraId="6B8FADA3" w14:textId="77777777" w:rsidR="004D5B83" w:rsidRDefault="007E6785" w:rsidP="007E678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785">
              <w:rPr>
                <w:rFonts w:ascii="Arial" w:hAnsi="Arial" w:cs="Arial"/>
                <w:sz w:val="20"/>
                <w:szCs w:val="20"/>
              </w:rPr>
              <w:t>Assessment in the workplace</w:t>
            </w:r>
          </w:p>
          <w:p w14:paraId="0065F271" w14:textId="733052A0" w:rsidR="00002B38" w:rsidRPr="007E6785" w:rsidRDefault="00002B38" w:rsidP="00002B38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ECB" w:rsidRPr="00F353FC" w14:paraId="5DCADE54" w14:textId="77777777" w:rsidTr="0097606C">
        <w:trPr>
          <w:trHeight w:val="3394"/>
        </w:trPr>
        <w:tc>
          <w:tcPr>
            <w:tcW w:w="10188" w:type="dxa"/>
          </w:tcPr>
          <w:p w14:paraId="7DCDFB64" w14:textId="77777777" w:rsidR="00062F1B" w:rsidRDefault="00506ECB" w:rsidP="00506EC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2F1B">
              <w:rPr>
                <w:rFonts w:ascii="Arial" w:hAnsi="Arial" w:cs="Arial"/>
                <w:b/>
                <w:sz w:val="20"/>
                <w:szCs w:val="20"/>
              </w:rPr>
              <w:t xml:space="preserve">Qualifications </w:t>
            </w:r>
          </w:p>
          <w:p w14:paraId="7BE0A8FE" w14:textId="77777777" w:rsidR="000F06CC" w:rsidRPr="00062F1B" w:rsidRDefault="000F06CC" w:rsidP="00506EC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3236FE" w14:textId="77777777" w:rsidR="00506ECB" w:rsidRPr="00062F1B" w:rsidRDefault="00062F1B" w:rsidP="00506EC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2F1B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3B749E4B" w14:textId="77777777" w:rsidR="00506ECB" w:rsidRPr="00062F1B" w:rsidRDefault="00506ECB" w:rsidP="00517B9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F1B">
              <w:rPr>
                <w:rFonts w:ascii="Arial" w:hAnsi="Arial" w:cs="Arial"/>
                <w:sz w:val="20"/>
                <w:szCs w:val="20"/>
              </w:rPr>
              <w:t>A1 awards (or TDLB units D32 and D33) within 6 months of start date</w:t>
            </w:r>
          </w:p>
          <w:p w14:paraId="03E96BEE" w14:textId="77777777" w:rsidR="00506ECB" w:rsidRPr="00062F1B" w:rsidRDefault="004D5B83" w:rsidP="00517B9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3 Award in Education and Training</w:t>
            </w:r>
            <w:r w:rsidR="00506ECB" w:rsidRPr="00062F1B">
              <w:rPr>
                <w:rFonts w:ascii="Arial" w:hAnsi="Arial" w:cs="Arial"/>
                <w:sz w:val="20"/>
                <w:szCs w:val="20"/>
              </w:rPr>
              <w:t xml:space="preserve"> or equivalent within 1 year of start date (for 1 -to -1 teaching)</w:t>
            </w:r>
          </w:p>
          <w:p w14:paraId="2CDE4448" w14:textId="77777777" w:rsidR="00506ECB" w:rsidRDefault="004D5B83" w:rsidP="00517B9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4 Certificate in Education and Training</w:t>
            </w:r>
            <w:r w:rsidRPr="00062F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ECB" w:rsidRPr="00062F1B">
              <w:rPr>
                <w:rFonts w:ascii="Arial" w:hAnsi="Arial" w:cs="Arial"/>
                <w:sz w:val="20"/>
                <w:szCs w:val="20"/>
              </w:rPr>
              <w:t>within 2 years of start date or equivalent, if applicable (for group teaching)</w:t>
            </w:r>
          </w:p>
          <w:p w14:paraId="65EE482F" w14:textId="77777777" w:rsidR="00237F87" w:rsidRPr="00062F1B" w:rsidRDefault="00237F87" w:rsidP="00517B9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Vocational qualification at Level 3</w:t>
            </w:r>
            <w:r w:rsidR="00C93AB8">
              <w:rPr>
                <w:rFonts w:ascii="Arial" w:hAnsi="Arial" w:cs="Arial"/>
                <w:sz w:val="20"/>
                <w:szCs w:val="20"/>
              </w:rPr>
              <w:t xml:space="preserve"> or above</w:t>
            </w:r>
          </w:p>
          <w:p w14:paraId="01541E9A" w14:textId="77777777" w:rsidR="00506ECB" w:rsidRDefault="00506ECB" w:rsidP="00517B9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F1B">
              <w:rPr>
                <w:rFonts w:ascii="Arial" w:hAnsi="Arial" w:cs="Arial"/>
                <w:sz w:val="20"/>
                <w:szCs w:val="20"/>
              </w:rPr>
              <w:t>Full driving licence and transport</w:t>
            </w:r>
          </w:p>
          <w:p w14:paraId="1326A029" w14:textId="77777777" w:rsidR="002F7670" w:rsidRDefault="002F7670" w:rsidP="00517B9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2 English</w:t>
            </w:r>
          </w:p>
          <w:p w14:paraId="4BDB10CC" w14:textId="77777777" w:rsidR="002F7670" w:rsidRDefault="002F7670" w:rsidP="00517B9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2 Maths</w:t>
            </w:r>
          </w:p>
          <w:p w14:paraId="05B791D5" w14:textId="77777777" w:rsidR="000F06CC" w:rsidRPr="00062F1B" w:rsidRDefault="000F06CC" w:rsidP="000F06CC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204787" w14:textId="77777777" w:rsidR="00062F1B" w:rsidRPr="00062F1B" w:rsidRDefault="00062F1B" w:rsidP="00062F1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2F1B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2764C6EF" w14:textId="77777777" w:rsidR="00506ECB" w:rsidRPr="00062F1B" w:rsidRDefault="00506ECB" w:rsidP="00517B9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F1B">
              <w:rPr>
                <w:rFonts w:ascii="Arial" w:hAnsi="Arial" w:cs="Arial"/>
                <w:sz w:val="20"/>
                <w:szCs w:val="20"/>
              </w:rPr>
              <w:t>V1 Award (D34)</w:t>
            </w:r>
          </w:p>
          <w:p w14:paraId="60307DD6" w14:textId="77777777" w:rsidR="00506ECB" w:rsidRPr="00062F1B" w:rsidRDefault="00506ECB" w:rsidP="00517B9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F1B">
              <w:rPr>
                <w:rFonts w:ascii="Arial" w:hAnsi="Arial" w:cs="Arial"/>
                <w:sz w:val="20"/>
                <w:szCs w:val="20"/>
              </w:rPr>
              <w:t>Key skills at Level 2 or above – IT</w:t>
            </w:r>
            <w:r w:rsidR="00062F1B" w:rsidRPr="00062F1B">
              <w:rPr>
                <w:rFonts w:ascii="Arial" w:hAnsi="Arial" w:cs="Arial"/>
                <w:sz w:val="20"/>
                <w:szCs w:val="20"/>
              </w:rPr>
              <w:t xml:space="preserve"> or equivalent</w:t>
            </w:r>
          </w:p>
          <w:p w14:paraId="3F5871BB" w14:textId="77777777" w:rsidR="00062F1B" w:rsidRDefault="00506ECB" w:rsidP="00517B9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F1B">
              <w:rPr>
                <w:rFonts w:ascii="Arial" w:hAnsi="Arial" w:cs="Arial"/>
                <w:sz w:val="20"/>
                <w:szCs w:val="20"/>
              </w:rPr>
              <w:t xml:space="preserve">Health and Safety/First Aid </w:t>
            </w:r>
          </w:p>
          <w:p w14:paraId="3F0FD77E" w14:textId="77777777" w:rsidR="004D5B83" w:rsidRPr="004D5B83" w:rsidRDefault="004D5B83" w:rsidP="004D5B83">
            <w:pPr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849C4D" w14:textId="77777777" w:rsidR="00ED6D09" w:rsidRDefault="00ED6D09" w:rsidP="00ED6D09">
      <w:pPr>
        <w:tabs>
          <w:tab w:val="left" w:pos="105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6D27F0" w14:textId="77777777" w:rsidR="00ED6D09" w:rsidRDefault="00ED6D09" w:rsidP="00ED6D09">
      <w:pPr>
        <w:tabs>
          <w:tab w:val="left" w:pos="105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561C9B" w14:textId="597AF36B" w:rsidR="006E6DA1" w:rsidRPr="00ED6D09" w:rsidRDefault="00ED6D09" w:rsidP="00ED6D09">
      <w:pPr>
        <w:spacing w:after="0" w:line="240" w:lineRule="auto"/>
        <w:rPr>
          <w:rFonts w:ascii="Arial" w:hAnsi="Arial" w:cs="Arial"/>
          <w:sz w:val="20"/>
        </w:rPr>
      </w:pPr>
      <w:r w:rsidRPr="006B5521">
        <w:rPr>
          <w:rFonts w:ascii="Arial" w:hAnsi="Arial" w:cs="Arial"/>
          <w:color w:val="FFFFFF"/>
          <w:sz w:val="20"/>
        </w:rPr>
        <w:t>Date 3</w:t>
      </w:r>
    </w:p>
    <w:sectPr w:rsidR="006E6DA1" w:rsidRPr="00ED6D09" w:rsidSect="00E20F1E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40C8D" w14:textId="77777777" w:rsidR="00F24842" w:rsidRDefault="00F24842" w:rsidP="00E80B52">
      <w:pPr>
        <w:spacing w:after="0" w:line="240" w:lineRule="auto"/>
      </w:pPr>
      <w:r>
        <w:separator/>
      </w:r>
    </w:p>
  </w:endnote>
  <w:endnote w:type="continuationSeparator" w:id="0">
    <w:p w14:paraId="39656BE4" w14:textId="77777777" w:rsidR="00F24842" w:rsidRDefault="00F24842" w:rsidP="00E8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39C6F" w14:textId="06C1410C" w:rsidR="00FC5D8B" w:rsidRDefault="00FC5D8B">
    <w:pPr>
      <w:pStyle w:val="Footer"/>
    </w:pPr>
    <w:r>
      <w:t>Job Description – Trainer Assessor Floristry –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E9662" w14:textId="77777777" w:rsidR="00F24842" w:rsidRDefault="00F24842" w:rsidP="00E80B52">
      <w:pPr>
        <w:spacing w:after="0" w:line="240" w:lineRule="auto"/>
      </w:pPr>
      <w:r>
        <w:separator/>
      </w:r>
    </w:p>
  </w:footnote>
  <w:footnote w:type="continuationSeparator" w:id="0">
    <w:p w14:paraId="7FA0C80B" w14:textId="77777777" w:rsidR="00F24842" w:rsidRDefault="00F24842" w:rsidP="00E8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A70F5" w14:textId="46D60C11" w:rsidR="00E80B52" w:rsidRDefault="00E80B52" w:rsidP="00E80B52">
    <w:pPr>
      <w:pStyle w:val="Header"/>
      <w:jc w:val="right"/>
    </w:pPr>
    <w:r>
      <w:rPr>
        <w:noProof/>
      </w:rPr>
      <w:drawing>
        <wp:inline distT="0" distB="0" distL="0" distR="0" wp14:anchorId="1C99CAEF" wp14:editId="530AF5BC">
          <wp:extent cx="923925" cy="1076325"/>
          <wp:effectExtent l="0" t="0" r="0" b="0"/>
          <wp:docPr id="1" name="Picture 1" descr="Derby College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rby College Gro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21C0"/>
    <w:multiLevelType w:val="hybridMultilevel"/>
    <w:tmpl w:val="EC787B18"/>
    <w:lvl w:ilvl="0" w:tplc="7090DEA4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225C4"/>
    <w:multiLevelType w:val="hybridMultilevel"/>
    <w:tmpl w:val="27B6B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76C1"/>
    <w:multiLevelType w:val="singleLevel"/>
    <w:tmpl w:val="4AF63C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7917A8"/>
    <w:multiLevelType w:val="hybridMultilevel"/>
    <w:tmpl w:val="9DDA46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587B6E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1FEB3B46"/>
    <w:multiLevelType w:val="multilevel"/>
    <w:tmpl w:val="6ED65FA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DAF"/>
    <w:multiLevelType w:val="hybridMultilevel"/>
    <w:tmpl w:val="54EEC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484A"/>
    <w:multiLevelType w:val="hybridMultilevel"/>
    <w:tmpl w:val="EAF082C6"/>
    <w:lvl w:ilvl="0" w:tplc="E6C0075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B782A"/>
    <w:multiLevelType w:val="singleLevel"/>
    <w:tmpl w:val="FACAA7F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7428C"/>
    <w:multiLevelType w:val="hybridMultilevel"/>
    <w:tmpl w:val="554003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00E91"/>
    <w:multiLevelType w:val="hybridMultilevel"/>
    <w:tmpl w:val="0E5E6DE0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2564A"/>
    <w:multiLevelType w:val="singleLevel"/>
    <w:tmpl w:val="4BCAEB3C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7" w15:restartNumberingAfterBreak="0">
    <w:nsid w:val="35FA7E12"/>
    <w:multiLevelType w:val="hybridMultilevel"/>
    <w:tmpl w:val="A572AF86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75D2"/>
    <w:multiLevelType w:val="hybridMultilevel"/>
    <w:tmpl w:val="7BE685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F792B"/>
    <w:multiLevelType w:val="hybridMultilevel"/>
    <w:tmpl w:val="7914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67693"/>
    <w:multiLevelType w:val="hybridMultilevel"/>
    <w:tmpl w:val="50925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E327F"/>
    <w:multiLevelType w:val="hybridMultilevel"/>
    <w:tmpl w:val="F74CC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3299E"/>
    <w:multiLevelType w:val="hybridMultilevel"/>
    <w:tmpl w:val="A112C1EA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E404C"/>
    <w:multiLevelType w:val="hybridMultilevel"/>
    <w:tmpl w:val="B57C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96B7B"/>
    <w:multiLevelType w:val="hybridMultilevel"/>
    <w:tmpl w:val="EE1EAADC"/>
    <w:lvl w:ilvl="0" w:tplc="6BECA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C4C59"/>
    <w:multiLevelType w:val="singleLevel"/>
    <w:tmpl w:val="FACAA7F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1" w15:restartNumberingAfterBreak="0">
    <w:nsid w:val="65B932B6"/>
    <w:multiLevelType w:val="hybridMultilevel"/>
    <w:tmpl w:val="6ED65FA2"/>
    <w:lvl w:ilvl="0" w:tplc="30708FB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824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D1D4802"/>
    <w:multiLevelType w:val="hybridMultilevel"/>
    <w:tmpl w:val="2E78253A"/>
    <w:lvl w:ilvl="0" w:tplc="EEA856B8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B03AD1"/>
    <w:multiLevelType w:val="hybridMultilevel"/>
    <w:tmpl w:val="CECAA9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423CA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6" w15:restartNumberingAfterBreak="0">
    <w:nsid w:val="788B43B6"/>
    <w:multiLevelType w:val="hybridMultilevel"/>
    <w:tmpl w:val="A126D6D6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2616635">
    <w:abstractNumId w:val="22"/>
  </w:num>
  <w:num w:numId="2" w16cid:durableId="506554077">
    <w:abstractNumId w:val="28"/>
  </w:num>
  <w:num w:numId="3" w16cid:durableId="1761561762">
    <w:abstractNumId w:val="6"/>
  </w:num>
  <w:num w:numId="4" w16cid:durableId="556282427">
    <w:abstractNumId w:val="19"/>
  </w:num>
  <w:num w:numId="5" w16cid:durableId="806822958">
    <w:abstractNumId w:val="26"/>
  </w:num>
  <w:num w:numId="6" w16cid:durableId="1038047688">
    <w:abstractNumId w:val="25"/>
  </w:num>
  <w:num w:numId="7" w16cid:durableId="388767196">
    <w:abstractNumId w:val="27"/>
  </w:num>
  <w:num w:numId="8" w16cid:durableId="911156400">
    <w:abstractNumId w:val="13"/>
  </w:num>
  <w:num w:numId="9" w16cid:durableId="1062559856">
    <w:abstractNumId w:val="31"/>
  </w:num>
  <w:num w:numId="10" w16cid:durableId="1784615633">
    <w:abstractNumId w:val="9"/>
  </w:num>
  <w:num w:numId="11" w16cid:durableId="294724713">
    <w:abstractNumId w:val="17"/>
  </w:num>
  <w:num w:numId="12" w16cid:durableId="131867976">
    <w:abstractNumId w:val="36"/>
  </w:num>
  <w:num w:numId="13" w16cid:durableId="58477427">
    <w:abstractNumId w:val="15"/>
  </w:num>
  <w:num w:numId="14" w16cid:durableId="1270548585">
    <w:abstractNumId w:val="23"/>
  </w:num>
  <w:num w:numId="15" w16cid:durableId="1404327887">
    <w:abstractNumId w:val="16"/>
  </w:num>
  <w:num w:numId="16" w16cid:durableId="1869948161">
    <w:abstractNumId w:val="2"/>
  </w:num>
  <w:num w:numId="17" w16cid:durableId="1389959325">
    <w:abstractNumId w:val="33"/>
  </w:num>
  <w:num w:numId="18" w16cid:durableId="1879003537">
    <w:abstractNumId w:val="0"/>
  </w:num>
  <w:num w:numId="19" w16cid:durableId="1914847161">
    <w:abstractNumId w:val="10"/>
  </w:num>
  <w:num w:numId="20" w16cid:durableId="1499467936">
    <w:abstractNumId w:val="32"/>
  </w:num>
  <w:num w:numId="21" w16cid:durableId="189533703">
    <w:abstractNumId w:val="7"/>
  </w:num>
  <w:num w:numId="22" w16cid:durableId="1444032678">
    <w:abstractNumId w:val="4"/>
  </w:num>
  <w:num w:numId="23" w16cid:durableId="528107505">
    <w:abstractNumId w:val="29"/>
  </w:num>
  <w:num w:numId="24" w16cid:durableId="959413407">
    <w:abstractNumId w:val="14"/>
  </w:num>
  <w:num w:numId="25" w16cid:durableId="960650008">
    <w:abstractNumId w:val="11"/>
  </w:num>
  <w:num w:numId="26" w16cid:durableId="1663511667">
    <w:abstractNumId w:val="34"/>
  </w:num>
  <w:num w:numId="27" w16cid:durableId="2037539785">
    <w:abstractNumId w:val="8"/>
  </w:num>
  <w:num w:numId="28" w16cid:durableId="1623926655">
    <w:abstractNumId w:val="35"/>
  </w:num>
  <w:num w:numId="29" w16cid:durableId="1612393992">
    <w:abstractNumId w:val="30"/>
  </w:num>
  <w:num w:numId="30" w16cid:durableId="523250573">
    <w:abstractNumId w:val="12"/>
  </w:num>
  <w:num w:numId="31" w16cid:durableId="147671667">
    <w:abstractNumId w:val="18"/>
  </w:num>
  <w:num w:numId="32" w16cid:durableId="1574968686">
    <w:abstractNumId w:val="5"/>
  </w:num>
  <w:num w:numId="33" w16cid:durableId="1002590006">
    <w:abstractNumId w:val="20"/>
  </w:num>
  <w:num w:numId="34" w16cid:durableId="580022596">
    <w:abstractNumId w:val="21"/>
  </w:num>
  <w:num w:numId="35" w16cid:durableId="1464889510">
    <w:abstractNumId w:val="3"/>
  </w:num>
  <w:num w:numId="36" w16cid:durableId="1033768061">
    <w:abstractNumId w:val="24"/>
  </w:num>
  <w:num w:numId="37" w16cid:durableId="1880314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2B38"/>
    <w:rsid w:val="00015EFE"/>
    <w:rsid w:val="000467C3"/>
    <w:rsid w:val="00062F1B"/>
    <w:rsid w:val="000759F7"/>
    <w:rsid w:val="00076BBC"/>
    <w:rsid w:val="00085C63"/>
    <w:rsid w:val="000D2208"/>
    <w:rsid w:val="000F06CC"/>
    <w:rsid w:val="000F327C"/>
    <w:rsid w:val="00103F5B"/>
    <w:rsid w:val="00117D31"/>
    <w:rsid w:val="00127876"/>
    <w:rsid w:val="001300D6"/>
    <w:rsid w:val="00146F66"/>
    <w:rsid w:val="001549D0"/>
    <w:rsid w:val="00155B00"/>
    <w:rsid w:val="001664B9"/>
    <w:rsid w:val="00177C52"/>
    <w:rsid w:val="001869C1"/>
    <w:rsid w:val="00195CD2"/>
    <w:rsid w:val="001A7BCD"/>
    <w:rsid w:val="001B69CA"/>
    <w:rsid w:val="001C0128"/>
    <w:rsid w:val="001C7FBE"/>
    <w:rsid w:val="001E7D60"/>
    <w:rsid w:val="001F4EBB"/>
    <w:rsid w:val="001F6450"/>
    <w:rsid w:val="00212A96"/>
    <w:rsid w:val="002343EA"/>
    <w:rsid w:val="00237F87"/>
    <w:rsid w:val="00257512"/>
    <w:rsid w:val="00263278"/>
    <w:rsid w:val="0029376B"/>
    <w:rsid w:val="002F677E"/>
    <w:rsid w:val="002F7670"/>
    <w:rsid w:val="002F7CF1"/>
    <w:rsid w:val="003120B2"/>
    <w:rsid w:val="00341C69"/>
    <w:rsid w:val="00353F50"/>
    <w:rsid w:val="00357193"/>
    <w:rsid w:val="003716B4"/>
    <w:rsid w:val="003722D1"/>
    <w:rsid w:val="00380DD6"/>
    <w:rsid w:val="003A7198"/>
    <w:rsid w:val="003E485E"/>
    <w:rsid w:val="003E4DF4"/>
    <w:rsid w:val="00401AB4"/>
    <w:rsid w:val="004060ED"/>
    <w:rsid w:val="004135E8"/>
    <w:rsid w:val="00421DED"/>
    <w:rsid w:val="004B1A6B"/>
    <w:rsid w:val="004B748D"/>
    <w:rsid w:val="004D1B1A"/>
    <w:rsid w:val="004D5B83"/>
    <w:rsid w:val="00501A59"/>
    <w:rsid w:val="00506ECB"/>
    <w:rsid w:val="00517B9A"/>
    <w:rsid w:val="00534D74"/>
    <w:rsid w:val="00536847"/>
    <w:rsid w:val="00543D30"/>
    <w:rsid w:val="00577C04"/>
    <w:rsid w:val="005D3EE4"/>
    <w:rsid w:val="005E2CAA"/>
    <w:rsid w:val="006050CE"/>
    <w:rsid w:val="00653CCD"/>
    <w:rsid w:val="006544EB"/>
    <w:rsid w:val="00660B84"/>
    <w:rsid w:val="006650EC"/>
    <w:rsid w:val="006A4650"/>
    <w:rsid w:val="006A678A"/>
    <w:rsid w:val="006B2D1C"/>
    <w:rsid w:val="006B590E"/>
    <w:rsid w:val="006D335C"/>
    <w:rsid w:val="006E1000"/>
    <w:rsid w:val="006E6DA1"/>
    <w:rsid w:val="006E7090"/>
    <w:rsid w:val="007049A6"/>
    <w:rsid w:val="007204C9"/>
    <w:rsid w:val="00726DAA"/>
    <w:rsid w:val="007316D3"/>
    <w:rsid w:val="0073604F"/>
    <w:rsid w:val="007913C9"/>
    <w:rsid w:val="00794F98"/>
    <w:rsid w:val="007A3802"/>
    <w:rsid w:val="007A44E8"/>
    <w:rsid w:val="007B301B"/>
    <w:rsid w:val="007C05C5"/>
    <w:rsid w:val="007D67FD"/>
    <w:rsid w:val="007D6C4D"/>
    <w:rsid w:val="007E6785"/>
    <w:rsid w:val="007F08B7"/>
    <w:rsid w:val="008236C1"/>
    <w:rsid w:val="008360F3"/>
    <w:rsid w:val="00844629"/>
    <w:rsid w:val="00851F9D"/>
    <w:rsid w:val="008563DC"/>
    <w:rsid w:val="00862067"/>
    <w:rsid w:val="00867FE3"/>
    <w:rsid w:val="00875949"/>
    <w:rsid w:val="008944FE"/>
    <w:rsid w:val="008B798F"/>
    <w:rsid w:val="008D5E31"/>
    <w:rsid w:val="008F5281"/>
    <w:rsid w:val="00915450"/>
    <w:rsid w:val="00925F3E"/>
    <w:rsid w:val="00930C41"/>
    <w:rsid w:val="00931663"/>
    <w:rsid w:val="009650E8"/>
    <w:rsid w:val="0097606C"/>
    <w:rsid w:val="0098393A"/>
    <w:rsid w:val="009879E1"/>
    <w:rsid w:val="009B70D1"/>
    <w:rsid w:val="009F08C4"/>
    <w:rsid w:val="009F3267"/>
    <w:rsid w:val="00A02C62"/>
    <w:rsid w:val="00A145E9"/>
    <w:rsid w:val="00A3676C"/>
    <w:rsid w:val="00A37A80"/>
    <w:rsid w:val="00A51E41"/>
    <w:rsid w:val="00A618C5"/>
    <w:rsid w:val="00A762D4"/>
    <w:rsid w:val="00A9163F"/>
    <w:rsid w:val="00AA0AD9"/>
    <w:rsid w:val="00AB05C1"/>
    <w:rsid w:val="00AE4B6D"/>
    <w:rsid w:val="00B04964"/>
    <w:rsid w:val="00B061A2"/>
    <w:rsid w:val="00B075A9"/>
    <w:rsid w:val="00B1035B"/>
    <w:rsid w:val="00B22826"/>
    <w:rsid w:val="00B4723F"/>
    <w:rsid w:val="00B71154"/>
    <w:rsid w:val="00B73956"/>
    <w:rsid w:val="00B74722"/>
    <w:rsid w:val="00B77A07"/>
    <w:rsid w:val="00BA4B9C"/>
    <w:rsid w:val="00BD6E4D"/>
    <w:rsid w:val="00BF1D73"/>
    <w:rsid w:val="00C21CE4"/>
    <w:rsid w:val="00C23363"/>
    <w:rsid w:val="00C4662B"/>
    <w:rsid w:val="00C560BA"/>
    <w:rsid w:val="00C75620"/>
    <w:rsid w:val="00C90437"/>
    <w:rsid w:val="00C93AB8"/>
    <w:rsid w:val="00CA1294"/>
    <w:rsid w:val="00CA3FD6"/>
    <w:rsid w:val="00CC1D24"/>
    <w:rsid w:val="00CC6001"/>
    <w:rsid w:val="00CD21E2"/>
    <w:rsid w:val="00CD6CA9"/>
    <w:rsid w:val="00D02170"/>
    <w:rsid w:val="00D25348"/>
    <w:rsid w:val="00D50528"/>
    <w:rsid w:val="00D634EC"/>
    <w:rsid w:val="00D80471"/>
    <w:rsid w:val="00D97C49"/>
    <w:rsid w:val="00DA3195"/>
    <w:rsid w:val="00DB0A9D"/>
    <w:rsid w:val="00DB14EB"/>
    <w:rsid w:val="00DB3258"/>
    <w:rsid w:val="00DC61F6"/>
    <w:rsid w:val="00DF150B"/>
    <w:rsid w:val="00DF27D5"/>
    <w:rsid w:val="00DF3D47"/>
    <w:rsid w:val="00DF3E74"/>
    <w:rsid w:val="00E10B62"/>
    <w:rsid w:val="00E155E0"/>
    <w:rsid w:val="00E20F1E"/>
    <w:rsid w:val="00E666F6"/>
    <w:rsid w:val="00E72DAF"/>
    <w:rsid w:val="00E73889"/>
    <w:rsid w:val="00E77727"/>
    <w:rsid w:val="00E80B52"/>
    <w:rsid w:val="00E86768"/>
    <w:rsid w:val="00EB7F8F"/>
    <w:rsid w:val="00EC3383"/>
    <w:rsid w:val="00ED316B"/>
    <w:rsid w:val="00ED5971"/>
    <w:rsid w:val="00ED65E2"/>
    <w:rsid w:val="00ED6D09"/>
    <w:rsid w:val="00F1612C"/>
    <w:rsid w:val="00F21D6A"/>
    <w:rsid w:val="00F24842"/>
    <w:rsid w:val="00F25C48"/>
    <w:rsid w:val="00F3391E"/>
    <w:rsid w:val="00F353FC"/>
    <w:rsid w:val="00F71BF1"/>
    <w:rsid w:val="00F72AE6"/>
    <w:rsid w:val="00F85EB0"/>
    <w:rsid w:val="00F92C96"/>
    <w:rsid w:val="00FC2B59"/>
    <w:rsid w:val="00FC4859"/>
    <w:rsid w:val="00FC5D8B"/>
    <w:rsid w:val="00FD043B"/>
    <w:rsid w:val="00FD57C6"/>
    <w:rsid w:val="00FD5A85"/>
    <w:rsid w:val="00FD5FD4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CE707"/>
  <w15:chartTrackingRefBased/>
  <w15:docId w15:val="{210128D4-A4F3-49A0-B547-437FBA29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571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571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rsid w:val="007204C9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rsid w:val="007204C9"/>
    <w:rPr>
      <w:rFonts w:ascii="Arial" w:eastAsia="Times New Roman" w:hAnsi="Arial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7204C9"/>
    <w:pPr>
      <w:spacing w:after="0" w:line="240" w:lineRule="auto"/>
      <w:ind w:left="709" w:hanging="709"/>
      <w:jc w:val="both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7204C9"/>
    <w:rPr>
      <w:rFonts w:ascii="Arial" w:eastAsia="Times New Roman" w:hAnsi="Arial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7204C9"/>
    <w:pPr>
      <w:spacing w:after="0" w:line="240" w:lineRule="auto"/>
      <w:ind w:left="567" w:hanging="567"/>
      <w:jc w:val="both"/>
    </w:pPr>
    <w:rPr>
      <w:rFonts w:ascii="Arial" w:eastAsia="Times New Roman" w:hAnsi="Arial"/>
      <w:szCs w:val="20"/>
    </w:rPr>
  </w:style>
  <w:style w:type="character" w:customStyle="1" w:styleId="BodyTextIndent2Char">
    <w:name w:val="Body Text Indent 2 Char"/>
    <w:link w:val="BodyTextIndent2"/>
    <w:rsid w:val="007204C9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80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B52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C1D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5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5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5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C53D0847-2F25-40F8-B697-1CF80AD22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4651A-3DA1-4BB6-9717-B751CCD38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6C7B4-AB82-440E-ACCE-BD964CA0195C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4077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Assistant Principal</vt:lpstr>
    </vt:vector>
  </TitlesOfParts>
  <Company>derbycollege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Assistant Principal</dc:title>
  <dc:subject/>
  <dc:creator>stravino_m</dc:creator>
  <cp:keywords/>
  <cp:lastModifiedBy>Ellie Hart</cp:lastModifiedBy>
  <cp:revision>2</cp:revision>
  <cp:lastPrinted>2013-08-29T12:48:00Z</cp:lastPrinted>
  <dcterms:created xsi:type="dcterms:W3CDTF">2025-02-14T14:39:00Z</dcterms:created>
  <dcterms:modified xsi:type="dcterms:W3CDTF">2025-02-14T14:39:00Z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2022-10-27T08:18:33Z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8ce65c8f-b20b-4c43-b3c6-54669a7b2aae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</Properties>
</file>