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28"/>
      </w:tblGrid>
      <w:tr w:rsidR="00447946" w:rsidRPr="004B73E5" w14:paraId="13D74A59" w14:textId="77777777" w:rsidTr="67B1C202">
        <w:tc>
          <w:tcPr>
            <w:tcW w:w="9828" w:type="dxa"/>
          </w:tcPr>
          <w:p w14:paraId="6AE51013" w14:textId="595FA6C7" w:rsidR="00447946" w:rsidRPr="004B73E5" w:rsidRDefault="00F02172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</w:t>
            </w:r>
            <w:r w:rsidR="007D1A69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title</w:t>
            </w:r>
            <w:r w:rsidR="00272510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="007D1A69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272510" w:rsidRPr="004B73E5">
              <w:rPr>
                <w:rFonts w:ascii="Arial" w:hAnsi="Arial" w:cs="Arial"/>
                <w:bCs/>
                <w:iCs/>
                <w:sz w:val="20"/>
                <w:szCs w:val="20"/>
              </w:rPr>
              <w:t>Teaching &amp; Learning Technologist</w:t>
            </w:r>
            <w:r w:rsidR="006B5B3A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  <w:p w14:paraId="70A699E4" w14:textId="6ED40A29" w:rsidR="00383AFD" w:rsidRPr="004B73E5" w:rsidRDefault="00383AFD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Reporting </w:t>
            </w:r>
            <w:r w:rsidR="007D1A69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to</w:t>
            </w:r>
            <w:r w:rsidR="0051326F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="007D1A69" w:rsidRPr="004B73E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EdTech</w:t>
            </w:r>
            <w:r w:rsidR="006B5B3A" w:rsidRPr="004B73E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Manager </w:t>
            </w:r>
          </w:p>
          <w:p w14:paraId="426ABCBC" w14:textId="08726B4A" w:rsidR="00447946" w:rsidRPr="004B73E5" w:rsidRDefault="00F1255A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Base</w:t>
            </w:r>
            <w:r w:rsidR="008E616C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="008E616C" w:rsidRPr="004B73E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</w:t>
            </w:r>
            <w:r w:rsidR="00AC14CE">
              <w:rPr>
                <w:rFonts w:ascii="Arial" w:hAnsi="Arial" w:cs="Arial"/>
                <w:bCs/>
                <w:iCs/>
                <w:sz w:val="20"/>
                <w:szCs w:val="20"/>
              </w:rPr>
              <w:t>Cross College</w:t>
            </w:r>
          </w:p>
        </w:tc>
      </w:tr>
      <w:tr w:rsidR="00383AFD" w:rsidRPr="004B73E5" w14:paraId="1E5A4D79" w14:textId="77777777" w:rsidTr="67B1C202">
        <w:tc>
          <w:tcPr>
            <w:tcW w:w="9828" w:type="dxa"/>
          </w:tcPr>
          <w:p w14:paraId="454BE7D6" w14:textId="150BFEFD" w:rsidR="00F36295" w:rsidRPr="004B73E5" w:rsidRDefault="00383AFD" w:rsidP="00383A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r w:rsidR="00D7358F" w:rsidRPr="004B73E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96D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C2180" w:rsidRPr="002C6259">
              <w:rPr>
                <w:rFonts w:ascii="Arial" w:hAnsi="Arial" w:cs="Arial"/>
                <w:bCs/>
                <w:sz w:val="20"/>
                <w:szCs w:val="20"/>
              </w:rPr>
              <w:t>Either</w:t>
            </w:r>
            <w:r w:rsidR="00CC2180" w:rsidRPr="00CC2180">
              <w:rPr>
                <w:rFonts w:ascii="Arial" w:hAnsi="Arial" w:cs="Arial"/>
                <w:sz w:val="20"/>
                <w:szCs w:val="20"/>
              </w:rPr>
              <w:t xml:space="preserve"> 3 days a week over 52 weeks, or 4 days a week over 38 weeks (term time only).</w:t>
            </w:r>
          </w:p>
          <w:p w14:paraId="0C09DCBB" w14:textId="6B5EFD0B" w:rsidR="00383AFD" w:rsidRPr="004B73E5" w:rsidRDefault="00383AFD" w:rsidP="00383A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="00D7358F" w:rsidRPr="004B73E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96D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6D11" w:rsidRPr="00396D11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4B73E5">
              <w:rPr>
                <w:rFonts w:ascii="Arial" w:hAnsi="Arial" w:cs="Arial"/>
                <w:sz w:val="20"/>
                <w:szCs w:val="20"/>
              </w:rPr>
              <w:t>upport</w:t>
            </w:r>
          </w:p>
          <w:p w14:paraId="40C3EF10" w14:textId="3718FF43" w:rsidR="00624FC0" w:rsidRPr="004B73E5" w:rsidRDefault="00383AFD" w:rsidP="00624FC0">
            <w:pPr>
              <w:spacing w:after="0" w:line="240" w:lineRule="auto"/>
              <w:ind w:left="2410" w:hanging="2410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="00D7358F" w:rsidRPr="004B73E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96D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24FC0" w:rsidRPr="004B73E5">
              <w:rPr>
                <w:rFonts w:ascii="Arial" w:hAnsi="Arial" w:cs="Arial"/>
                <w:bCs/>
                <w:iCs/>
                <w:sz w:val="20"/>
                <w:szCs w:val="20"/>
              </w:rPr>
              <w:t>20 days per year subject to service increases (5 days increase after 5 years); plus 6 College closure days per year where applicable and 8 statutory days</w:t>
            </w:r>
            <w:r w:rsidR="00CC218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pro rata</w:t>
            </w:r>
          </w:p>
          <w:p w14:paraId="61B2F3E5" w14:textId="6E66553B" w:rsidR="00F02172" w:rsidRPr="004B73E5" w:rsidRDefault="00383AFD" w:rsidP="00F0217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 w:rsidR="00D7358F" w:rsidRPr="004B73E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96D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6D11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2C6259">
              <w:rPr>
                <w:rFonts w:ascii="Arial" w:hAnsi="Arial" w:cs="Arial"/>
                <w:bCs/>
                <w:sz w:val="20"/>
                <w:szCs w:val="20"/>
              </w:rPr>
              <w:t>p to</w:t>
            </w:r>
            <w:r w:rsidR="002C6259" w:rsidRPr="002C6259">
              <w:rPr>
                <w:rFonts w:ascii="Arial" w:hAnsi="Arial" w:cs="Arial"/>
                <w:bCs/>
                <w:sz w:val="20"/>
                <w:szCs w:val="20"/>
              </w:rPr>
              <w:t xml:space="preserve"> £21,408</w:t>
            </w:r>
            <w:r w:rsidR="002C6259">
              <w:rPr>
                <w:rFonts w:ascii="Arial" w:hAnsi="Arial" w:cs="Arial"/>
                <w:bCs/>
                <w:sz w:val="20"/>
                <w:szCs w:val="20"/>
              </w:rPr>
              <w:t xml:space="preserve"> per annum</w:t>
            </w:r>
          </w:p>
          <w:p w14:paraId="29438537" w14:textId="77777777" w:rsidR="00383AFD" w:rsidRPr="004B73E5" w:rsidRDefault="00383AFD" w:rsidP="003229B4">
            <w:pPr>
              <w:spacing w:after="0" w:line="240" w:lineRule="auto"/>
              <w:ind w:left="226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7946" w:rsidRPr="004B73E5" w14:paraId="083D4E8A" w14:textId="77777777" w:rsidTr="67B1C202">
        <w:tc>
          <w:tcPr>
            <w:tcW w:w="9828" w:type="dxa"/>
          </w:tcPr>
          <w:p w14:paraId="095AE12B" w14:textId="77777777" w:rsidR="00447946" w:rsidRPr="004B73E5" w:rsidRDefault="00447946" w:rsidP="004916D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1177D7A3" w14:textId="77777777" w:rsidR="00C9199F" w:rsidRDefault="00C9199F" w:rsidP="00DB7B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5DEA8F" w14:textId="3D984FFF" w:rsidR="00DC6F19" w:rsidRPr="004B73E5" w:rsidRDefault="00C9199F" w:rsidP="00DB7B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DC6F19" w:rsidRPr="00DC6F19">
              <w:rPr>
                <w:rFonts w:ascii="Arial" w:hAnsi="Arial" w:cs="Arial"/>
                <w:sz w:val="20"/>
                <w:szCs w:val="20"/>
              </w:rPr>
              <w:t>o support, build, develop and improve the use of educational technologies and digital skills in the daily work of DCG teaching and support staff.</w:t>
            </w:r>
          </w:p>
          <w:p w14:paraId="191CFDB2" w14:textId="77777777" w:rsidR="00447946" w:rsidRPr="004B73E5" w:rsidRDefault="00447946" w:rsidP="004916D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6B5B3A" w:rsidRPr="004B73E5" w14:paraId="7BA8C612" w14:textId="77777777" w:rsidTr="67B1C202">
        <w:tc>
          <w:tcPr>
            <w:tcW w:w="9828" w:type="dxa"/>
          </w:tcPr>
          <w:p w14:paraId="32FAB271" w14:textId="77777777" w:rsidR="006B5B3A" w:rsidRPr="004B73E5" w:rsidRDefault="006B5B3A" w:rsidP="006B5B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Key Responsibilities</w:t>
            </w:r>
          </w:p>
          <w:p w14:paraId="6F006CEE" w14:textId="77777777" w:rsidR="00F2293E" w:rsidRPr="004B73E5" w:rsidRDefault="00F2293E" w:rsidP="006B5B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30B18E7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 xml:space="preserve">To work with the other TLTs to design a college-wide staff offer of EdTech and Digital Skills CPD programmes to suit different levels of knowledge and provide a pathway for progression. </w:t>
            </w:r>
          </w:p>
          <w:p w14:paraId="6DEA26D5" w14:textId="77777777" w:rsidR="0028039D" w:rsidRPr="004B73E5" w:rsidRDefault="0028039D" w:rsidP="0001792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Act as a business partner to teaching, apprenticeship and support teams to help the development of the designated teams' knowledge and skills in selecting and deploying digital technology, so that teams have a one-stop EdTech solution.</w:t>
            </w:r>
          </w:p>
          <w:p w14:paraId="1BC7281E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review programme content and delivery using various methods, such as post programme questionnaires and interviews.</w:t>
            </w:r>
          </w:p>
          <w:p w14:paraId="425AC457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develop and implement methods to measure the impact of the programmes.</w:t>
            </w:r>
          </w:p>
          <w:p w14:paraId="2F2B1559" w14:textId="558DB84E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recruit new cohorts of participants, providing initial assessment and vetting</w:t>
            </w:r>
            <w:r w:rsidR="00470E1E" w:rsidRPr="004B73E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2DEC5B6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deliver the programmes and assess/track progress.</w:t>
            </w:r>
          </w:p>
          <w:p w14:paraId="57538A71" w14:textId="38E4707D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keep track of EdTech tools and software developments and disseminate important news and changes through CPD events and other methods</w:t>
            </w:r>
            <w:r w:rsidR="00470E1E" w:rsidRPr="004B73E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AF2FB26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Regularly update Advanced Practitioners team and DCG on the above and collaborate in developmental projects and CPD delivery wherever appropriate.</w:t>
            </w:r>
          </w:p>
          <w:p w14:paraId="1699C270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offer a consultative service to individuals and teams, analysing their needs, researching the options and working with them to reach the goals or the improvements they seek.</w:t>
            </w:r>
          </w:p>
          <w:p w14:paraId="23C5102A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work with the rest of the EdTech team to provide access to a knowledge-bank of resources, tutorials and training materials, developing materials where necessary.</w:t>
            </w:r>
          </w:p>
          <w:p w14:paraId="3AB7E3DA" w14:textId="358C32CC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 xml:space="preserve">Adopt a specialist area of development deemed valuable to future operation of DCG. This will be agreed with the EdTech </w:t>
            </w:r>
            <w:r w:rsidR="007B495C" w:rsidRPr="004B73E5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anager and regularly reviewed. This work will be promoted through CPD and all effective means, including externally where appropriate.</w:t>
            </w:r>
          </w:p>
          <w:p w14:paraId="6722A952" w14:textId="77777777" w:rsidR="00017929" w:rsidRPr="004B73E5" w:rsidRDefault="00017929" w:rsidP="00017929">
            <w:pPr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37C69D02" w14:textId="77777777" w:rsidR="00017929" w:rsidRPr="004B73E5" w:rsidRDefault="00017929" w:rsidP="00017929">
            <w:pPr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1AC466CF" w14:textId="77777777" w:rsidR="006B5B3A" w:rsidRPr="004B73E5" w:rsidRDefault="006B5B3A" w:rsidP="006B5B3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91465D" w:rsidRPr="004B73E5" w14:paraId="62C25A46" w14:textId="77777777" w:rsidTr="67B1C202">
        <w:tc>
          <w:tcPr>
            <w:tcW w:w="9828" w:type="dxa"/>
          </w:tcPr>
          <w:p w14:paraId="034AAC58" w14:textId="41F4E568" w:rsidR="0091465D" w:rsidRPr="004B73E5" w:rsidRDefault="0091465D" w:rsidP="006B5B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 Specification</w:t>
            </w:r>
          </w:p>
        </w:tc>
      </w:tr>
      <w:tr w:rsidR="006B5B3A" w:rsidRPr="004B73E5" w14:paraId="03EA83AB" w14:textId="77777777" w:rsidTr="67B1C202">
        <w:tc>
          <w:tcPr>
            <w:tcW w:w="9828" w:type="dxa"/>
            <w:vAlign w:val="center"/>
          </w:tcPr>
          <w:p w14:paraId="14C3AD8F" w14:textId="77777777" w:rsidR="006B5B3A" w:rsidRPr="004B73E5" w:rsidRDefault="006B5B3A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bCs/>
                <w:sz w:val="20"/>
                <w:szCs w:val="20"/>
              </w:rPr>
              <w:t>Competencies</w:t>
            </w:r>
          </w:p>
          <w:p w14:paraId="2084EBD4" w14:textId="77777777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149EDB" w14:textId="14E51779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Essential </w:t>
            </w:r>
          </w:p>
          <w:p w14:paraId="31E5F4BB" w14:textId="7743A150" w:rsidR="006B5B3A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Ability to work effectively with employees at all levels</w:t>
            </w:r>
            <w:r w:rsidR="00191DD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37ACA5" w14:textId="0D7B5A54" w:rsidR="006B5B3A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 xml:space="preserve">Excellent </w:t>
            </w:r>
            <w:r w:rsidR="006E7729" w:rsidRPr="004B73E5">
              <w:rPr>
                <w:rFonts w:ascii="Arial" w:hAnsi="Arial" w:cs="Arial"/>
                <w:sz w:val="20"/>
                <w:szCs w:val="20"/>
              </w:rPr>
              <w:t>interpersonal</w:t>
            </w:r>
            <w:r w:rsidR="0057789F" w:rsidRPr="004B7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3E5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6E7729" w:rsidRPr="004B73E5">
              <w:rPr>
                <w:rFonts w:ascii="Arial" w:hAnsi="Arial" w:cs="Arial"/>
                <w:sz w:val="20"/>
                <w:szCs w:val="20"/>
              </w:rPr>
              <w:t>consultative</w:t>
            </w:r>
            <w:r w:rsidRPr="004B73E5">
              <w:rPr>
                <w:rFonts w:ascii="Arial" w:hAnsi="Arial" w:cs="Arial"/>
                <w:sz w:val="20"/>
                <w:szCs w:val="20"/>
              </w:rPr>
              <w:t xml:space="preserve"> skills</w:t>
            </w:r>
            <w:r w:rsidR="00966FE5" w:rsidRPr="004B73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E6FB06" w14:textId="625AF0E0" w:rsidR="006B5B3A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Excellent organisational and presenting skills</w:t>
            </w:r>
            <w:r w:rsidR="00966FE5" w:rsidRPr="004B73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390127" w14:textId="77777777" w:rsidR="006B5B3A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Ability to work effectively across a range of curriculum and non-curriculum teams</w:t>
            </w:r>
          </w:p>
          <w:p w14:paraId="4CEE0531" w14:textId="77777777" w:rsidR="006B5B3A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Ability to set and meet targets</w:t>
            </w:r>
          </w:p>
          <w:p w14:paraId="547C425D" w14:textId="30258CD6" w:rsidR="00413FD2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 xml:space="preserve">Excellent IT skills which are used to support and develop EdTech in curriculum design, teaching, learning and </w:t>
            </w:r>
            <w:r w:rsidR="00CC2180" w:rsidRPr="004B73E5">
              <w:rPr>
                <w:rFonts w:ascii="Arial" w:hAnsi="Arial" w:cs="Arial"/>
                <w:sz w:val="20"/>
                <w:szCs w:val="20"/>
              </w:rPr>
              <w:t>assessment, as</w:t>
            </w:r>
            <w:r w:rsidR="00320D95" w:rsidRPr="004B7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2180" w:rsidRPr="004B73E5">
              <w:rPr>
                <w:rFonts w:ascii="Arial" w:hAnsi="Arial" w:cs="Arial"/>
                <w:sz w:val="20"/>
                <w:szCs w:val="20"/>
              </w:rPr>
              <w:t>well as</w:t>
            </w:r>
            <w:r w:rsidR="00320D95" w:rsidRPr="004B73E5">
              <w:rPr>
                <w:rFonts w:ascii="Arial" w:hAnsi="Arial" w:cs="Arial"/>
                <w:sz w:val="20"/>
                <w:szCs w:val="20"/>
              </w:rPr>
              <w:t xml:space="preserve"> digital skill development in college operations.</w:t>
            </w:r>
          </w:p>
          <w:p w14:paraId="624A0257" w14:textId="682B8E3E" w:rsidR="006B5B3A" w:rsidRPr="00191DD2" w:rsidRDefault="00C72155" w:rsidP="00191DD2">
            <w:pPr>
              <w:pStyle w:val="ListParagraph"/>
              <w:numPr>
                <w:ilvl w:val="0"/>
                <w:numId w:val="37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lastRenderedPageBreak/>
              <w:t>Ability to identify and resolve technical issues in relation to the deployment and maintenance of digital e-learning platforms (in liaison with the IT Support Team where relevant).</w:t>
            </w:r>
          </w:p>
          <w:p w14:paraId="4CC6DBC9" w14:textId="77777777" w:rsidR="006B5B3A" w:rsidRPr="004B73E5" w:rsidRDefault="006B5B3A" w:rsidP="00BD082A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65D" w:rsidRPr="004B73E5" w14:paraId="572D49DF" w14:textId="77777777" w:rsidTr="67B1C202">
        <w:tc>
          <w:tcPr>
            <w:tcW w:w="9828" w:type="dxa"/>
            <w:vAlign w:val="center"/>
          </w:tcPr>
          <w:p w14:paraId="1E9BB763" w14:textId="77777777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Knowledge &amp; Experience </w:t>
            </w:r>
          </w:p>
          <w:p w14:paraId="16727F71" w14:textId="77777777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C418E3" w14:textId="77777777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Essential </w:t>
            </w:r>
          </w:p>
          <w:p w14:paraId="032177C8" w14:textId="77777777" w:rsidR="004509C3" w:rsidRPr="004B73E5" w:rsidRDefault="004509C3" w:rsidP="004509C3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Practical experience of using technology to improve working practices or develop team operation.</w:t>
            </w:r>
          </w:p>
          <w:p w14:paraId="241888C3" w14:textId="77777777" w:rsidR="00062747" w:rsidRPr="004B73E5" w:rsidRDefault="004509C3" w:rsidP="0006274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Experience of online teaching/training</w:t>
            </w:r>
          </w:p>
          <w:p w14:paraId="4A69BD04" w14:textId="162BC7B3" w:rsidR="004509C3" w:rsidRPr="004B73E5" w:rsidRDefault="00062747" w:rsidP="0006274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Relevant and significant experience in developing and delivering digital teaching, learning and assessment within an educational environment.</w:t>
            </w:r>
          </w:p>
          <w:p w14:paraId="3775AFA7" w14:textId="77777777" w:rsidR="00062747" w:rsidRPr="004B73E5" w:rsidRDefault="00062747" w:rsidP="0006274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Knowledge of the current literature, trends and developments in the field of educational technologies.</w:t>
            </w:r>
          </w:p>
          <w:p w14:paraId="0CC8C719" w14:textId="77777777" w:rsidR="00062747" w:rsidRPr="004B73E5" w:rsidRDefault="00062747" w:rsidP="0006274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Understanding of legal compliances relevant to EdTech such as copyright, GDPR, WCAG and online safety.</w:t>
            </w:r>
          </w:p>
          <w:p w14:paraId="27E54860" w14:textId="77777777" w:rsidR="00E45FAC" w:rsidRPr="004B73E5" w:rsidRDefault="00E45FAC" w:rsidP="00E45FAC">
            <w:pPr>
              <w:pStyle w:val="ListParagraph"/>
              <w:numPr>
                <w:ilvl w:val="0"/>
                <w:numId w:val="37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An understanding of how educational technologies relate to pedagogy, including online teaching and learning.</w:t>
            </w:r>
          </w:p>
          <w:p w14:paraId="3AB1EF12" w14:textId="25A276B7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B5B3A" w:rsidRPr="004B73E5" w14:paraId="1E784062" w14:textId="77777777" w:rsidTr="67B1C202">
        <w:tc>
          <w:tcPr>
            <w:tcW w:w="9828" w:type="dxa"/>
          </w:tcPr>
          <w:p w14:paraId="56C9DBD6" w14:textId="65054051" w:rsidR="006B5B3A" w:rsidRPr="004B73E5" w:rsidRDefault="006B5B3A" w:rsidP="006B5B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5D9379F9" w14:textId="77777777" w:rsidR="004509C3" w:rsidRPr="004B73E5" w:rsidRDefault="004509C3" w:rsidP="006B5B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67214" w14:textId="65C4B95E" w:rsidR="004509C3" w:rsidRPr="004B73E5" w:rsidRDefault="004509C3" w:rsidP="006B5B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19037ABC" w14:textId="5F365CF5" w:rsidR="006B5B3A" w:rsidRPr="004B73E5" w:rsidRDefault="006B5B3A" w:rsidP="006B5B3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bCs/>
                <w:sz w:val="20"/>
                <w:szCs w:val="20"/>
              </w:rPr>
              <w:t>Level 2 English</w:t>
            </w:r>
            <w:r w:rsidR="003060DD">
              <w:rPr>
                <w:rFonts w:ascii="Arial" w:hAnsi="Arial" w:cs="Arial"/>
                <w:bCs/>
                <w:sz w:val="20"/>
                <w:szCs w:val="20"/>
              </w:rPr>
              <w:t xml:space="preserve"> – must be able to evidence at interview stage.</w:t>
            </w:r>
          </w:p>
          <w:p w14:paraId="3588378B" w14:textId="54ADE8D4" w:rsidR="006B5B3A" w:rsidRPr="004B73E5" w:rsidRDefault="006B5B3A" w:rsidP="006B5B3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bCs/>
                <w:sz w:val="20"/>
                <w:szCs w:val="20"/>
              </w:rPr>
              <w:t>Level 2 Maths</w:t>
            </w:r>
            <w:r w:rsidR="003060DD">
              <w:rPr>
                <w:rFonts w:ascii="Arial" w:hAnsi="Arial" w:cs="Arial"/>
                <w:bCs/>
                <w:sz w:val="20"/>
                <w:szCs w:val="20"/>
              </w:rPr>
              <w:t xml:space="preserve"> - must be able to evidence at interview stage.</w:t>
            </w:r>
          </w:p>
          <w:p w14:paraId="45C7A0A5" w14:textId="4954264E" w:rsidR="006B5B3A" w:rsidRPr="004B73E5" w:rsidRDefault="006B5B3A" w:rsidP="006B5B3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 xml:space="preserve">A degree </w:t>
            </w:r>
            <w:r w:rsidR="005C4F12">
              <w:rPr>
                <w:rFonts w:ascii="Arial" w:hAnsi="Arial" w:cs="Arial"/>
                <w:sz w:val="20"/>
                <w:szCs w:val="20"/>
              </w:rPr>
              <w:t xml:space="preserve">level qualification </w:t>
            </w:r>
          </w:p>
          <w:p w14:paraId="166AA8EB" w14:textId="77777777" w:rsidR="006B5B3A" w:rsidRPr="004B73E5" w:rsidRDefault="006B5B3A" w:rsidP="006B5B3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Full teaching qualification (</w:t>
            </w:r>
            <w:proofErr w:type="spellStart"/>
            <w:r w:rsidRPr="004B73E5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4B73E5">
              <w:rPr>
                <w:rFonts w:ascii="Arial" w:hAnsi="Arial" w:cs="Arial"/>
                <w:sz w:val="20"/>
                <w:szCs w:val="20"/>
              </w:rPr>
              <w:t xml:space="preserve"> PGCE, CERT. Ed or DTLLS), or willingness to work towards</w:t>
            </w:r>
          </w:p>
          <w:p w14:paraId="21A988B9" w14:textId="0AA24883" w:rsidR="00C10B7F" w:rsidRPr="004B73E5" w:rsidRDefault="00C10B7F" w:rsidP="00C10B7F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IT qualification</w:t>
            </w:r>
            <w:r w:rsidR="005C4F12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4B7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23EF">
              <w:rPr>
                <w:rFonts w:ascii="Arial" w:hAnsi="Arial" w:cs="Arial"/>
                <w:sz w:val="20"/>
                <w:szCs w:val="20"/>
              </w:rPr>
              <w:t>at least level 3</w:t>
            </w:r>
            <w:r w:rsidR="005C4F12">
              <w:rPr>
                <w:rFonts w:ascii="Arial" w:hAnsi="Arial" w:cs="Arial"/>
                <w:sz w:val="20"/>
                <w:szCs w:val="20"/>
              </w:rPr>
              <w:t>,</w:t>
            </w:r>
            <w:r w:rsidR="00332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3E5">
              <w:rPr>
                <w:rFonts w:ascii="Arial" w:hAnsi="Arial" w:cs="Arial"/>
                <w:sz w:val="20"/>
                <w:szCs w:val="20"/>
              </w:rPr>
              <w:t>such as Microsoft Educator award or similar</w:t>
            </w:r>
            <w:r w:rsidR="00F81879" w:rsidRPr="004B73E5">
              <w:rPr>
                <w:rFonts w:ascii="Arial" w:hAnsi="Arial" w:cs="Arial"/>
                <w:sz w:val="20"/>
                <w:szCs w:val="20"/>
              </w:rPr>
              <w:t>,</w:t>
            </w:r>
            <w:r w:rsidRPr="004B73E5">
              <w:rPr>
                <w:rFonts w:ascii="Arial" w:hAnsi="Arial" w:cs="Arial"/>
                <w:sz w:val="20"/>
                <w:szCs w:val="20"/>
              </w:rPr>
              <w:t xml:space="preserve"> or a willingness to work towards</w:t>
            </w:r>
          </w:p>
          <w:p w14:paraId="2F7D13B1" w14:textId="77777777" w:rsidR="00BD082A" w:rsidRPr="004B73E5" w:rsidRDefault="00BD082A" w:rsidP="00C10B7F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E312740" w14:textId="77777777" w:rsidR="00F81879" w:rsidRPr="004B73E5" w:rsidRDefault="006B5B3A" w:rsidP="00F818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  <w:p w14:paraId="53FA1A06" w14:textId="77777777" w:rsidR="006B5B3A" w:rsidRPr="004B73E5" w:rsidRDefault="006B5B3A" w:rsidP="00F81879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Coaching qualification, or willingness to work towards</w:t>
            </w:r>
          </w:p>
          <w:p w14:paraId="722F5FB9" w14:textId="625FBF0C" w:rsidR="00062747" w:rsidRPr="004B73E5" w:rsidRDefault="00062747" w:rsidP="00062747">
            <w:pPr>
              <w:spacing w:after="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64AB2F7" w14:textId="77777777" w:rsidR="00447946" w:rsidRPr="004B73E5" w:rsidRDefault="00447946" w:rsidP="009F08C4">
      <w:pPr>
        <w:spacing w:line="240" w:lineRule="auto"/>
        <w:rPr>
          <w:rFonts w:ascii="Arial" w:hAnsi="Arial" w:cs="Arial"/>
          <w:sz w:val="20"/>
          <w:szCs w:val="20"/>
        </w:rPr>
      </w:pPr>
    </w:p>
    <w:p w14:paraId="7AC06C84" w14:textId="77777777" w:rsidR="00447946" w:rsidRPr="004B73E5" w:rsidRDefault="00447946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447946" w:rsidRPr="004B73E5" w:rsidSect="00B4140F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4F41" w14:textId="77777777" w:rsidR="00DB7D98" w:rsidRDefault="00DB7D98" w:rsidP="005A3A17">
      <w:pPr>
        <w:spacing w:after="0" w:line="240" w:lineRule="auto"/>
      </w:pPr>
      <w:r>
        <w:separator/>
      </w:r>
    </w:p>
  </w:endnote>
  <w:endnote w:type="continuationSeparator" w:id="0">
    <w:p w14:paraId="0FED6F18" w14:textId="77777777" w:rsidR="00DB7D98" w:rsidRDefault="00DB7D98" w:rsidP="005A3A17">
      <w:pPr>
        <w:spacing w:after="0" w:line="240" w:lineRule="auto"/>
      </w:pPr>
      <w:r>
        <w:continuationSeparator/>
      </w:r>
    </w:p>
  </w:endnote>
  <w:endnote w:type="continuationNotice" w:id="1">
    <w:p w14:paraId="7853B695" w14:textId="77777777" w:rsidR="00DB7D98" w:rsidRDefault="00DB7D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50D6" w14:textId="05C6458E" w:rsidR="005A3A17" w:rsidRDefault="005417BF">
    <w:pPr>
      <w:pStyle w:val="Footer"/>
    </w:pPr>
    <w:r>
      <w:t xml:space="preserve">Teaching &amp; Learning Technologist – Job Description </w:t>
    </w:r>
    <w:r w:rsidR="00C76221">
      <w:t xml:space="preserve">– </w:t>
    </w:r>
    <w:r w:rsidR="00C71EFB">
      <w:t>May</w:t>
    </w:r>
    <w:r w:rsidR="00C76221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547C" w14:textId="77777777" w:rsidR="00DB7D98" w:rsidRDefault="00DB7D98" w:rsidP="005A3A17">
      <w:pPr>
        <w:spacing w:after="0" w:line="240" w:lineRule="auto"/>
      </w:pPr>
      <w:r>
        <w:separator/>
      </w:r>
    </w:p>
  </w:footnote>
  <w:footnote w:type="continuationSeparator" w:id="0">
    <w:p w14:paraId="25A1AD97" w14:textId="77777777" w:rsidR="00DB7D98" w:rsidRDefault="00DB7D98" w:rsidP="005A3A17">
      <w:pPr>
        <w:spacing w:after="0" w:line="240" w:lineRule="auto"/>
      </w:pPr>
      <w:r>
        <w:continuationSeparator/>
      </w:r>
    </w:p>
  </w:footnote>
  <w:footnote w:type="continuationNotice" w:id="1">
    <w:p w14:paraId="351BB8FF" w14:textId="77777777" w:rsidR="00DB7D98" w:rsidRDefault="00DB7D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7A15" w14:textId="603D7CD5" w:rsidR="005A3A17" w:rsidRDefault="00540664" w:rsidP="005A3A17">
    <w:pPr>
      <w:pStyle w:val="Header"/>
      <w:jc w:val="right"/>
    </w:pPr>
    <w:r>
      <w:rPr>
        <w:noProof/>
      </w:rPr>
      <w:drawing>
        <wp:inline distT="0" distB="0" distL="0" distR="0" wp14:anchorId="57E984E6" wp14:editId="2D6A409C">
          <wp:extent cx="923925" cy="1076325"/>
          <wp:effectExtent l="0" t="0" r="0" b="0"/>
          <wp:docPr id="1" name="Picture 1" descr="Derby College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rby College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620B"/>
    <w:multiLevelType w:val="hybridMultilevel"/>
    <w:tmpl w:val="200CD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50BFC"/>
    <w:multiLevelType w:val="hybridMultilevel"/>
    <w:tmpl w:val="0DE8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015C6"/>
    <w:multiLevelType w:val="hybridMultilevel"/>
    <w:tmpl w:val="DD22F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13A2F"/>
    <w:multiLevelType w:val="hybridMultilevel"/>
    <w:tmpl w:val="A114FF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F4583A"/>
    <w:multiLevelType w:val="hybridMultilevel"/>
    <w:tmpl w:val="D6E81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1EF26B3C"/>
    <w:multiLevelType w:val="hybridMultilevel"/>
    <w:tmpl w:val="023C1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F7A26"/>
    <w:multiLevelType w:val="hybridMultilevel"/>
    <w:tmpl w:val="C1B25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A14CE3"/>
    <w:multiLevelType w:val="hybridMultilevel"/>
    <w:tmpl w:val="4D5E5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60206"/>
    <w:multiLevelType w:val="hybridMultilevel"/>
    <w:tmpl w:val="AE406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16829"/>
    <w:multiLevelType w:val="hybridMultilevel"/>
    <w:tmpl w:val="6158F526"/>
    <w:lvl w:ilvl="0" w:tplc="786AE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730A1C"/>
    <w:multiLevelType w:val="hybridMultilevel"/>
    <w:tmpl w:val="35F8C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D085F"/>
    <w:multiLevelType w:val="hybridMultilevel"/>
    <w:tmpl w:val="8FB4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3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95CCB"/>
    <w:multiLevelType w:val="hybridMultilevel"/>
    <w:tmpl w:val="6088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C650F"/>
    <w:multiLevelType w:val="hybridMultilevel"/>
    <w:tmpl w:val="AF606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DD4FC7"/>
    <w:multiLevelType w:val="hybridMultilevel"/>
    <w:tmpl w:val="6DF859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BFD7729"/>
    <w:multiLevelType w:val="hybridMultilevel"/>
    <w:tmpl w:val="82D23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6553690">
    <w:abstractNumId w:val="23"/>
  </w:num>
  <w:num w:numId="2" w16cid:durableId="184177236">
    <w:abstractNumId w:val="33"/>
  </w:num>
  <w:num w:numId="3" w16cid:durableId="1904099730">
    <w:abstractNumId w:val="4"/>
  </w:num>
  <w:num w:numId="4" w16cid:durableId="1849297271">
    <w:abstractNumId w:val="21"/>
  </w:num>
  <w:num w:numId="5" w16cid:durableId="903684119">
    <w:abstractNumId w:val="28"/>
  </w:num>
  <w:num w:numId="6" w16cid:durableId="1446264789">
    <w:abstractNumId w:val="27"/>
  </w:num>
  <w:num w:numId="7" w16cid:durableId="1286815784">
    <w:abstractNumId w:val="31"/>
  </w:num>
  <w:num w:numId="8" w16cid:durableId="92363928">
    <w:abstractNumId w:val="17"/>
  </w:num>
  <w:num w:numId="9" w16cid:durableId="1293752387">
    <w:abstractNumId w:val="20"/>
  </w:num>
  <w:num w:numId="10" w16cid:durableId="2098669845">
    <w:abstractNumId w:val="32"/>
  </w:num>
  <w:num w:numId="11" w16cid:durableId="357196539">
    <w:abstractNumId w:val="1"/>
  </w:num>
  <w:num w:numId="12" w16cid:durableId="567151184">
    <w:abstractNumId w:val="35"/>
  </w:num>
  <w:num w:numId="13" w16cid:durableId="2097822838">
    <w:abstractNumId w:val="13"/>
  </w:num>
  <w:num w:numId="14" w16cid:durableId="1514609061">
    <w:abstractNumId w:val="44"/>
  </w:num>
  <w:num w:numId="15" w16cid:durableId="1393844131">
    <w:abstractNumId w:val="42"/>
  </w:num>
  <w:num w:numId="16" w16cid:durableId="920333090">
    <w:abstractNumId w:val="6"/>
  </w:num>
  <w:num w:numId="17" w16cid:durableId="1309163741">
    <w:abstractNumId w:val="18"/>
  </w:num>
  <w:num w:numId="18" w16cid:durableId="1806656973">
    <w:abstractNumId w:val="19"/>
  </w:num>
  <w:num w:numId="19" w16cid:durableId="554435158">
    <w:abstractNumId w:val="34"/>
  </w:num>
  <w:num w:numId="20" w16cid:durableId="843130176">
    <w:abstractNumId w:val="0"/>
  </w:num>
  <w:num w:numId="21" w16cid:durableId="1339701043">
    <w:abstractNumId w:val="38"/>
  </w:num>
  <w:num w:numId="22" w16cid:durableId="498739317">
    <w:abstractNumId w:val="39"/>
  </w:num>
  <w:num w:numId="23" w16cid:durableId="1465733062">
    <w:abstractNumId w:val="41"/>
  </w:num>
  <w:num w:numId="24" w16cid:durableId="688608863">
    <w:abstractNumId w:val="25"/>
  </w:num>
  <w:num w:numId="25" w16cid:durableId="797332579">
    <w:abstractNumId w:val="11"/>
  </w:num>
  <w:num w:numId="26" w16cid:durableId="195579964">
    <w:abstractNumId w:val="30"/>
  </w:num>
  <w:num w:numId="27" w16cid:durableId="1508985558">
    <w:abstractNumId w:val="5"/>
  </w:num>
  <w:num w:numId="28" w16cid:durableId="1864006412">
    <w:abstractNumId w:val="14"/>
  </w:num>
  <w:num w:numId="29" w16cid:durableId="889456936">
    <w:abstractNumId w:val="22"/>
  </w:num>
  <w:num w:numId="30" w16cid:durableId="79912583">
    <w:abstractNumId w:val="29"/>
  </w:num>
  <w:num w:numId="31" w16cid:durableId="204802337">
    <w:abstractNumId w:val="8"/>
  </w:num>
  <w:num w:numId="32" w16cid:durableId="1249732131">
    <w:abstractNumId w:val="36"/>
  </w:num>
  <w:num w:numId="33" w16cid:durableId="1723406869">
    <w:abstractNumId w:val="43"/>
  </w:num>
  <w:num w:numId="34" w16cid:durableId="894656774">
    <w:abstractNumId w:val="26"/>
  </w:num>
  <w:num w:numId="35" w16cid:durableId="1827821492">
    <w:abstractNumId w:val="12"/>
  </w:num>
  <w:num w:numId="36" w16cid:durableId="681854237">
    <w:abstractNumId w:val="40"/>
  </w:num>
  <w:num w:numId="37" w16cid:durableId="1400637096">
    <w:abstractNumId w:val="37"/>
  </w:num>
  <w:num w:numId="38" w16cid:durableId="1320617524">
    <w:abstractNumId w:val="16"/>
  </w:num>
  <w:num w:numId="39" w16cid:durableId="1530141671">
    <w:abstractNumId w:val="15"/>
  </w:num>
  <w:num w:numId="40" w16cid:durableId="1505130126">
    <w:abstractNumId w:val="2"/>
  </w:num>
  <w:num w:numId="41" w16cid:durableId="1035545077">
    <w:abstractNumId w:val="9"/>
  </w:num>
  <w:num w:numId="42" w16cid:durableId="1676031094">
    <w:abstractNumId w:val="7"/>
  </w:num>
  <w:num w:numId="43" w16cid:durableId="1308969930">
    <w:abstractNumId w:val="24"/>
  </w:num>
  <w:num w:numId="44" w16cid:durableId="1464889510">
    <w:abstractNumId w:val="3"/>
  </w:num>
  <w:num w:numId="45" w16cid:durableId="955019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17929"/>
    <w:rsid w:val="000467C3"/>
    <w:rsid w:val="00057984"/>
    <w:rsid w:val="00060976"/>
    <w:rsid w:val="00062747"/>
    <w:rsid w:val="000631B0"/>
    <w:rsid w:val="00064CE6"/>
    <w:rsid w:val="00076BBC"/>
    <w:rsid w:val="000A2444"/>
    <w:rsid w:val="000A6E72"/>
    <w:rsid w:val="000C3082"/>
    <w:rsid w:val="000D7294"/>
    <w:rsid w:val="000E350F"/>
    <w:rsid w:val="000F327C"/>
    <w:rsid w:val="0010255D"/>
    <w:rsid w:val="0012216F"/>
    <w:rsid w:val="0014050D"/>
    <w:rsid w:val="00146F66"/>
    <w:rsid w:val="00155B00"/>
    <w:rsid w:val="00161D49"/>
    <w:rsid w:val="00191DD2"/>
    <w:rsid w:val="00195CD2"/>
    <w:rsid w:val="001C07A5"/>
    <w:rsid w:val="001C0B22"/>
    <w:rsid w:val="001F4EBB"/>
    <w:rsid w:val="002067B9"/>
    <w:rsid w:val="00213EA5"/>
    <w:rsid w:val="0021643A"/>
    <w:rsid w:val="00235CB6"/>
    <w:rsid w:val="00240FE3"/>
    <w:rsid w:val="00263664"/>
    <w:rsid w:val="00272510"/>
    <w:rsid w:val="0028039D"/>
    <w:rsid w:val="002A3715"/>
    <w:rsid w:val="002A3F33"/>
    <w:rsid w:val="002A7415"/>
    <w:rsid w:val="002C3FEB"/>
    <w:rsid w:val="002C6259"/>
    <w:rsid w:val="002E7782"/>
    <w:rsid w:val="00301A08"/>
    <w:rsid w:val="003060DD"/>
    <w:rsid w:val="00320D95"/>
    <w:rsid w:val="00322924"/>
    <w:rsid w:val="003229B4"/>
    <w:rsid w:val="003323EF"/>
    <w:rsid w:val="003716B4"/>
    <w:rsid w:val="003722D1"/>
    <w:rsid w:val="00383AFD"/>
    <w:rsid w:val="003857A0"/>
    <w:rsid w:val="003933A4"/>
    <w:rsid w:val="00396D11"/>
    <w:rsid w:val="003A58D8"/>
    <w:rsid w:val="003B1D6C"/>
    <w:rsid w:val="003E48CC"/>
    <w:rsid w:val="003E5E07"/>
    <w:rsid w:val="00413FD2"/>
    <w:rsid w:val="00420744"/>
    <w:rsid w:val="00421DED"/>
    <w:rsid w:val="00432889"/>
    <w:rsid w:val="00447946"/>
    <w:rsid w:val="004509C3"/>
    <w:rsid w:val="00454996"/>
    <w:rsid w:val="00454C35"/>
    <w:rsid w:val="00461600"/>
    <w:rsid w:val="004631B2"/>
    <w:rsid w:val="00470E1E"/>
    <w:rsid w:val="00476E7B"/>
    <w:rsid w:val="004830EF"/>
    <w:rsid w:val="00485B32"/>
    <w:rsid w:val="004916D7"/>
    <w:rsid w:val="004B73E5"/>
    <w:rsid w:val="004D1173"/>
    <w:rsid w:val="004E26F3"/>
    <w:rsid w:val="004E2CE8"/>
    <w:rsid w:val="005003EC"/>
    <w:rsid w:val="00501A59"/>
    <w:rsid w:val="00503F2D"/>
    <w:rsid w:val="0051326F"/>
    <w:rsid w:val="00523B74"/>
    <w:rsid w:val="00530CFD"/>
    <w:rsid w:val="00540664"/>
    <w:rsid w:val="005417BF"/>
    <w:rsid w:val="00545E77"/>
    <w:rsid w:val="00567C83"/>
    <w:rsid w:val="00571B21"/>
    <w:rsid w:val="0057789F"/>
    <w:rsid w:val="005903AC"/>
    <w:rsid w:val="005A3A17"/>
    <w:rsid w:val="005C318E"/>
    <w:rsid w:val="005C4F12"/>
    <w:rsid w:val="005D2B52"/>
    <w:rsid w:val="005D4CB6"/>
    <w:rsid w:val="005D725A"/>
    <w:rsid w:val="005E0F10"/>
    <w:rsid w:val="005E57C9"/>
    <w:rsid w:val="00604011"/>
    <w:rsid w:val="00624FC0"/>
    <w:rsid w:val="00641958"/>
    <w:rsid w:val="00651240"/>
    <w:rsid w:val="00660B84"/>
    <w:rsid w:val="006812D3"/>
    <w:rsid w:val="006A43F7"/>
    <w:rsid w:val="006A4650"/>
    <w:rsid w:val="006A678A"/>
    <w:rsid w:val="006A7983"/>
    <w:rsid w:val="006B2D1C"/>
    <w:rsid w:val="006B5B3A"/>
    <w:rsid w:val="006C7C67"/>
    <w:rsid w:val="006D335C"/>
    <w:rsid w:val="006D7035"/>
    <w:rsid w:val="006E3DB8"/>
    <w:rsid w:val="006E7729"/>
    <w:rsid w:val="006F100B"/>
    <w:rsid w:val="006F286F"/>
    <w:rsid w:val="007049A6"/>
    <w:rsid w:val="007059F0"/>
    <w:rsid w:val="007159A9"/>
    <w:rsid w:val="007165FC"/>
    <w:rsid w:val="007219F7"/>
    <w:rsid w:val="00735B3E"/>
    <w:rsid w:val="0075529A"/>
    <w:rsid w:val="007B301B"/>
    <w:rsid w:val="007B495C"/>
    <w:rsid w:val="007D1A69"/>
    <w:rsid w:val="007F5514"/>
    <w:rsid w:val="00802731"/>
    <w:rsid w:val="00805758"/>
    <w:rsid w:val="008306BF"/>
    <w:rsid w:val="00833DB4"/>
    <w:rsid w:val="00845427"/>
    <w:rsid w:val="00862067"/>
    <w:rsid w:val="0087570C"/>
    <w:rsid w:val="0088230F"/>
    <w:rsid w:val="008944FE"/>
    <w:rsid w:val="00894D2E"/>
    <w:rsid w:val="008A372E"/>
    <w:rsid w:val="008D4B2A"/>
    <w:rsid w:val="008D5E31"/>
    <w:rsid w:val="008E5704"/>
    <w:rsid w:val="008E616C"/>
    <w:rsid w:val="00904576"/>
    <w:rsid w:val="0091465D"/>
    <w:rsid w:val="00915450"/>
    <w:rsid w:val="00920CBE"/>
    <w:rsid w:val="00930C41"/>
    <w:rsid w:val="00961E37"/>
    <w:rsid w:val="00965CB0"/>
    <w:rsid w:val="00966FE5"/>
    <w:rsid w:val="00975750"/>
    <w:rsid w:val="0098393A"/>
    <w:rsid w:val="009879E1"/>
    <w:rsid w:val="009E5F14"/>
    <w:rsid w:val="009F08C4"/>
    <w:rsid w:val="009F4AA4"/>
    <w:rsid w:val="00A1144B"/>
    <w:rsid w:val="00A145E9"/>
    <w:rsid w:val="00A51E41"/>
    <w:rsid w:val="00A53154"/>
    <w:rsid w:val="00A56C41"/>
    <w:rsid w:val="00A7702A"/>
    <w:rsid w:val="00A821E1"/>
    <w:rsid w:val="00A82B8B"/>
    <w:rsid w:val="00AC14CE"/>
    <w:rsid w:val="00AC4892"/>
    <w:rsid w:val="00AE0D6D"/>
    <w:rsid w:val="00AE4B6D"/>
    <w:rsid w:val="00B030DD"/>
    <w:rsid w:val="00B061A2"/>
    <w:rsid w:val="00B171D1"/>
    <w:rsid w:val="00B243F3"/>
    <w:rsid w:val="00B4140F"/>
    <w:rsid w:val="00B63816"/>
    <w:rsid w:val="00B71154"/>
    <w:rsid w:val="00B73956"/>
    <w:rsid w:val="00B74722"/>
    <w:rsid w:val="00B85D29"/>
    <w:rsid w:val="00BD082A"/>
    <w:rsid w:val="00BD3171"/>
    <w:rsid w:val="00BD6E4D"/>
    <w:rsid w:val="00C10B7F"/>
    <w:rsid w:val="00C239E9"/>
    <w:rsid w:val="00C41B88"/>
    <w:rsid w:val="00C70CC5"/>
    <w:rsid w:val="00C71CA8"/>
    <w:rsid w:val="00C71EFB"/>
    <w:rsid w:val="00C72155"/>
    <w:rsid w:val="00C76221"/>
    <w:rsid w:val="00C80635"/>
    <w:rsid w:val="00C81986"/>
    <w:rsid w:val="00C86EAF"/>
    <w:rsid w:val="00C87320"/>
    <w:rsid w:val="00C91832"/>
    <w:rsid w:val="00C9199F"/>
    <w:rsid w:val="00CA3FD6"/>
    <w:rsid w:val="00CB7131"/>
    <w:rsid w:val="00CC2180"/>
    <w:rsid w:val="00CD21E2"/>
    <w:rsid w:val="00CD28DF"/>
    <w:rsid w:val="00D251D6"/>
    <w:rsid w:val="00D41D5B"/>
    <w:rsid w:val="00D44445"/>
    <w:rsid w:val="00D7358F"/>
    <w:rsid w:val="00D97C49"/>
    <w:rsid w:val="00DA2EC4"/>
    <w:rsid w:val="00DB14EB"/>
    <w:rsid w:val="00DB18F8"/>
    <w:rsid w:val="00DB5A69"/>
    <w:rsid w:val="00DB7BE5"/>
    <w:rsid w:val="00DB7D98"/>
    <w:rsid w:val="00DC5B76"/>
    <w:rsid w:val="00DC6142"/>
    <w:rsid w:val="00DC6F19"/>
    <w:rsid w:val="00DD5B57"/>
    <w:rsid w:val="00DF344F"/>
    <w:rsid w:val="00E45FAC"/>
    <w:rsid w:val="00E51353"/>
    <w:rsid w:val="00E72DAF"/>
    <w:rsid w:val="00E77727"/>
    <w:rsid w:val="00E86768"/>
    <w:rsid w:val="00EB5CD7"/>
    <w:rsid w:val="00EB7F8F"/>
    <w:rsid w:val="00EC07B1"/>
    <w:rsid w:val="00ED0C18"/>
    <w:rsid w:val="00ED5971"/>
    <w:rsid w:val="00F02172"/>
    <w:rsid w:val="00F119DE"/>
    <w:rsid w:val="00F11BBA"/>
    <w:rsid w:val="00F1255A"/>
    <w:rsid w:val="00F1612C"/>
    <w:rsid w:val="00F21D6A"/>
    <w:rsid w:val="00F2293E"/>
    <w:rsid w:val="00F25C48"/>
    <w:rsid w:val="00F3391E"/>
    <w:rsid w:val="00F36295"/>
    <w:rsid w:val="00F50855"/>
    <w:rsid w:val="00F72AE6"/>
    <w:rsid w:val="00F72E62"/>
    <w:rsid w:val="00F806E7"/>
    <w:rsid w:val="00F81879"/>
    <w:rsid w:val="00F85EB0"/>
    <w:rsid w:val="00FA16E6"/>
    <w:rsid w:val="00FB3C49"/>
    <w:rsid w:val="00FC2B59"/>
    <w:rsid w:val="00FE5032"/>
    <w:rsid w:val="00FF754B"/>
    <w:rsid w:val="06642D97"/>
    <w:rsid w:val="51B2C753"/>
    <w:rsid w:val="67B1C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95B820"/>
  <w15:chartTrackingRefBased/>
  <w15:docId w15:val="{A1DCBC01-B424-4620-BB3B-543E8AEB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customStyle="1" w:styleId="Centre14">
    <w:name w:val="Centre14"/>
    <w:basedOn w:val="Normal"/>
    <w:next w:val="Normal"/>
    <w:rsid w:val="006812D3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A3A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A3A1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3A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A3A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E0810-6FBF-470C-952B-6FF20A959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3FE83-8A05-4500-B682-8C48F78663F1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6B796073-2EDB-490B-84C2-2B1215918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Ellie Hart</cp:lastModifiedBy>
  <cp:revision>7</cp:revision>
  <cp:lastPrinted>2010-09-27T17:28:00Z</cp:lastPrinted>
  <dcterms:created xsi:type="dcterms:W3CDTF">2025-05-13T14:55:00Z</dcterms:created>
  <dcterms:modified xsi:type="dcterms:W3CDTF">2025-05-14T09:56:00Z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2022-11-01T13:55:03Z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ce1bb8e0-e7ed-4169-a7c9-12b378028159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ediaServiceImageTags">
    <vt:lpwstr/>
  </property>
</Properties>
</file>