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4"/>
      </w:tblGrid>
      <w:tr w:rsidR="009D28D9" w:rsidRPr="00B9089D" w14:paraId="1631301C" w14:textId="77777777">
        <w:trPr>
          <w:trHeight w:val="750"/>
        </w:trPr>
        <w:tc>
          <w:tcPr>
            <w:tcW w:w="10784" w:type="dxa"/>
          </w:tcPr>
          <w:p w14:paraId="4B732729" w14:textId="77777777" w:rsidR="009D28D9" w:rsidRPr="00B9089D" w:rsidRDefault="009C6C71" w:rsidP="00B22907">
            <w:pPr>
              <w:pStyle w:val="TableParagraph"/>
              <w:spacing w:before="3"/>
              <w:ind w:left="112" w:firstLine="0"/>
              <w:rPr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Job</w:t>
            </w:r>
            <w:r w:rsidRPr="00B9089D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Role:</w:t>
            </w:r>
            <w:r w:rsidRPr="00B9089D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Teacher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Health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Social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pacing w:val="-4"/>
                <w:sz w:val="21"/>
                <w:szCs w:val="21"/>
              </w:rPr>
              <w:t>Care</w:t>
            </w:r>
          </w:p>
          <w:p w14:paraId="1BB227F0" w14:textId="420E6AC8" w:rsidR="009D28D9" w:rsidRPr="00B9089D" w:rsidRDefault="009C6C71" w:rsidP="00B22907">
            <w:pPr>
              <w:pStyle w:val="TableParagraph"/>
              <w:spacing w:before="3" w:line="246" w:lineRule="exact"/>
              <w:ind w:left="112" w:firstLine="0"/>
              <w:rPr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Reporting</w:t>
            </w:r>
            <w:r w:rsidRPr="00B9089D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to:</w:t>
            </w:r>
            <w:r w:rsidRPr="00B9089D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Curriculum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Manager</w:t>
            </w:r>
          </w:p>
          <w:p w14:paraId="1CB2E613" w14:textId="77777777" w:rsidR="009D28D9" w:rsidRPr="00B9089D" w:rsidRDefault="009C6C71" w:rsidP="00B22907">
            <w:pPr>
              <w:pStyle w:val="TableParagraph"/>
              <w:spacing w:line="225" w:lineRule="exact"/>
              <w:ind w:left="112" w:firstLine="0"/>
              <w:rPr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Base:</w:t>
            </w:r>
            <w:r w:rsidRPr="00B9089D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Roundhouse</w:t>
            </w:r>
            <w:r w:rsidRPr="00B9089D">
              <w:rPr>
                <w:spacing w:val="1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Campus,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pacing w:val="-4"/>
                <w:sz w:val="21"/>
                <w:szCs w:val="21"/>
              </w:rPr>
              <w:t>Derby</w:t>
            </w:r>
          </w:p>
        </w:tc>
      </w:tr>
      <w:tr w:rsidR="009D28D9" w:rsidRPr="00B9089D" w14:paraId="793CE890" w14:textId="77777777">
        <w:trPr>
          <w:trHeight w:val="1260"/>
        </w:trPr>
        <w:tc>
          <w:tcPr>
            <w:tcW w:w="10784" w:type="dxa"/>
          </w:tcPr>
          <w:p w14:paraId="780F6767" w14:textId="166EDAC2" w:rsidR="009D28D9" w:rsidRPr="00B9089D" w:rsidRDefault="009C6C71" w:rsidP="00B22907">
            <w:pPr>
              <w:pStyle w:val="TableParagraph"/>
              <w:tabs>
                <w:tab w:val="left" w:pos="2740"/>
              </w:tabs>
              <w:spacing w:before="3"/>
              <w:ind w:left="112" w:firstLine="0"/>
              <w:rPr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Hours</w:t>
            </w:r>
            <w:r w:rsidRPr="00B9089D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per</w:t>
            </w:r>
            <w:r w:rsidRPr="00B9089D">
              <w:rPr>
                <w:b/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4"/>
                <w:sz w:val="21"/>
                <w:szCs w:val="21"/>
              </w:rPr>
              <w:t>week</w:t>
            </w:r>
            <w:r w:rsidR="00F84DDA">
              <w:rPr>
                <w:b/>
                <w:sz w:val="21"/>
                <w:szCs w:val="21"/>
              </w:rPr>
              <w:t xml:space="preserve"> </w:t>
            </w:r>
            <w:r w:rsidR="00F84DDA">
              <w:rPr>
                <w:sz w:val="21"/>
                <w:szCs w:val="21"/>
              </w:rPr>
              <w:t>18.5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hours</w:t>
            </w:r>
            <w:r w:rsidRPr="00B9089D">
              <w:rPr>
                <w:spacing w:val="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per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week,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52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weeks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per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pacing w:val="-4"/>
                <w:sz w:val="21"/>
                <w:szCs w:val="21"/>
              </w:rPr>
              <w:t>year</w:t>
            </w:r>
          </w:p>
          <w:p w14:paraId="01FED455" w14:textId="75342238" w:rsidR="009D28D9" w:rsidRPr="00B9089D" w:rsidRDefault="009C6C71" w:rsidP="00B22907">
            <w:pPr>
              <w:pStyle w:val="TableParagraph"/>
              <w:tabs>
                <w:tab w:val="left" w:pos="2756"/>
              </w:tabs>
              <w:spacing w:before="3"/>
              <w:ind w:left="112" w:firstLine="0"/>
              <w:rPr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Contract</w:t>
            </w:r>
            <w:r w:rsidRPr="00B9089D">
              <w:rPr>
                <w:b/>
                <w:spacing w:val="1"/>
                <w:sz w:val="21"/>
                <w:szCs w:val="21"/>
              </w:rPr>
              <w:t xml:space="preserve"> </w:t>
            </w:r>
            <w:r w:rsidR="00F84DDA">
              <w:rPr>
                <w:b/>
                <w:spacing w:val="-4"/>
                <w:sz w:val="21"/>
                <w:szCs w:val="21"/>
              </w:rPr>
              <w:t xml:space="preserve">Type </w:t>
            </w:r>
            <w:r w:rsidR="00F84DDA" w:rsidRPr="00F84DDA">
              <w:rPr>
                <w:bCs/>
                <w:spacing w:val="-4"/>
                <w:sz w:val="21"/>
                <w:szCs w:val="21"/>
              </w:rPr>
              <w:t>Academic</w:t>
            </w:r>
          </w:p>
          <w:p w14:paraId="28246260" w14:textId="0837B350" w:rsidR="009D28D9" w:rsidRPr="00B9089D" w:rsidRDefault="009C6C71" w:rsidP="00B22907">
            <w:pPr>
              <w:pStyle w:val="TableParagraph"/>
              <w:tabs>
                <w:tab w:val="left" w:pos="2740"/>
              </w:tabs>
              <w:spacing w:before="2" w:line="242" w:lineRule="auto"/>
              <w:ind w:left="112" w:right="416" w:firstLine="0"/>
              <w:rPr>
                <w:sz w:val="21"/>
                <w:szCs w:val="21"/>
              </w:rPr>
            </w:pPr>
            <w:r w:rsidRPr="00B9089D">
              <w:rPr>
                <w:b/>
                <w:spacing w:val="-2"/>
                <w:sz w:val="21"/>
                <w:szCs w:val="21"/>
              </w:rPr>
              <w:t>Holiday</w:t>
            </w:r>
            <w:r w:rsidR="00F84DDA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35 days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per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year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plus 6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College closure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days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where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applicable and 8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statutory days per year</w:t>
            </w:r>
            <w:r w:rsidR="00F84DDA">
              <w:rPr>
                <w:sz w:val="21"/>
                <w:szCs w:val="21"/>
              </w:rPr>
              <w:t xml:space="preserve"> pro rata</w:t>
            </w:r>
          </w:p>
          <w:p w14:paraId="16DEB7C6" w14:textId="5CC93781" w:rsidR="009D28D9" w:rsidRPr="00B9089D" w:rsidRDefault="009C6C71" w:rsidP="00B22907">
            <w:pPr>
              <w:pStyle w:val="TableParagraph"/>
              <w:tabs>
                <w:tab w:val="left" w:pos="2740"/>
              </w:tabs>
              <w:spacing w:line="216" w:lineRule="exact"/>
              <w:ind w:left="112" w:firstLine="0"/>
              <w:rPr>
                <w:sz w:val="21"/>
                <w:szCs w:val="21"/>
              </w:rPr>
            </w:pPr>
            <w:r w:rsidRPr="00B9089D">
              <w:rPr>
                <w:b/>
                <w:spacing w:val="-2"/>
                <w:sz w:val="21"/>
                <w:szCs w:val="21"/>
              </w:rPr>
              <w:t>Salary</w:t>
            </w:r>
            <w:r w:rsidR="00F84DDA">
              <w:rPr>
                <w:b/>
                <w:sz w:val="21"/>
                <w:szCs w:val="21"/>
              </w:rPr>
              <w:t xml:space="preserve"> </w:t>
            </w:r>
            <w:r w:rsidR="00F84DDA" w:rsidRPr="00F84DDA">
              <w:rPr>
                <w:sz w:val="21"/>
                <w:szCs w:val="21"/>
              </w:rPr>
              <w:t>Up to £41,683</w:t>
            </w:r>
            <w:r w:rsidR="00F84DDA">
              <w:rPr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per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annum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pacing w:val="-4"/>
                <w:sz w:val="21"/>
                <w:szCs w:val="21"/>
              </w:rPr>
              <w:t>rata</w:t>
            </w:r>
          </w:p>
        </w:tc>
      </w:tr>
      <w:tr w:rsidR="009D28D9" w:rsidRPr="00B9089D" w14:paraId="1210D5D4" w14:textId="77777777">
        <w:trPr>
          <w:trHeight w:val="1021"/>
        </w:trPr>
        <w:tc>
          <w:tcPr>
            <w:tcW w:w="10784" w:type="dxa"/>
          </w:tcPr>
          <w:p w14:paraId="30B2E103" w14:textId="77777777" w:rsidR="009D28D9" w:rsidRPr="00B9089D" w:rsidRDefault="009C6C71" w:rsidP="00B22907">
            <w:pPr>
              <w:pStyle w:val="TableParagraph"/>
              <w:spacing w:before="4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Job</w:t>
            </w:r>
            <w:r w:rsidRPr="00B9089D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2"/>
                <w:sz w:val="21"/>
                <w:szCs w:val="21"/>
              </w:rPr>
              <w:t>Purpose</w:t>
            </w:r>
          </w:p>
          <w:p w14:paraId="596EFDF0" w14:textId="77777777" w:rsidR="009D28D9" w:rsidRPr="00B9089D" w:rsidRDefault="009C6C71" w:rsidP="00B22907">
            <w:pPr>
              <w:pStyle w:val="TableParagraph"/>
              <w:spacing w:before="2" w:line="242" w:lineRule="auto"/>
              <w:ind w:left="112" w:right="416" w:firstLine="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manage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 high-quality</w:t>
            </w:r>
            <w:r w:rsidRPr="00B9089D">
              <w:rPr>
                <w:spacing w:val="2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teaching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learning experience,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which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will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encourage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retention</w:t>
            </w:r>
            <w:r w:rsidRPr="00B9089D">
              <w:rPr>
                <w:spacing w:val="2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achievement,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ensure all students are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challenged,</w:t>
            </w:r>
            <w:r w:rsidRPr="00B9089D">
              <w:rPr>
                <w:spacing w:val="2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engaged 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making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progress every day.</w:t>
            </w:r>
          </w:p>
        </w:tc>
      </w:tr>
      <w:tr w:rsidR="009D28D9" w:rsidRPr="00B9089D" w14:paraId="7B0B227E" w14:textId="77777777">
        <w:trPr>
          <w:trHeight w:val="10239"/>
        </w:trPr>
        <w:tc>
          <w:tcPr>
            <w:tcW w:w="10784" w:type="dxa"/>
          </w:tcPr>
          <w:p w14:paraId="2AE7E03D" w14:textId="77777777" w:rsidR="009D28D9" w:rsidRPr="00B9089D" w:rsidRDefault="009C6C71" w:rsidP="00B22907">
            <w:pPr>
              <w:pStyle w:val="TableParagraph"/>
              <w:spacing w:before="244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pacing w:val="-2"/>
                <w:sz w:val="21"/>
                <w:szCs w:val="21"/>
              </w:rPr>
              <w:t>Introduction</w:t>
            </w:r>
          </w:p>
          <w:p w14:paraId="1C923CCF" w14:textId="77777777" w:rsidR="009D28D9" w:rsidRPr="00B9089D" w:rsidRDefault="009C6C71" w:rsidP="00B22907">
            <w:pPr>
              <w:pStyle w:val="TableParagraph"/>
              <w:spacing w:before="2" w:line="242" w:lineRule="auto"/>
              <w:ind w:left="112" w:firstLine="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requirements that the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College has of its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teaching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staff are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outlined in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this job description and in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following documents:</w:t>
            </w:r>
          </w:p>
          <w:p w14:paraId="313390F7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6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Professional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Standards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Teachers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Trainers in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Education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Training</w:t>
            </w:r>
            <w:r w:rsidRPr="00B9089D">
              <w:rPr>
                <w:spacing w:val="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–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England</w:t>
            </w:r>
          </w:p>
          <w:p w14:paraId="224D1D50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6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objectives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set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out</w:t>
            </w:r>
            <w:r w:rsidRPr="00B9089D">
              <w:rPr>
                <w:spacing w:val="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Teachers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Scorecard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–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updated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annually</w:t>
            </w:r>
          </w:p>
          <w:p w14:paraId="036A47C7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right="376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Minimum Expectations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Teachers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outlined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Teachers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Team Managers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Guidelines and Procedures</w:t>
            </w:r>
          </w:p>
          <w:p w14:paraId="1F505C3C" w14:textId="77777777" w:rsidR="009D28D9" w:rsidRPr="00B9089D" w:rsidRDefault="009D28D9" w:rsidP="00B22907">
            <w:pPr>
              <w:pStyle w:val="TableParagraph"/>
              <w:spacing w:before="6"/>
              <w:ind w:left="0" w:firstLine="0"/>
              <w:rPr>
                <w:sz w:val="21"/>
                <w:szCs w:val="21"/>
              </w:rPr>
            </w:pPr>
          </w:p>
          <w:p w14:paraId="68EF3373" w14:textId="77777777" w:rsidR="009D28D9" w:rsidRPr="00B9089D" w:rsidRDefault="009C6C71" w:rsidP="00B22907">
            <w:pPr>
              <w:pStyle w:val="TableParagraph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Teaching</w:t>
            </w:r>
            <w:r w:rsidRPr="00B9089D">
              <w:rPr>
                <w:b/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2"/>
                <w:sz w:val="21"/>
                <w:szCs w:val="21"/>
              </w:rPr>
              <w:t>Responsibilities</w:t>
            </w:r>
          </w:p>
          <w:p w14:paraId="3B95B1D2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2"/>
              <w:ind w:right="97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Carry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out the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effective</w:t>
            </w:r>
            <w:r w:rsidRPr="00B9089D">
              <w:rPr>
                <w:spacing w:val="-2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day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day management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students’</w:t>
            </w:r>
            <w:r w:rsidRPr="00B9089D">
              <w:rPr>
                <w:spacing w:val="2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 in accordance</w:t>
            </w:r>
            <w:r w:rsidRPr="00B9089D">
              <w:rPr>
                <w:spacing w:val="-2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 xml:space="preserve">the College’s </w:t>
            </w:r>
            <w:r w:rsidRPr="00B9089D">
              <w:rPr>
                <w:spacing w:val="-2"/>
                <w:sz w:val="21"/>
                <w:szCs w:val="21"/>
              </w:rPr>
              <w:t>objectives.</w:t>
            </w:r>
          </w:p>
          <w:p w14:paraId="78D3A678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57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Inspire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students</w:t>
            </w:r>
            <w:r w:rsidRPr="00B9089D">
              <w:rPr>
                <w:spacing w:val="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colleagues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identifying,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interpreting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applying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specific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knowledge.</w:t>
            </w:r>
          </w:p>
          <w:p w14:paraId="6AA639FC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Raise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retention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achievements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students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continual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basis.</w:t>
            </w:r>
          </w:p>
          <w:p w14:paraId="060B6413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/>
              <w:ind w:right="11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Embrace</w:t>
            </w:r>
            <w:r w:rsidRPr="00B9089D">
              <w:rPr>
                <w:spacing w:val="-3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educational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possibilities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Information</w:t>
            </w:r>
            <w:r w:rsidRPr="00B9089D">
              <w:rPr>
                <w:spacing w:val="-3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</w:t>
            </w:r>
            <w:r w:rsidRPr="00B9089D">
              <w:rPr>
                <w:spacing w:val="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Technology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2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take</w:t>
            </w:r>
            <w:r w:rsidRPr="00B9089D">
              <w:rPr>
                <w:spacing w:val="-2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2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responsibility for adapting teaching materials and one’s own practice in the use of ILT.</w:t>
            </w:r>
          </w:p>
          <w:p w14:paraId="7E0AD31D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2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Manage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flexibility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within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variety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delivery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modes.</w:t>
            </w:r>
          </w:p>
          <w:p w14:paraId="0051F1CE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2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Undertake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pastoral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pacing w:val="-4"/>
                <w:sz w:val="21"/>
                <w:szCs w:val="21"/>
              </w:rPr>
              <w:t>role.</w:t>
            </w:r>
          </w:p>
          <w:p w14:paraId="62B61F76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6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Support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advise</w:t>
            </w:r>
            <w:r w:rsidRPr="00B9089D">
              <w:rPr>
                <w:spacing w:val="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team</w:t>
            </w:r>
            <w:r w:rsidRPr="00B9089D">
              <w:rPr>
                <w:spacing w:val="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members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effective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delivery</w:t>
            </w:r>
            <w:r w:rsidRPr="00B9089D">
              <w:rPr>
                <w:spacing w:val="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curriculum.</w:t>
            </w:r>
          </w:p>
          <w:p w14:paraId="7FE1D179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6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Create,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deliver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evidence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high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quality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materials.</w:t>
            </w:r>
          </w:p>
          <w:p w14:paraId="152E14DB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Contribute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towards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development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deliver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B9089D">
              <w:rPr>
                <w:sz w:val="21"/>
                <w:szCs w:val="21"/>
              </w:rPr>
              <w:t>unitised</w:t>
            </w:r>
            <w:proofErr w:type="spellEnd"/>
            <w:r w:rsidRPr="00B9089D">
              <w:rPr>
                <w:spacing w:val="15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curriculum.</w:t>
            </w:r>
          </w:p>
          <w:p w14:paraId="23E2DFD1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Promote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equality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opportunity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recognition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diversity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through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teaching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learning</w:t>
            </w:r>
          </w:p>
          <w:p w14:paraId="51B108A0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Continually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assess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individual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needs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students.</w:t>
            </w:r>
          </w:p>
          <w:p w14:paraId="0FA4C8B5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6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Facilitate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 in large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small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groups.</w:t>
            </w:r>
          </w:p>
          <w:p w14:paraId="3FB46E6B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Communicate effectively</w:t>
            </w:r>
            <w:r w:rsidRPr="00B9089D">
              <w:rPr>
                <w:spacing w:val="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all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levels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20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students.</w:t>
            </w:r>
          </w:p>
          <w:p w14:paraId="07FCCE39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Identify</w:t>
            </w:r>
            <w:r w:rsidRPr="00B9089D">
              <w:rPr>
                <w:spacing w:val="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apply</w:t>
            </w:r>
            <w:r w:rsidRPr="00B9089D">
              <w:rPr>
                <w:spacing w:val="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strategies</w:t>
            </w:r>
            <w:r w:rsidRPr="00B9089D">
              <w:rPr>
                <w:spacing w:val="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facilitate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effective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learning.</w:t>
            </w:r>
          </w:p>
          <w:p w14:paraId="088021E6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Work</w:t>
            </w:r>
            <w:r w:rsidRPr="00B9089D">
              <w:rPr>
                <w:spacing w:val="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effectively</w:t>
            </w:r>
            <w:r w:rsidRPr="00B9089D">
              <w:rPr>
                <w:spacing w:val="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within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different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environments.</w:t>
            </w:r>
          </w:p>
          <w:p w14:paraId="36A12915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 w:line="263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Be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familiar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range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12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accreditation/specifications.</w:t>
            </w:r>
          </w:p>
          <w:p w14:paraId="5FB1CAC4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63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Demonstrate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awareness</w:t>
            </w:r>
            <w:r w:rsidRPr="00B9089D">
              <w:rPr>
                <w:spacing w:val="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understanding</w:t>
            </w:r>
            <w:r w:rsidRPr="00B9089D">
              <w:rPr>
                <w:spacing w:val="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 opportunities</w:t>
            </w:r>
            <w:r w:rsidRPr="00B9089D">
              <w:rPr>
                <w:spacing w:val="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from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variety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sources.</w:t>
            </w:r>
          </w:p>
          <w:p w14:paraId="42BCADA0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Demonstrate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understanding</w:t>
            </w:r>
            <w:r w:rsidRPr="00B9089D">
              <w:rPr>
                <w:spacing w:val="2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complex nature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curriculum.</w:t>
            </w:r>
          </w:p>
          <w:p w14:paraId="5B5DA698" w14:textId="77777777" w:rsidR="009D28D9" w:rsidRPr="00B9089D" w:rsidRDefault="009D28D9" w:rsidP="00B22907">
            <w:pPr>
              <w:pStyle w:val="TableParagraph"/>
              <w:spacing w:before="3"/>
              <w:ind w:left="0" w:firstLine="0"/>
              <w:rPr>
                <w:sz w:val="21"/>
                <w:szCs w:val="21"/>
              </w:rPr>
            </w:pPr>
          </w:p>
          <w:p w14:paraId="32CCFC65" w14:textId="77777777" w:rsidR="009D28D9" w:rsidRPr="00B9089D" w:rsidRDefault="009C6C71" w:rsidP="00B22907">
            <w:pPr>
              <w:pStyle w:val="TableParagraph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Student</w:t>
            </w:r>
            <w:r w:rsidRPr="00B9089D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Progression</w:t>
            </w:r>
            <w:r w:rsidRPr="00B9089D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2"/>
                <w:sz w:val="21"/>
                <w:szCs w:val="21"/>
              </w:rPr>
              <w:t>Responsibilities</w:t>
            </w:r>
          </w:p>
          <w:p w14:paraId="7CFB8D19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3"/>
              <w:ind w:right="989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Ensure that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B9089D">
              <w:rPr>
                <w:sz w:val="21"/>
                <w:szCs w:val="21"/>
              </w:rPr>
              <w:t>students</w:t>
            </w:r>
            <w:proofErr w:type="spellEnd"/>
            <w:r w:rsidRPr="00B9089D">
              <w:rPr>
                <w:spacing w:val="1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progress well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from their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different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starting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points and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achieve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or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exceed standards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expected for their age</w:t>
            </w:r>
          </w:p>
          <w:p w14:paraId="5960F330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7" w:line="235" w:lineRule="auto"/>
              <w:ind w:right="126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Help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students attain relevant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qualifications so that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they can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do progress to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next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stage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their education into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courses that lead to higher-level qualifications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into jobs that meet local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national needs</w:t>
            </w:r>
          </w:p>
          <w:p w14:paraId="775E630F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50" w:lineRule="atLeast"/>
              <w:ind w:right="414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Maintain consistently high expectations of what students can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achieve,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including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most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able and the most disadvantaged</w:t>
            </w:r>
          </w:p>
        </w:tc>
      </w:tr>
    </w:tbl>
    <w:p w14:paraId="75373947" w14:textId="77777777" w:rsidR="009D28D9" w:rsidRPr="00B9089D" w:rsidRDefault="009D28D9" w:rsidP="00B22907">
      <w:pPr>
        <w:spacing w:line="250" w:lineRule="atLeast"/>
        <w:rPr>
          <w:sz w:val="21"/>
          <w:szCs w:val="21"/>
        </w:rPr>
        <w:sectPr w:rsidR="009D28D9" w:rsidRPr="00B9089D">
          <w:headerReference w:type="default" r:id="rId10"/>
          <w:footerReference w:type="default" r:id="rId11"/>
          <w:type w:val="continuous"/>
          <w:pgSz w:w="11910" w:h="16850"/>
          <w:pgMar w:top="2040" w:right="320" w:bottom="1220" w:left="560" w:header="767" w:footer="1025" w:gutter="0"/>
          <w:pgNumType w:start="1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4"/>
      </w:tblGrid>
      <w:tr w:rsidR="009D28D9" w:rsidRPr="00B9089D" w14:paraId="1AC93FFE" w14:textId="77777777">
        <w:trPr>
          <w:trHeight w:val="13271"/>
        </w:trPr>
        <w:tc>
          <w:tcPr>
            <w:tcW w:w="10784" w:type="dxa"/>
          </w:tcPr>
          <w:p w14:paraId="629D3C39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4"/>
              <w:ind w:right="388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lastRenderedPageBreak/>
              <w:t>Where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relevant, promote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 xml:space="preserve">English, </w:t>
            </w:r>
            <w:proofErr w:type="spellStart"/>
            <w:r w:rsidRPr="00B9089D">
              <w:rPr>
                <w:sz w:val="21"/>
                <w:szCs w:val="21"/>
              </w:rPr>
              <w:t>maths</w:t>
            </w:r>
            <w:proofErr w:type="spellEnd"/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other skills necessary to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function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 economically active member of British society and globally</w:t>
            </w:r>
          </w:p>
          <w:p w14:paraId="451C320B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101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Have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secure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understanding</w:t>
            </w:r>
            <w:r w:rsidRPr="00B9089D">
              <w:rPr>
                <w:spacing w:val="2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the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age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group being worked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have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relevant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subject knowledge that is detailed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communicated well to students</w:t>
            </w:r>
          </w:p>
          <w:p w14:paraId="65B8B9F1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84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Gather assessment information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from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looking at what students already know, understand and can do and is informed by their parents/previous providers as appropriate</w:t>
            </w:r>
          </w:p>
          <w:p w14:paraId="7AC24C9B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42" w:lineRule="auto"/>
              <w:ind w:right="76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Use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assessment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information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plan appropriate teaching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 strategies, including identifying students who are falling behind in their learning or who need additional support, enable students to make good progress and achieve well</w:t>
            </w:r>
          </w:p>
          <w:p w14:paraId="0B01D265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5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Ensure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that</w:t>
            </w:r>
            <w:r w:rsidRPr="00B9089D">
              <w:rPr>
                <w:spacing w:val="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students</w:t>
            </w:r>
            <w:r w:rsidRPr="00B9089D">
              <w:rPr>
                <w:spacing w:val="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</w:t>
            </w:r>
            <w:r w:rsidRPr="00B9089D">
              <w:rPr>
                <w:spacing w:val="1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how</w:t>
            </w:r>
            <w:r w:rsidRPr="00B9089D">
              <w:rPr>
                <w:spacing w:val="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improve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result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useful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feedback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and,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where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relevant,</w:t>
            </w:r>
          </w:p>
          <w:p w14:paraId="5FF1185F" w14:textId="77777777" w:rsidR="009D28D9" w:rsidRPr="00B9089D" w:rsidRDefault="009C6C71" w:rsidP="00B22907">
            <w:pPr>
              <w:pStyle w:val="TableParagraph"/>
              <w:spacing w:line="242" w:lineRule="auto"/>
              <w:ind w:right="84" w:firstLine="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parents,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carers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employers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 how students</w:t>
            </w:r>
            <w:r w:rsidRPr="00B9089D">
              <w:rPr>
                <w:spacing w:val="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should improve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how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they can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contribute to this</w:t>
            </w:r>
          </w:p>
          <w:p w14:paraId="3F40F0BE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93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Engage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parents,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carers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employers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help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them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how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students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are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doing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relation to the standards expected and what they need to do to improve</w:t>
            </w:r>
          </w:p>
          <w:p w14:paraId="0F036D39" w14:textId="77777777" w:rsidR="00B9089D" w:rsidRDefault="00B9089D" w:rsidP="00B9089D">
            <w:pPr>
              <w:pStyle w:val="TableParagraph"/>
              <w:ind w:left="112" w:firstLine="0"/>
              <w:rPr>
                <w:b/>
                <w:sz w:val="21"/>
                <w:szCs w:val="21"/>
              </w:rPr>
            </w:pPr>
          </w:p>
          <w:p w14:paraId="39608902" w14:textId="019011B1" w:rsidR="009D28D9" w:rsidRPr="00B9089D" w:rsidRDefault="009C6C71" w:rsidP="00B9089D">
            <w:pPr>
              <w:pStyle w:val="TableParagraph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Student</w:t>
            </w:r>
            <w:r w:rsidRPr="00B9089D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P</w:t>
            </w:r>
            <w:r w:rsidR="00B9089D">
              <w:rPr>
                <w:b/>
                <w:sz w:val="21"/>
                <w:szCs w:val="21"/>
              </w:rPr>
              <w:t>e</w:t>
            </w:r>
            <w:r w:rsidRPr="00B9089D">
              <w:rPr>
                <w:b/>
                <w:sz w:val="21"/>
                <w:szCs w:val="21"/>
              </w:rPr>
              <w:t>rsonal</w:t>
            </w:r>
            <w:r w:rsidRPr="00B9089D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Development,</w:t>
            </w:r>
            <w:r w:rsidRPr="00B9089D">
              <w:rPr>
                <w:b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B9089D">
              <w:rPr>
                <w:b/>
                <w:sz w:val="21"/>
                <w:szCs w:val="21"/>
              </w:rPr>
              <w:t>Behaviour</w:t>
            </w:r>
            <w:proofErr w:type="spellEnd"/>
            <w:r w:rsidRPr="00B9089D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and</w:t>
            </w:r>
            <w:r w:rsidRPr="00B9089D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Welfare</w:t>
            </w:r>
            <w:r w:rsidRPr="00B9089D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2"/>
                <w:sz w:val="21"/>
                <w:szCs w:val="21"/>
              </w:rPr>
              <w:t>Responsibilities</w:t>
            </w:r>
          </w:p>
          <w:p w14:paraId="4774DF5A" w14:textId="519C3C6E" w:rsidR="009D28D9" w:rsidRPr="00B9089D" w:rsidRDefault="009C6C71" w:rsidP="00B9089D">
            <w:pPr>
              <w:pStyle w:val="TableParagraph"/>
              <w:ind w:left="112" w:firstLine="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Promote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="00B9089D">
              <w:rPr>
                <w:sz w:val="21"/>
                <w:szCs w:val="21"/>
              </w:rPr>
              <w:t>n</w:t>
            </w:r>
            <w:r w:rsidRPr="00B9089D">
              <w:rPr>
                <w:sz w:val="21"/>
                <w:szCs w:val="21"/>
              </w:rPr>
              <w:t>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support</w:t>
            </w:r>
            <w:r w:rsidRPr="00B9089D">
              <w:rPr>
                <w:spacing w:val="8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students’:</w:t>
            </w:r>
          </w:p>
          <w:p w14:paraId="69A9606D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2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Pride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achievement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commitment to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learning</w:t>
            </w:r>
          </w:p>
          <w:p w14:paraId="21E5228C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1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Self-confidence,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self-awareness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understanding</w:t>
            </w:r>
            <w:r w:rsidRPr="00B9089D">
              <w:rPr>
                <w:spacing w:val="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how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be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successful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student</w:t>
            </w:r>
          </w:p>
          <w:p w14:paraId="6E6B0C61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1"/>
              <w:ind w:right="8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Choices about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next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stage</w:t>
            </w:r>
            <w:r w:rsidRPr="00B9089D">
              <w:rPr>
                <w:spacing w:val="3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3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their</w:t>
            </w:r>
            <w:r w:rsidRPr="00B9089D">
              <w:rPr>
                <w:spacing w:val="2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education,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employment, self-employment or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training,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where relevant, from impartial careers advice and guidance</w:t>
            </w:r>
          </w:p>
          <w:p w14:paraId="1BC6D5EF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3"/>
              <w:ind w:right="94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Where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relevant,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employability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skills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so that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they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are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well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prepared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-1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next</w:t>
            </w:r>
            <w:r w:rsidRPr="00B9089D">
              <w:rPr>
                <w:spacing w:val="-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stage of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their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education, employment, self-employment or training</w:t>
            </w:r>
          </w:p>
          <w:p w14:paraId="3609EC7E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57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Prompt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regular</w:t>
            </w:r>
            <w:r w:rsidRPr="00B9089D">
              <w:rPr>
                <w:spacing w:val="8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attendance</w:t>
            </w:r>
          </w:p>
          <w:p w14:paraId="35C2803B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1"/>
              <w:ind w:right="94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Following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any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guidelines</w:t>
            </w:r>
            <w:r w:rsidRPr="00B9089D">
              <w:rPr>
                <w:spacing w:val="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-1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behavior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conduct,</w:t>
            </w:r>
            <w:r w:rsidRPr="00B9089D">
              <w:rPr>
                <w:spacing w:val="-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including management</w:t>
            </w:r>
            <w:r w:rsidRPr="00B9089D">
              <w:rPr>
                <w:spacing w:val="-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their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own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feelings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behavior, and how they relate to others</w:t>
            </w:r>
          </w:p>
          <w:p w14:paraId="01BE24D7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3"/>
              <w:ind w:right="108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Understanding of how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keep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themselves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safe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from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relevant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risks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such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abuse, sexual exploitation and extremism, including when using the internet and social media</w:t>
            </w:r>
          </w:p>
          <w:p w14:paraId="7697F191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3"/>
              <w:ind w:right="11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Knowledge</w:t>
            </w:r>
            <w:r w:rsidRPr="00B9089D">
              <w:rPr>
                <w:spacing w:val="3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how to keep themselves healthy, both</w:t>
            </w:r>
            <w:r w:rsidRPr="00B9089D">
              <w:rPr>
                <w:spacing w:val="3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emotionally</w:t>
            </w:r>
            <w:r w:rsidRPr="00B9089D">
              <w:rPr>
                <w:spacing w:val="3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3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physically, including</w:t>
            </w:r>
            <w:r w:rsidRPr="00B9089D">
              <w:rPr>
                <w:spacing w:val="3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through exercising and healthy eating</w:t>
            </w:r>
          </w:p>
          <w:p w14:paraId="3E1B40FD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104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Personal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development,</w:t>
            </w:r>
            <w:r w:rsidRPr="00B9089D">
              <w:rPr>
                <w:spacing w:val="-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so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that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they are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well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prepared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respect</w:t>
            </w:r>
            <w:r w:rsidRPr="00B9089D">
              <w:rPr>
                <w:spacing w:val="-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others and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contribute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wider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society and life in Britain</w:t>
            </w:r>
          </w:p>
          <w:p w14:paraId="3698F750" w14:textId="77777777" w:rsidR="009D28D9" w:rsidRPr="00B9089D" w:rsidRDefault="009C6C71" w:rsidP="00B22907">
            <w:pPr>
              <w:pStyle w:val="TableParagraph"/>
              <w:spacing w:before="246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General</w:t>
            </w:r>
            <w:r w:rsidRPr="00B9089D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2"/>
                <w:sz w:val="21"/>
                <w:szCs w:val="21"/>
              </w:rPr>
              <w:t>Responsibilities</w:t>
            </w:r>
          </w:p>
          <w:p w14:paraId="255483E4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2"/>
              <w:ind w:right="113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Comply</w:t>
            </w:r>
            <w:r w:rsidRPr="00B9089D">
              <w:rPr>
                <w:spacing w:val="3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3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administrative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procedures</w:t>
            </w:r>
            <w:r w:rsidRPr="00B9089D">
              <w:rPr>
                <w:spacing w:val="3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2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effective collection,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interpretation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3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actioning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College management information.</w:t>
            </w:r>
          </w:p>
          <w:p w14:paraId="365494C6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3" w:line="26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Provide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professional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customer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service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both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internal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external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customers.</w:t>
            </w:r>
          </w:p>
          <w:p w14:paraId="65DC4CB0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6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Develop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curriculum</w:t>
            </w:r>
            <w:r w:rsidRPr="00B9089D">
              <w:rPr>
                <w:spacing w:val="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growth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innovation.</w:t>
            </w:r>
          </w:p>
          <w:p w14:paraId="4F76F732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1"/>
              <w:ind w:right="424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Ensure that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quality standards are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set, monitored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reviewed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within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section Contribute to the exploration and initiation of sources of income generation.</w:t>
            </w:r>
          </w:p>
          <w:p w14:paraId="21F60B4A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2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Liaise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effectively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industrial,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commercial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educational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partners.</w:t>
            </w:r>
          </w:p>
          <w:p w14:paraId="771BCC5A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2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Contribute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marketing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9"/>
                <w:sz w:val="21"/>
                <w:szCs w:val="21"/>
              </w:rPr>
              <w:t xml:space="preserve"> </w:t>
            </w:r>
            <w:proofErr w:type="spellStart"/>
            <w:r w:rsidRPr="00B9089D">
              <w:rPr>
                <w:sz w:val="21"/>
                <w:szCs w:val="21"/>
              </w:rPr>
              <w:t>programmes</w:t>
            </w:r>
            <w:proofErr w:type="spellEnd"/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within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area.</w:t>
            </w:r>
          </w:p>
          <w:p w14:paraId="007B9AED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98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Fully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participate</w:t>
            </w:r>
            <w:r w:rsidRPr="00B9089D">
              <w:rPr>
                <w:spacing w:val="2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2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Team</w:t>
            </w:r>
            <w:r w:rsidRPr="00B9089D">
              <w:rPr>
                <w:spacing w:val="2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Meetings,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professional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development,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events,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discussions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2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any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other activities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commensurate with the duties and responsibilities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this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post.</w:t>
            </w:r>
          </w:p>
          <w:p w14:paraId="20F31DE3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88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Demonstrate flexibility</w:t>
            </w:r>
            <w:r w:rsidRPr="00B9089D">
              <w:rPr>
                <w:spacing w:val="2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responding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changing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demands</w:t>
            </w:r>
            <w:r w:rsidRPr="00B9089D">
              <w:rPr>
                <w:spacing w:val="3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 personal,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sectional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or the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 xml:space="preserve">College’s </w:t>
            </w:r>
            <w:r w:rsidRPr="00B9089D">
              <w:rPr>
                <w:spacing w:val="-2"/>
                <w:sz w:val="21"/>
                <w:szCs w:val="21"/>
              </w:rPr>
              <w:t>workload.</w:t>
            </w:r>
          </w:p>
          <w:p w14:paraId="29CE5240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98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Take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reasonable</w:t>
            </w:r>
            <w:r w:rsidRPr="00B9089D">
              <w:rPr>
                <w:spacing w:val="3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care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your own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health,</w:t>
            </w:r>
            <w:r w:rsidRPr="00B9089D">
              <w:rPr>
                <w:spacing w:val="2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safety and welfare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that of any other person who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may be affected by your actions or omissions whilst at work.</w:t>
            </w:r>
          </w:p>
          <w:p w14:paraId="6B363CD9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50" w:lineRule="atLeast"/>
              <w:ind w:right="87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Undertake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risk assessments for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any new activity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ensure risk assessment checks</w:t>
            </w:r>
            <w:r w:rsidRPr="00B9089D">
              <w:rPr>
                <w:spacing w:val="-2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are carried out for any ongoing activity.</w:t>
            </w:r>
          </w:p>
        </w:tc>
      </w:tr>
    </w:tbl>
    <w:p w14:paraId="35A8A567" w14:textId="77777777" w:rsidR="009D28D9" w:rsidRPr="00B9089D" w:rsidRDefault="009D28D9" w:rsidP="00B22907">
      <w:pPr>
        <w:spacing w:line="250" w:lineRule="atLeast"/>
        <w:rPr>
          <w:sz w:val="21"/>
          <w:szCs w:val="21"/>
        </w:rPr>
        <w:sectPr w:rsidR="009D28D9" w:rsidRPr="00B9089D">
          <w:type w:val="continuous"/>
          <w:pgSz w:w="11910" w:h="16850"/>
          <w:pgMar w:top="2040" w:right="320" w:bottom="1220" w:left="560" w:header="767" w:footer="1025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6"/>
      </w:tblGrid>
      <w:tr w:rsidR="009D28D9" w:rsidRPr="00B9089D" w14:paraId="52088168" w14:textId="77777777" w:rsidTr="00F84DDA">
        <w:trPr>
          <w:trHeight w:val="4358"/>
        </w:trPr>
        <w:tc>
          <w:tcPr>
            <w:tcW w:w="10316" w:type="dxa"/>
          </w:tcPr>
          <w:p w14:paraId="21DE27C0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8" w:line="235" w:lineRule="auto"/>
              <w:ind w:right="96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lastRenderedPageBreak/>
              <w:t>Proactively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promote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comply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all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relevant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College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practice,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guidelines,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policies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procedures, and legislation,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including but not limited to: Safeguarding, Equality and Diversity,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Health and Safety, and Data Protection.</w:t>
            </w:r>
          </w:p>
          <w:p w14:paraId="62A7C797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2"/>
              <w:ind w:right="93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Carry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out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any other reasonable</w:t>
            </w:r>
            <w:r w:rsidRPr="00B9089D">
              <w:rPr>
                <w:spacing w:val="1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duties within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overall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function,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commensurate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grading and level of responsibility of the job.</w:t>
            </w:r>
          </w:p>
          <w:p w14:paraId="59A0D9B3" w14:textId="77777777" w:rsidR="009D28D9" w:rsidRPr="00B9089D" w:rsidRDefault="009D28D9" w:rsidP="00B22907">
            <w:pPr>
              <w:pStyle w:val="TableParagraph"/>
              <w:spacing w:before="4"/>
              <w:ind w:left="0" w:firstLine="0"/>
              <w:rPr>
                <w:sz w:val="21"/>
                <w:szCs w:val="21"/>
              </w:rPr>
            </w:pPr>
          </w:p>
          <w:p w14:paraId="0ACC8CCF" w14:textId="77777777" w:rsidR="009D28D9" w:rsidRPr="00B9089D" w:rsidRDefault="009C6C71" w:rsidP="00B22907">
            <w:pPr>
              <w:pStyle w:val="TableParagraph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Continuous</w:t>
            </w:r>
            <w:r w:rsidRPr="00B9089D">
              <w:rPr>
                <w:b/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Professional</w:t>
            </w:r>
            <w:r w:rsidRPr="00B9089D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2"/>
                <w:sz w:val="21"/>
                <w:szCs w:val="21"/>
              </w:rPr>
              <w:t>Development</w:t>
            </w:r>
          </w:p>
          <w:p w14:paraId="6442A070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2"/>
              <w:ind w:right="78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Develop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dual professionalism: ensuring vocational/academic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knowledge and skills is kept up to date; and developing a knowledge and application of pedagogy.</w:t>
            </w:r>
          </w:p>
          <w:p w14:paraId="6B11CE37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8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Keep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abreast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local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national</w:t>
            </w:r>
            <w:r w:rsidRPr="00B9089D">
              <w:rPr>
                <w:spacing w:val="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developments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that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impact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on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student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experiences.</w:t>
            </w:r>
          </w:p>
          <w:p w14:paraId="2520F28B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1" w:line="242" w:lineRule="auto"/>
              <w:ind w:right="87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Demonstrate competencies commensurate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 the position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e.g., a high level of interpersonal skills, good time management skills, self-motivating, professional, proactive and creative in line with the Teachers’ Professional Standards</w:t>
            </w:r>
          </w:p>
          <w:p w14:paraId="7C057AF6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ind w:right="95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Desirable competencies include conflict handling, interviewing, undertaking research to benefit the college and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proficient IT skills, an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understanding</w:t>
            </w:r>
            <w:r w:rsidRPr="00B9089D">
              <w:rPr>
                <w:spacing w:val="3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funding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how to access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funding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streams.</w:t>
            </w:r>
          </w:p>
          <w:p w14:paraId="794B1F9B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5" w:line="235" w:lineRule="auto"/>
              <w:ind w:right="85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Take responsibility for one’s own professional development and continually update as necessary. Additionally, the set amount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CPD required by the College per annum must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be accrued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Team Time attended.</w:t>
            </w:r>
          </w:p>
        </w:tc>
      </w:tr>
      <w:tr w:rsidR="009D28D9" w:rsidRPr="00B9089D" w14:paraId="03BD7B52" w14:textId="77777777" w:rsidTr="00F84DDA">
        <w:trPr>
          <w:trHeight w:val="277"/>
        </w:trPr>
        <w:tc>
          <w:tcPr>
            <w:tcW w:w="10316" w:type="dxa"/>
          </w:tcPr>
          <w:p w14:paraId="3FFA633A" w14:textId="3C8152C5" w:rsidR="00F87E99" w:rsidRPr="00F84DDA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z w:val="21"/>
                <w:szCs w:val="21"/>
              </w:rPr>
            </w:pPr>
            <w:r w:rsidRPr="00F84DDA">
              <w:rPr>
                <w:b/>
                <w:bCs/>
                <w:sz w:val="21"/>
                <w:szCs w:val="21"/>
              </w:rPr>
              <w:t>Person Specification</w:t>
            </w:r>
          </w:p>
        </w:tc>
      </w:tr>
      <w:tr w:rsidR="00F84DDA" w:rsidRPr="00B9089D" w14:paraId="386FB231" w14:textId="77777777" w:rsidTr="00F84DDA">
        <w:trPr>
          <w:trHeight w:val="2679"/>
        </w:trPr>
        <w:tc>
          <w:tcPr>
            <w:tcW w:w="10316" w:type="dxa"/>
          </w:tcPr>
          <w:p w14:paraId="1D0186C8" w14:textId="77777777" w:rsidR="00F84DDA" w:rsidRPr="00F84DDA" w:rsidRDefault="00F84DDA" w:rsidP="00F84DDA">
            <w:pPr>
              <w:pStyle w:val="TableParagraph"/>
              <w:spacing w:before="3"/>
              <w:ind w:left="0" w:firstLine="0"/>
              <w:rPr>
                <w:b/>
                <w:spacing w:val="-2"/>
                <w:sz w:val="21"/>
                <w:szCs w:val="21"/>
              </w:rPr>
            </w:pPr>
            <w:r w:rsidRPr="00F84DDA">
              <w:rPr>
                <w:b/>
                <w:spacing w:val="-2"/>
                <w:sz w:val="21"/>
                <w:szCs w:val="21"/>
              </w:rPr>
              <w:t xml:space="preserve">Competencies </w:t>
            </w:r>
          </w:p>
          <w:p w14:paraId="5E9C5CAE" w14:textId="77777777" w:rsidR="00F84DDA" w:rsidRPr="00B9089D" w:rsidRDefault="00F84DDA" w:rsidP="00F84DDA">
            <w:pPr>
              <w:pStyle w:val="TableParagraph"/>
              <w:spacing w:before="3"/>
              <w:rPr>
                <w:b/>
                <w:sz w:val="21"/>
                <w:szCs w:val="21"/>
                <w:u w:val="single"/>
              </w:rPr>
            </w:pPr>
          </w:p>
          <w:p w14:paraId="2F9C57A1" w14:textId="77777777" w:rsidR="00F84DDA" w:rsidRPr="00B9089D" w:rsidRDefault="00F84DDA" w:rsidP="00F84DDA">
            <w:pPr>
              <w:pStyle w:val="TableParagraph"/>
              <w:spacing w:before="5"/>
              <w:ind w:left="0" w:firstLine="0"/>
              <w:rPr>
                <w:sz w:val="21"/>
                <w:szCs w:val="21"/>
              </w:rPr>
            </w:pPr>
          </w:p>
          <w:p w14:paraId="1BDA7BDB" w14:textId="77777777" w:rsidR="00F84DDA" w:rsidRPr="00B9089D" w:rsidRDefault="00F84DDA" w:rsidP="00F84DDA">
            <w:pPr>
              <w:pStyle w:val="TableParagraph"/>
              <w:spacing w:line="247" w:lineRule="exact"/>
              <w:ind w:left="112" w:firstLine="0"/>
              <w:rPr>
                <w:b/>
                <w:spacing w:val="-2"/>
                <w:sz w:val="21"/>
                <w:szCs w:val="21"/>
              </w:rPr>
            </w:pPr>
            <w:r w:rsidRPr="00B9089D">
              <w:rPr>
                <w:b/>
                <w:spacing w:val="-2"/>
                <w:sz w:val="21"/>
                <w:szCs w:val="21"/>
              </w:rPr>
              <w:t>Essential</w:t>
            </w:r>
          </w:p>
          <w:p w14:paraId="27CE3529" w14:textId="77777777" w:rsidR="00F84DDA" w:rsidRPr="00B9089D" w:rsidRDefault="00F84DDA" w:rsidP="00F84DDA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rPr>
                <w:sz w:val="21"/>
                <w:szCs w:val="21"/>
              </w:rPr>
            </w:pPr>
            <w:r w:rsidRPr="00B9089D">
              <w:rPr>
                <w:rFonts w:eastAsia="Times New Roman"/>
                <w:sz w:val="21"/>
                <w:szCs w:val="21"/>
              </w:rPr>
              <w:t>High level of interpersonal skills</w:t>
            </w:r>
          </w:p>
          <w:p w14:paraId="2CDA2D01" w14:textId="77777777" w:rsidR="00F84DDA" w:rsidRPr="00B9089D" w:rsidRDefault="00F84DDA" w:rsidP="00F84DDA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rPr>
                <w:sz w:val="21"/>
                <w:szCs w:val="21"/>
              </w:rPr>
            </w:pPr>
            <w:r w:rsidRPr="00B9089D">
              <w:rPr>
                <w:rFonts w:eastAsia="Times New Roman"/>
                <w:sz w:val="21"/>
                <w:szCs w:val="21"/>
              </w:rPr>
              <w:t xml:space="preserve">Good time management and </w:t>
            </w:r>
            <w:proofErr w:type="spellStart"/>
            <w:r w:rsidRPr="00B9089D">
              <w:rPr>
                <w:rFonts w:eastAsia="Times New Roman"/>
                <w:sz w:val="21"/>
                <w:szCs w:val="21"/>
              </w:rPr>
              <w:t>organisation</w:t>
            </w:r>
            <w:proofErr w:type="spellEnd"/>
            <w:r w:rsidRPr="00B9089D">
              <w:rPr>
                <w:rFonts w:eastAsia="Times New Roman"/>
                <w:sz w:val="21"/>
                <w:szCs w:val="21"/>
              </w:rPr>
              <w:t xml:space="preserve"> skills</w:t>
            </w:r>
          </w:p>
          <w:p w14:paraId="48FD414D" w14:textId="77777777" w:rsidR="00F84DDA" w:rsidRPr="00487C70" w:rsidRDefault="00F84DDA" w:rsidP="00F84DDA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rPr>
                <w:sz w:val="21"/>
                <w:szCs w:val="21"/>
              </w:rPr>
            </w:pPr>
            <w:r w:rsidRPr="00B9089D">
              <w:rPr>
                <w:rFonts w:eastAsia="Times New Roman"/>
                <w:sz w:val="21"/>
                <w:szCs w:val="21"/>
              </w:rPr>
              <w:t>IT proficiency - able to operate the necessary software including MS Office</w:t>
            </w:r>
          </w:p>
          <w:p w14:paraId="36BEFAD1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spacing w:val="-2"/>
                <w:sz w:val="21"/>
                <w:szCs w:val="21"/>
              </w:rPr>
            </w:pPr>
          </w:p>
          <w:p w14:paraId="1F1309E7" w14:textId="77777777" w:rsidR="00F84DDA" w:rsidRPr="00B9089D" w:rsidRDefault="00F84DDA" w:rsidP="00F84DDA">
            <w:pPr>
              <w:pStyle w:val="TableParagraph"/>
              <w:spacing w:before="3"/>
              <w:rPr>
                <w:b/>
                <w:spacing w:val="-2"/>
                <w:sz w:val="21"/>
                <w:szCs w:val="21"/>
                <w:u w:val="single"/>
              </w:rPr>
            </w:pPr>
          </w:p>
        </w:tc>
      </w:tr>
      <w:tr w:rsidR="00F84DDA" w:rsidRPr="00B9089D" w14:paraId="7787A379" w14:textId="77777777" w:rsidTr="00F84DDA">
        <w:trPr>
          <w:trHeight w:val="3246"/>
        </w:trPr>
        <w:tc>
          <w:tcPr>
            <w:tcW w:w="10316" w:type="dxa"/>
          </w:tcPr>
          <w:p w14:paraId="5E1E2D18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  <w:u w:val="single"/>
              </w:rPr>
            </w:pPr>
            <w:r w:rsidRPr="00B9089D">
              <w:rPr>
                <w:b/>
                <w:bCs/>
                <w:spacing w:val="-2"/>
                <w:sz w:val="21"/>
                <w:szCs w:val="21"/>
                <w:u w:val="single"/>
              </w:rPr>
              <w:t>Knowledge &amp; Experience</w:t>
            </w:r>
          </w:p>
          <w:p w14:paraId="46B4D1C7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</w:rPr>
            </w:pPr>
          </w:p>
          <w:p w14:paraId="21E093E4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</w:rPr>
            </w:pPr>
            <w:r w:rsidRPr="00B9089D">
              <w:rPr>
                <w:b/>
                <w:bCs/>
                <w:spacing w:val="-2"/>
                <w:sz w:val="21"/>
                <w:szCs w:val="21"/>
              </w:rPr>
              <w:t>Essential</w:t>
            </w:r>
          </w:p>
          <w:p w14:paraId="3F964814" w14:textId="2E9EDD9F" w:rsidR="00F84DDA" w:rsidRDefault="006849F0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pacing w:val="-2"/>
                <w:sz w:val="21"/>
                <w:szCs w:val="21"/>
              </w:rPr>
            </w:pPr>
            <w:r>
              <w:rPr>
                <w:sz w:val="21"/>
                <w:szCs w:val="21"/>
              </w:rPr>
              <w:t>Relevant and up to date experience within health &amp; social care</w:t>
            </w:r>
          </w:p>
          <w:p w14:paraId="50A1385F" w14:textId="1BF95F02" w:rsidR="00F84DDA" w:rsidRPr="00B9089D" w:rsidRDefault="00733AE2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Minimum Level 5 health &amp; social care qualification </w:t>
            </w:r>
          </w:p>
          <w:p w14:paraId="0357EE3A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spacing w:val="-2"/>
                <w:sz w:val="21"/>
                <w:szCs w:val="21"/>
              </w:rPr>
            </w:pPr>
          </w:p>
          <w:p w14:paraId="5F5ADB12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</w:rPr>
            </w:pPr>
            <w:r w:rsidRPr="00B9089D">
              <w:rPr>
                <w:b/>
                <w:bCs/>
                <w:spacing w:val="-2"/>
                <w:sz w:val="21"/>
                <w:szCs w:val="21"/>
              </w:rPr>
              <w:t>Desirable</w:t>
            </w:r>
          </w:p>
          <w:p w14:paraId="3B931DA0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Recent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professional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development</w:t>
            </w:r>
          </w:p>
          <w:p w14:paraId="15E46609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Experience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planning</w:t>
            </w:r>
            <w:r w:rsidRPr="00B9089D">
              <w:rPr>
                <w:spacing w:val="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facilitating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</w:t>
            </w:r>
            <w:r w:rsidRPr="00B9089D">
              <w:rPr>
                <w:spacing w:val="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post</w:t>
            </w:r>
            <w:r w:rsidRPr="00B9089D">
              <w:rPr>
                <w:spacing w:val="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16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environment</w:t>
            </w:r>
          </w:p>
          <w:p w14:paraId="762B11C0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line="263" w:lineRule="exact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Experience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managing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high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assessment</w:t>
            </w:r>
            <w:r w:rsidRPr="00B9089D">
              <w:rPr>
                <w:spacing w:val="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tracking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caseloads</w:t>
            </w:r>
          </w:p>
          <w:p w14:paraId="6D54F293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line="263" w:lineRule="exact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Experience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supporting</w:t>
            </w:r>
            <w:r w:rsidRPr="00B9089D">
              <w:rPr>
                <w:spacing w:val="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both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groups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individual students</w:t>
            </w:r>
            <w:r w:rsidRPr="00B9089D">
              <w:rPr>
                <w:spacing w:val="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develop and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succeed</w:t>
            </w:r>
          </w:p>
          <w:p w14:paraId="3B84FA6B" w14:textId="2177F5D1" w:rsidR="00F84DDA" w:rsidRPr="00F84DDA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Experience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individual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target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setting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development</w:t>
            </w:r>
          </w:p>
        </w:tc>
      </w:tr>
      <w:tr w:rsidR="00F84DDA" w:rsidRPr="00B9089D" w14:paraId="3D53790F" w14:textId="77777777" w:rsidTr="00F84DDA">
        <w:trPr>
          <w:trHeight w:val="2962"/>
        </w:trPr>
        <w:tc>
          <w:tcPr>
            <w:tcW w:w="10316" w:type="dxa"/>
          </w:tcPr>
          <w:p w14:paraId="5765BCC7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  <w:u w:val="single"/>
              </w:rPr>
            </w:pPr>
            <w:r w:rsidRPr="00B9089D">
              <w:rPr>
                <w:b/>
                <w:bCs/>
                <w:spacing w:val="-2"/>
                <w:sz w:val="21"/>
                <w:szCs w:val="21"/>
                <w:u w:val="single"/>
              </w:rPr>
              <w:lastRenderedPageBreak/>
              <w:t>Qualifications</w:t>
            </w:r>
          </w:p>
          <w:p w14:paraId="7507FE0C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</w:rPr>
            </w:pPr>
          </w:p>
          <w:p w14:paraId="4EAA17CE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</w:rPr>
            </w:pPr>
            <w:r w:rsidRPr="00B9089D">
              <w:rPr>
                <w:b/>
                <w:bCs/>
                <w:spacing w:val="-2"/>
                <w:sz w:val="21"/>
                <w:szCs w:val="21"/>
              </w:rPr>
              <w:t>Essential</w:t>
            </w:r>
          </w:p>
          <w:p w14:paraId="6E602701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line="263" w:lineRule="exact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Certificate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Education/PGCE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b/>
                <w:bCs/>
                <w:sz w:val="21"/>
                <w:szCs w:val="21"/>
              </w:rPr>
              <w:t>or</w:t>
            </w:r>
            <w:r w:rsidRPr="00B9089D"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b/>
                <w:bCs/>
                <w:sz w:val="21"/>
                <w:szCs w:val="21"/>
              </w:rPr>
              <w:t>willing</w:t>
            </w:r>
            <w:r w:rsidRPr="00B9089D">
              <w:rPr>
                <w:b/>
                <w:bCs/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b/>
                <w:bCs/>
                <w:sz w:val="21"/>
                <w:szCs w:val="21"/>
              </w:rPr>
              <w:t>to</w:t>
            </w:r>
            <w:r w:rsidRPr="00B9089D">
              <w:rPr>
                <w:b/>
                <w:bCs/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b/>
                <w:bCs/>
                <w:sz w:val="21"/>
                <w:szCs w:val="21"/>
              </w:rPr>
              <w:t>work</w:t>
            </w:r>
            <w:r w:rsidRPr="00B9089D">
              <w:rPr>
                <w:b/>
                <w:bCs/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b/>
                <w:bCs/>
                <w:spacing w:val="-2"/>
                <w:sz w:val="21"/>
                <w:szCs w:val="21"/>
              </w:rPr>
              <w:t>towards</w:t>
            </w:r>
          </w:p>
          <w:p w14:paraId="79C54426" w14:textId="2F232DA6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Health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Social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Care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Qualification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at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Level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4 or above</w:t>
            </w:r>
          </w:p>
          <w:p w14:paraId="1FD47080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Level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2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Maths</w:t>
            </w:r>
          </w:p>
          <w:p w14:paraId="33EC9A5E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Level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2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English</w:t>
            </w:r>
          </w:p>
          <w:p w14:paraId="16EAE703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sz w:val="21"/>
                <w:szCs w:val="21"/>
              </w:rPr>
            </w:pPr>
          </w:p>
          <w:p w14:paraId="4CAD0FEB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</w:rPr>
            </w:pPr>
            <w:r w:rsidRPr="00B9089D">
              <w:rPr>
                <w:b/>
                <w:bCs/>
                <w:spacing w:val="-2"/>
                <w:sz w:val="21"/>
                <w:szCs w:val="21"/>
              </w:rPr>
              <w:t>Desirable</w:t>
            </w:r>
          </w:p>
          <w:p w14:paraId="75078A59" w14:textId="26487C32" w:rsidR="00F84DDA" w:rsidRPr="00B9089D" w:rsidRDefault="00F84DDA" w:rsidP="00F84DDA">
            <w:pPr>
              <w:pStyle w:val="TableParagraph"/>
              <w:numPr>
                <w:ilvl w:val="0"/>
                <w:numId w:val="11"/>
              </w:numPr>
              <w:spacing w:before="3"/>
              <w:rPr>
                <w:b/>
                <w:spacing w:val="-2"/>
                <w:sz w:val="21"/>
                <w:szCs w:val="21"/>
                <w:u w:val="single"/>
              </w:rPr>
            </w:pPr>
            <w:r w:rsidRPr="00B9089D">
              <w:rPr>
                <w:sz w:val="21"/>
                <w:szCs w:val="21"/>
              </w:rPr>
              <w:t>Health and Social Care, Education or other sector relevant degree or equivalent Level 6 qualification</w:t>
            </w:r>
          </w:p>
        </w:tc>
      </w:tr>
    </w:tbl>
    <w:p w14:paraId="1730A4B3" w14:textId="77777777" w:rsidR="009C6C71" w:rsidRPr="00B9089D" w:rsidRDefault="009C6C71" w:rsidP="00B22907">
      <w:pPr>
        <w:rPr>
          <w:sz w:val="21"/>
          <w:szCs w:val="21"/>
        </w:rPr>
      </w:pPr>
    </w:p>
    <w:sectPr w:rsidR="009C6C71" w:rsidRPr="00B9089D">
      <w:type w:val="continuous"/>
      <w:pgSz w:w="11910" w:h="16850"/>
      <w:pgMar w:top="2040" w:right="320" w:bottom="1220" w:left="560" w:header="767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2398" w14:textId="77777777" w:rsidR="00954520" w:rsidRDefault="00954520">
      <w:r>
        <w:separator/>
      </w:r>
    </w:p>
  </w:endnote>
  <w:endnote w:type="continuationSeparator" w:id="0">
    <w:p w14:paraId="233455BE" w14:textId="77777777" w:rsidR="00954520" w:rsidRDefault="0095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74B4" w14:textId="54070296" w:rsidR="009D28D9" w:rsidRDefault="009D28D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2B76" w14:textId="77777777" w:rsidR="00954520" w:rsidRDefault="00954520">
      <w:r>
        <w:separator/>
      </w:r>
    </w:p>
  </w:footnote>
  <w:footnote w:type="continuationSeparator" w:id="0">
    <w:p w14:paraId="0FA3DF38" w14:textId="77777777" w:rsidR="00954520" w:rsidRDefault="0095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611C" w14:textId="77777777" w:rsidR="009D28D9" w:rsidRDefault="009C6C7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84E3BA5" wp14:editId="6C5322C6">
          <wp:simplePos x="0" y="0"/>
          <wp:positionH relativeFrom="page">
            <wp:posOffset>6351830</wp:posOffset>
          </wp:positionH>
          <wp:positionV relativeFrom="page">
            <wp:posOffset>486903</wp:posOffset>
          </wp:positionV>
          <wp:extent cx="661595" cy="7709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595" cy="770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C69ED41" wp14:editId="16BFC30A">
              <wp:simplePos x="0" y="0"/>
              <wp:positionH relativeFrom="page">
                <wp:posOffset>3105785</wp:posOffset>
              </wp:positionH>
              <wp:positionV relativeFrom="page">
                <wp:posOffset>1091275</wp:posOffset>
              </wp:positionV>
              <wp:extent cx="1374140" cy="2279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05131" w14:textId="328B5471" w:rsidR="009D28D9" w:rsidRDefault="009D28D9" w:rsidP="00F84DDA">
                          <w:pPr>
                            <w:spacing w:before="16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9ED4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4.55pt;margin-top:85.95pt;width:108.2pt;height:17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" filled="f" stroked="f">
              <v:textbox inset="0,0,0,0">
                <w:txbxContent>
                  <w:p w14:paraId="38505131" w14:textId="328B5471" w:rsidR="009D28D9" w:rsidRDefault="009D28D9" w:rsidP="00F84DDA">
                    <w:pPr>
                      <w:spacing w:before="16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901"/>
    <w:multiLevelType w:val="hybridMultilevel"/>
    <w:tmpl w:val="FB544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2E0"/>
    <w:multiLevelType w:val="hybridMultilevel"/>
    <w:tmpl w:val="FBAC92B8"/>
    <w:lvl w:ilvl="0" w:tplc="1042233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2F2E47B8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D9C0453A"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3" w:tplc="56487396">
      <w:numFmt w:val="bullet"/>
      <w:lvlText w:val="•"/>
      <w:lvlJc w:val="left"/>
      <w:pPr>
        <w:ind w:left="3818" w:hanging="361"/>
      </w:pPr>
      <w:rPr>
        <w:rFonts w:hint="default"/>
        <w:lang w:val="en-US" w:eastAsia="en-US" w:bidi="ar-SA"/>
      </w:rPr>
    </w:lvl>
    <w:lvl w:ilvl="4" w:tplc="A3988902">
      <w:numFmt w:val="bullet"/>
      <w:lvlText w:val="•"/>
      <w:lvlJc w:val="left"/>
      <w:pPr>
        <w:ind w:left="4811" w:hanging="361"/>
      </w:pPr>
      <w:rPr>
        <w:rFonts w:hint="default"/>
        <w:lang w:val="en-US" w:eastAsia="en-US" w:bidi="ar-SA"/>
      </w:rPr>
    </w:lvl>
    <w:lvl w:ilvl="5" w:tplc="A036A436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3DEE241E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09A69E90">
      <w:numFmt w:val="bullet"/>
      <w:lvlText w:val="•"/>
      <w:lvlJc w:val="left"/>
      <w:pPr>
        <w:ind w:left="7790" w:hanging="361"/>
      </w:pPr>
      <w:rPr>
        <w:rFonts w:hint="default"/>
        <w:lang w:val="en-US" w:eastAsia="en-US" w:bidi="ar-SA"/>
      </w:rPr>
    </w:lvl>
    <w:lvl w:ilvl="8" w:tplc="7C6CDA9A">
      <w:numFmt w:val="bullet"/>
      <w:lvlText w:val="•"/>
      <w:lvlJc w:val="left"/>
      <w:pPr>
        <w:ind w:left="878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4750BB3"/>
    <w:multiLevelType w:val="hybridMultilevel"/>
    <w:tmpl w:val="E5FEF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341FC"/>
    <w:multiLevelType w:val="hybridMultilevel"/>
    <w:tmpl w:val="3D58AC88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37D17A23"/>
    <w:multiLevelType w:val="hybridMultilevel"/>
    <w:tmpl w:val="E3D2AFD6"/>
    <w:lvl w:ilvl="0" w:tplc="21E48FF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5C9EB20C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2050E0B8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3" w:tplc="9DCE6B32">
      <w:numFmt w:val="bullet"/>
      <w:lvlText w:val="•"/>
      <w:lvlJc w:val="left"/>
      <w:pPr>
        <w:ind w:left="3566" w:hanging="361"/>
      </w:pPr>
      <w:rPr>
        <w:rFonts w:hint="default"/>
        <w:lang w:val="en-US" w:eastAsia="en-US" w:bidi="ar-SA"/>
      </w:rPr>
    </w:lvl>
    <w:lvl w:ilvl="4" w:tplc="EE56FE4E">
      <w:numFmt w:val="bullet"/>
      <w:lvlText w:val="•"/>
      <w:lvlJc w:val="left"/>
      <w:pPr>
        <w:ind w:left="4595" w:hanging="361"/>
      </w:pPr>
      <w:rPr>
        <w:rFonts w:hint="default"/>
        <w:lang w:val="en-US" w:eastAsia="en-US" w:bidi="ar-SA"/>
      </w:rPr>
    </w:lvl>
    <w:lvl w:ilvl="5" w:tplc="7E146BC2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6" w:tplc="6F36E09A">
      <w:numFmt w:val="bullet"/>
      <w:lvlText w:val="•"/>
      <w:lvlJc w:val="left"/>
      <w:pPr>
        <w:ind w:left="6653" w:hanging="361"/>
      </w:pPr>
      <w:rPr>
        <w:rFonts w:hint="default"/>
        <w:lang w:val="en-US" w:eastAsia="en-US" w:bidi="ar-SA"/>
      </w:rPr>
    </w:lvl>
    <w:lvl w:ilvl="7" w:tplc="023E80D4">
      <w:numFmt w:val="bullet"/>
      <w:lvlText w:val="•"/>
      <w:lvlJc w:val="left"/>
      <w:pPr>
        <w:ind w:left="7682" w:hanging="361"/>
      </w:pPr>
      <w:rPr>
        <w:rFonts w:hint="default"/>
        <w:lang w:val="en-US" w:eastAsia="en-US" w:bidi="ar-SA"/>
      </w:rPr>
    </w:lvl>
    <w:lvl w:ilvl="8" w:tplc="ACC806F2">
      <w:numFmt w:val="bullet"/>
      <w:lvlText w:val="•"/>
      <w:lvlJc w:val="left"/>
      <w:pPr>
        <w:ind w:left="871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06F360A"/>
    <w:multiLevelType w:val="hybridMultilevel"/>
    <w:tmpl w:val="C1BCC3D0"/>
    <w:lvl w:ilvl="0" w:tplc="9952635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16CCF60C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EF7E7132"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3" w:tplc="001ED496">
      <w:numFmt w:val="bullet"/>
      <w:lvlText w:val="•"/>
      <w:lvlJc w:val="left"/>
      <w:pPr>
        <w:ind w:left="3818" w:hanging="361"/>
      </w:pPr>
      <w:rPr>
        <w:rFonts w:hint="default"/>
        <w:lang w:val="en-US" w:eastAsia="en-US" w:bidi="ar-SA"/>
      </w:rPr>
    </w:lvl>
    <w:lvl w:ilvl="4" w:tplc="02D850C2">
      <w:numFmt w:val="bullet"/>
      <w:lvlText w:val="•"/>
      <w:lvlJc w:val="left"/>
      <w:pPr>
        <w:ind w:left="4811" w:hanging="361"/>
      </w:pPr>
      <w:rPr>
        <w:rFonts w:hint="default"/>
        <w:lang w:val="en-US" w:eastAsia="en-US" w:bidi="ar-SA"/>
      </w:rPr>
    </w:lvl>
    <w:lvl w:ilvl="5" w:tplc="829ABEA2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0636BD94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847614F6">
      <w:numFmt w:val="bullet"/>
      <w:lvlText w:val="•"/>
      <w:lvlJc w:val="left"/>
      <w:pPr>
        <w:ind w:left="7790" w:hanging="361"/>
      </w:pPr>
      <w:rPr>
        <w:rFonts w:hint="default"/>
        <w:lang w:val="en-US" w:eastAsia="en-US" w:bidi="ar-SA"/>
      </w:rPr>
    </w:lvl>
    <w:lvl w:ilvl="8" w:tplc="795C58D2">
      <w:numFmt w:val="bullet"/>
      <w:lvlText w:val="•"/>
      <w:lvlJc w:val="left"/>
      <w:pPr>
        <w:ind w:left="878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B30B99"/>
    <w:multiLevelType w:val="hybridMultilevel"/>
    <w:tmpl w:val="6262E598"/>
    <w:lvl w:ilvl="0" w:tplc="8AE05A9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CB4E1B7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4CA4B838"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3" w:tplc="CA4AFB66">
      <w:numFmt w:val="bullet"/>
      <w:lvlText w:val="•"/>
      <w:lvlJc w:val="left"/>
      <w:pPr>
        <w:ind w:left="3818" w:hanging="361"/>
      </w:pPr>
      <w:rPr>
        <w:rFonts w:hint="default"/>
        <w:lang w:val="en-US" w:eastAsia="en-US" w:bidi="ar-SA"/>
      </w:rPr>
    </w:lvl>
    <w:lvl w:ilvl="4" w:tplc="4206427E">
      <w:numFmt w:val="bullet"/>
      <w:lvlText w:val="•"/>
      <w:lvlJc w:val="left"/>
      <w:pPr>
        <w:ind w:left="4811" w:hanging="361"/>
      </w:pPr>
      <w:rPr>
        <w:rFonts w:hint="default"/>
        <w:lang w:val="en-US" w:eastAsia="en-US" w:bidi="ar-SA"/>
      </w:rPr>
    </w:lvl>
    <w:lvl w:ilvl="5" w:tplc="3E5CE1EE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047ED6A6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397A4D5A">
      <w:numFmt w:val="bullet"/>
      <w:lvlText w:val="•"/>
      <w:lvlJc w:val="left"/>
      <w:pPr>
        <w:ind w:left="7790" w:hanging="361"/>
      </w:pPr>
      <w:rPr>
        <w:rFonts w:hint="default"/>
        <w:lang w:val="en-US" w:eastAsia="en-US" w:bidi="ar-SA"/>
      </w:rPr>
    </w:lvl>
    <w:lvl w:ilvl="8" w:tplc="FBD4759A">
      <w:numFmt w:val="bullet"/>
      <w:lvlText w:val="•"/>
      <w:lvlJc w:val="left"/>
      <w:pPr>
        <w:ind w:left="878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F6B267E"/>
    <w:multiLevelType w:val="hybridMultilevel"/>
    <w:tmpl w:val="DC3C8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24FB3"/>
    <w:multiLevelType w:val="hybridMultilevel"/>
    <w:tmpl w:val="91529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60563">
    <w:abstractNumId w:val="5"/>
  </w:num>
  <w:num w:numId="2" w16cid:durableId="1238175511">
    <w:abstractNumId w:val="8"/>
  </w:num>
  <w:num w:numId="3" w16cid:durableId="1206068073">
    <w:abstractNumId w:val="6"/>
  </w:num>
  <w:num w:numId="4" w16cid:durableId="569118323">
    <w:abstractNumId w:val="1"/>
  </w:num>
  <w:num w:numId="5" w16cid:durableId="1864391419">
    <w:abstractNumId w:val="0"/>
  </w:num>
  <w:num w:numId="6" w16cid:durableId="409891082">
    <w:abstractNumId w:val="9"/>
  </w:num>
  <w:num w:numId="7" w16cid:durableId="783312142">
    <w:abstractNumId w:val="2"/>
  </w:num>
  <w:num w:numId="8" w16cid:durableId="1677539835">
    <w:abstractNumId w:val="7"/>
  </w:num>
  <w:num w:numId="9" w16cid:durableId="1362903777">
    <w:abstractNumId w:val="4"/>
  </w:num>
  <w:num w:numId="10" w16cid:durableId="1267469328">
    <w:abstractNumId w:val="10"/>
  </w:num>
  <w:num w:numId="11" w16cid:durableId="857036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D9"/>
    <w:rsid w:val="000375F6"/>
    <w:rsid w:val="00096EBD"/>
    <w:rsid w:val="000D4BF5"/>
    <w:rsid w:val="002111E1"/>
    <w:rsid w:val="0024774C"/>
    <w:rsid w:val="00487C70"/>
    <w:rsid w:val="00577554"/>
    <w:rsid w:val="00586DDD"/>
    <w:rsid w:val="005C378A"/>
    <w:rsid w:val="006767AF"/>
    <w:rsid w:val="006849F0"/>
    <w:rsid w:val="00733AE2"/>
    <w:rsid w:val="00753ACA"/>
    <w:rsid w:val="008A2A12"/>
    <w:rsid w:val="008B7A53"/>
    <w:rsid w:val="008D5AA6"/>
    <w:rsid w:val="00954520"/>
    <w:rsid w:val="00956553"/>
    <w:rsid w:val="009C6C71"/>
    <w:rsid w:val="009D28D9"/>
    <w:rsid w:val="00A95A95"/>
    <w:rsid w:val="00B22907"/>
    <w:rsid w:val="00B9089D"/>
    <w:rsid w:val="00BA64BC"/>
    <w:rsid w:val="00C531CF"/>
    <w:rsid w:val="00E05E99"/>
    <w:rsid w:val="00EB4C44"/>
    <w:rsid w:val="00EB6A4B"/>
    <w:rsid w:val="00F55B87"/>
    <w:rsid w:val="00F84DDA"/>
    <w:rsid w:val="00F87E99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CBFBB"/>
  <w15:docId w15:val="{621DB14B-BCF4-492F-892B-0A40CC17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3" w:hanging="360"/>
    </w:pPr>
  </w:style>
  <w:style w:type="paragraph" w:styleId="Header">
    <w:name w:val="header"/>
    <w:basedOn w:val="Normal"/>
    <w:link w:val="HeaderChar"/>
    <w:uiPriority w:val="99"/>
    <w:unhideWhenUsed/>
    <w:rsid w:val="008D5A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AA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5A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AA6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56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55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553"/>
    <w:rPr>
      <w:rFonts w:ascii="Arial" w:eastAsia="Arial" w:hAnsi="Arial" w:cs="Arial"/>
      <w:b/>
      <w:bCs/>
      <w:sz w:val="20"/>
      <w:szCs w:val="20"/>
    </w:rPr>
  </w:style>
  <w:style w:type="character" w:styleId="Strong">
    <w:name w:val="Strong"/>
    <w:qFormat/>
    <w:rsid w:val="00EB4C4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4F565138-EC41-4629-9B09-5DFF2E42F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E7A51-C452-408F-AC32-2C7B01F81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622C4-4502-48C6-AB1A-8CE5C0BAD9B2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Wright_s</dc:creator>
  <cp:lastModifiedBy>Leighann Ellis</cp:lastModifiedBy>
  <cp:revision>4</cp:revision>
  <dcterms:created xsi:type="dcterms:W3CDTF">2025-04-28T14:31:00Z</dcterms:created>
  <dcterms:modified xsi:type="dcterms:W3CDTF">2025-05-06T10:52:00Z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2024-05-29T00:00:00Z</vt:filetime>
  </property>
  <property fmtid="{D5CDD505-2E9C-101B-9397-08002B2CF9AE}" pid="5" name="MSIP_Label_a8660e0d-c47b-41e7-a62b-fb6eff85b393_ActionId">
    <vt:lpwstr>65db277c-605e-4b35-a46d-9cdc9aa8c101</vt:lpwstr>
  </property>
  <property fmtid="{D5CDD505-2E9C-101B-9397-08002B2CF9AE}" pid="6" name="MSIP_Label_a8660e0d-c47b-41e7-a62b-fb6eff85b393_ContentBits">
    <vt:lpwstr>0</vt:lpwstr>
  </property>
  <property fmtid="{D5CDD505-2E9C-101B-9397-08002B2CF9AE}" pid="7" name="MSIP_Label_a8660e0d-c47b-41e7-a62b-fb6eff85b393_Enabled">
    <vt:lpwstr>true</vt:lpwstr>
  </property>
  <property fmtid="{D5CDD505-2E9C-101B-9397-08002B2CF9AE}" pid="8" name="MSIP_Label_a8660e0d-c47b-41e7-a62b-fb6eff85b393_Method">
    <vt:lpwstr>Standard</vt:lpwstr>
  </property>
  <property fmtid="{D5CDD505-2E9C-101B-9397-08002B2CF9AE}" pid="9" name="MSIP_Label_a8660e0d-c47b-41e7-a62b-fb6eff85b393_Name">
    <vt:lpwstr>defa4170-0d19-0005-0004-bc88714345d2</vt:lpwstr>
  </property>
  <property fmtid="{D5CDD505-2E9C-101B-9397-08002B2CF9AE}" pid="10" name="MSIP_Label_a8660e0d-c47b-41e7-a62b-fb6eff85b393_SetDate">
    <vt:lpwstr>2024-02-02T15:06:43Z</vt:lpwstr>
  </property>
  <property fmtid="{D5CDD505-2E9C-101B-9397-08002B2CF9AE}" pid="11" name="MSIP_Label_a8660e0d-c47b-41e7-a62b-fb6eff85b393_SiteId">
    <vt:lpwstr>7584d747-9421-477d-8345-bedc5d73bc46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0x01010005957D6976822849A6A3FA274FF8E991</vt:lpwstr>
  </property>
  <property fmtid="{D5CDD505-2E9C-101B-9397-08002B2CF9AE}" pid="14" name="MediaServiceImageTags">
    <vt:lpwstr/>
  </property>
</Properties>
</file>