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C3AC" w14:textId="08517BC8" w:rsidR="00095D6E" w:rsidRDefault="00095D6E">
      <w:r>
        <w:rPr>
          <w:noProof/>
        </w:rPr>
        <w:drawing>
          <wp:anchor distT="0" distB="0" distL="114300" distR="114300" simplePos="0" relativeHeight="251658240" behindDoc="1" locked="0" layoutInCell="1" allowOverlap="1" wp14:anchorId="6D093A4A" wp14:editId="747D2913">
            <wp:simplePos x="0" y="0"/>
            <wp:positionH relativeFrom="column">
              <wp:posOffset>5700395</wp:posOffset>
            </wp:positionH>
            <wp:positionV relativeFrom="paragraph">
              <wp:posOffset>613</wp:posOffset>
            </wp:positionV>
            <wp:extent cx="984885" cy="1143657"/>
            <wp:effectExtent l="0" t="0" r="5715" b="0"/>
            <wp:wrapTight wrapText="bothSides">
              <wp:wrapPolygon edited="0">
                <wp:start x="0" y="0"/>
                <wp:lineTo x="0" y="21228"/>
                <wp:lineTo x="21308" y="21228"/>
                <wp:lineTo x="21308" y="0"/>
                <wp:lineTo x="0" y="0"/>
              </wp:wrapPolygon>
            </wp:wrapTight>
            <wp:docPr id="157224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08" cy="1144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4E475" w14:textId="47AE647A" w:rsidR="00095D6E" w:rsidRDefault="00095D6E"/>
    <w:p w14:paraId="3C8A9B0A" w14:textId="77777777" w:rsidR="00095D6E" w:rsidRDefault="00095D6E"/>
    <w:p w14:paraId="11A034AD" w14:textId="77777777" w:rsidR="00095D6E" w:rsidRDefault="00095D6E"/>
    <w:p w14:paraId="1D6471F2" w14:textId="77777777" w:rsidR="00095D6E" w:rsidRDefault="00095D6E"/>
    <w:p w14:paraId="30EAEC42" w14:textId="77777777" w:rsidR="00095D6E" w:rsidRDefault="00095D6E"/>
    <w:p w14:paraId="3F76D53C" w14:textId="77777777" w:rsidR="00095D6E" w:rsidRDefault="00095D6E"/>
    <w:p w14:paraId="2BAC09F5" w14:textId="77777777" w:rsidR="00095D6E" w:rsidRDefault="00095D6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C047D2" w:rsidRPr="00462AD5" w14:paraId="21B39141" w14:textId="77777777" w:rsidTr="00CF488B">
        <w:tc>
          <w:tcPr>
            <w:tcW w:w="10774" w:type="dxa"/>
          </w:tcPr>
          <w:p w14:paraId="3BA3138C" w14:textId="0E4B7D20" w:rsidR="00C047D2" w:rsidRPr="007070F1" w:rsidRDefault="00FE6A31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 xml:space="preserve">Job Role: </w:t>
            </w:r>
            <w:r w:rsidR="00C4384F" w:rsidRPr="0062731B">
              <w:rPr>
                <w:rFonts w:ascii="Arial" w:eastAsia="MS Mincho" w:hAnsi="Arial" w:cs="Arial"/>
                <w:bCs/>
                <w:lang w:val="en-US"/>
              </w:rPr>
              <w:t xml:space="preserve">Teacher of </w:t>
            </w:r>
            <w:r w:rsidR="00E8560E">
              <w:rPr>
                <w:rFonts w:ascii="Arial" w:eastAsia="MS Mincho" w:hAnsi="Arial" w:cs="Arial"/>
                <w:bCs/>
                <w:lang w:val="en-US"/>
              </w:rPr>
              <w:t>Carpentry &amp; Joinery</w:t>
            </w:r>
          </w:p>
          <w:p w14:paraId="7A31B7CD" w14:textId="317421C3" w:rsidR="00C047D2" w:rsidRPr="007070F1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7070F1">
              <w:rPr>
                <w:rFonts w:ascii="Arial" w:eastAsia="MS Mincho" w:hAnsi="Arial" w:cs="Arial"/>
                <w:b/>
                <w:lang w:val="en-US"/>
              </w:rPr>
              <w:t>Reporting to</w:t>
            </w:r>
            <w:r w:rsidR="00FE6A31">
              <w:rPr>
                <w:rFonts w:ascii="Arial" w:eastAsia="MS Mincho" w:hAnsi="Arial" w:cs="Arial"/>
                <w:b/>
                <w:lang w:val="en-US"/>
              </w:rPr>
              <w:t>:</w:t>
            </w:r>
            <w:r w:rsidRPr="007070F1"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  <w:r w:rsidRPr="0062731B">
              <w:rPr>
                <w:rFonts w:ascii="Arial" w:eastAsia="MS Mincho" w:hAnsi="Arial" w:cs="Arial"/>
                <w:bCs/>
                <w:lang w:val="en-US"/>
              </w:rPr>
              <w:t>Team Manager</w:t>
            </w:r>
            <w:r w:rsidR="0062731B" w:rsidRPr="0062731B">
              <w:rPr>
                <w:rFonts w:ascii="Arial" w:eastAsia="MS Mincho" w:hAnsi="Arial" w:cs="Arial"/>
                <w:bCs/>
                <w:lang w:val="en-US"/>
              </w:rPr>
              <w:t xml:space="preserve">, </w:t>
            </w:r>
          </w:p>
          <w:p w14:paraId="60651A6C" w14:textId="4DA85B6A" w:rsidR="00C047D2" w:rsidRPr="00462AD5" w:rsidRDefault="00FE6A31" w:rsidP="00C604BD">
            <w:pPr>
              <w:ind w:left="0" w:firstLine="0"/>
              <w:rPr>
                <w:rFonts w:ascii="Arial" w:eastAsia="MS Mincho" w:hAnsi="Arial" w:cs="Arial"/>
                <w:b/>
                <w:i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Base:</w:t>
            </w:r>
            <w:r w:rsidR="000118E1"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  <w:r w:rsidR="000118E1" w:rsidRPr="0062731B">
              <w:rPr>
                <w:rFonts w:ascii="Arial" w:eastAsia="MS Mincho" w:hAnsi="Arial" w:cs="Arial"/>
                <w:bCs/>
                <w:lang w:val="en-US"/>
              </w:rPr>
              <w:t>H</w:t>
            </w:r>
            <w:r w:rsidR="00C604BD" w:rsidRPr="0062731B">
              <w:rPr>
                <w:rFonts w:ascii="Arial" w:eastAsia="MS Mincho" w:hAnsi="Arial" w:cs="Arial"/>
                <w:bCs/>
                <w:lang w:val="en-US"/>
              </w:rPr>
              <w:t>udson Building</w:t>
            </w:r>
            <w:r w:rsidR="0062731B" w:rsidRPr="0062731B">
              <w:rPr>
                <w:rFonts w:ascii="Arial" w:eastAsia="MS Mincho" w:hAnsi="Arial" w:cs="Arial"/>
                <w:bCs/>
                <w:lang w:val="en-US"/>
              </w:rPr>
              <w:t>, The Roundhouse Campus</w:t>
            </w:r>
          </w:p>
        </w:tc>
      </w:tr>
      <w:tr w:rsidR="00C047D2" w:rsidRPr="00462AD5" w14:paraId="10C75B16" w14:textId="77777777" w:rsidTr="00CF488B">
        <w:tc>
          <w:tcPr>
            <w:tcW w:w="10774" w:type="dxa"/>
          </w:tcPr>
          <w:p w14:paraId="00D8334C" w14:textId="7C644810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 xml:space="preserve">Hours per </w:t>
            </w:r>
            <w:r w:rsidR="00095D6E" w:rsidRPr="00462AD5">
              <w:rPr>
                <w:rFonts w:ascii="Arial" w:eastAsia="MS Mincho" w:hAnsi="Arial" w:cs="Arial"/>
                <w:b/>
                <w:lang w:val="en-US"/>
              </w:rPr>
              <w:t>week</w:t>
            </w:r>
            <w:r w:rsidR="00095D6E">
              <w:rPr>
                <w:rFonts w:ascii="Arial" w:eastAsia="MS Mincho" w:hAnsi="Arial" w:cs="Arial"/>
                <w:lang w:val="en-US"/>
              </w:rPr>
              <w:t xml:space="preserve"> 37</w:t>
            </w:r>
            <w:r w:rsidR="000118E1">
              <w:rPr>
                <w:rFonts w:ascii="Arial" w:eastAsia="MS Mincho" w:hAnsi="Arial" w:cs="Arial"/>
                <w:lang w:val="en-US"/>
              </w:rPr>
              <w:t xml:space="preserve"> hours per week</w:t>
            </w:r>
            <w:r w:rsidR="00DF313A">
              <w:rPr>
                <w:rFonts w:ascii="Arial" w:eastAsia="MS Mincho" w:hAnsi="Arial" w:cs="Arial"/>
                <w:lang w:val="en-US"/>
              </w:rPr>
              <w:t>, 52 weeks per year</w:t>
            </w:r>
          </w:p>
          <w:p w14:paraId="0134A56F" w14:textId="0AA09C6F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Contract Type</w:t>
            </w:r>
            <w:r w:rsidR="00095D6E">
              <w:rPr>
                <w:rFonts w:ascii="Arial" w:eastAsia="MS Mincho" w:hAnsi="Arial" w:cs="Arial"/>
                <w:lang w:val="en-US"/>
              </w:rPr>
              <w:t xml:space="preserve">  </w:t>
            </w:r>
            <w:r w:rsidRPr="00462AD5">
              <w:rPr>
                <w:rFonts w:ascii="Arial" w:eastAsia="MS Mincho" w:hAnsi="Arial" w:cs="Arial"/>
                <w:lang w:val="en-US"/>
              </w:rPr>
              <w:t xml:space="preserve"> Academic</w:t>
            </w:r>
          </w:p>
          <w:p w14:paraId="5BBB36FD" w14:textId="1E18AFB7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Holidays</w:t>
            </w:r>
            <w:r w:rsidRPr="00462AD5">
              <w:rPr>
                <w:rFonts w:ascii="Arial" w:eastAsia="MS Mincho" w:hAnsi="Arial" w:cs="Arial"/>
                <w:lang w:val="en-US"/>
              </w:rPr>
              <w:t xml:space="preserve">   35 per year pro rata</w:t>
            </w:r>
            <w:r w:rsidR="00DF313A">
              <w:rPr>
                <w:rFonts w:ascii="Arial" w:eastAsia="MS Mincho" w:hAnsi="Arial" w:cs="Arial"/>
                <w:lang w:val="en-US"/>
              </w:rPr>
              <w:t xml:space="preserve"> </w:t>
            </w:r>
            <w:r w:rsidR="00DF313A" w:rsidRPr="00DF313A">
              <w:rPr>
                <w:rFonts w:ascii="Arial" w:eastAsia="MS Mincho" w:hAnsi="Arial" w:cs="Arial"/>
                <w:lang w:val="en-US"/>
              </w:rPr>
              <w:t>plus 6 College closure days where applicable and 8 statutory days per year</w:t>
            </w:r>
          </w:p>
          <w:p w14:paraId="38397EEF" w14:textId="35F93C4D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proofErr w:type="gramStart"/>
            <w:r w:rsidRPr="00462AD5">
              <w:rPr>
                <w:rFonts w:ascii="Arial" w:eastAsia="MS Mincho" w:hAnsi="Arial" w:cs="Arial"/>
                <w:b/>
                <w:lang w:val="en-US"/>
              </w:rPr>
              <w:t xml:space="preserve">Salary </w:t>
            </w:r>
            <w:r w:rsidR="00C604BD"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  <w:r w:rsidR="002F12DA" w:rsidRPr="002F12DA">
              <w:rPr>
                <w:rFonts w:ascii="Arial" w:eastAsia="MS Mincho" w:hAnsi="Arial" w:cs="Arial"/>
                <w:bCs/>
                <w:lang w:val="en-US"/>
              </w:rPr>
              <w:t>Up</w:t>
            </w:r>
            <w:proofErr w:type="gramEnd"/>
            <w:r w:rsidR="002F12DA" w:rsidRPr="002F12DA">
              <w:rPr>
                <w:rFonts w:ascii="Arial" w:eastAsia="MS Mincho" w:hAnsi="Arial" w:cs="Arial"/>
                <w:bCs/>
                <w:lang w:val="en-US"/>
              </w:rPr>
              <w:t xml:space="preserve"> to £44,218 per annum</w:t>
            </w:r>
          </w:p>
        </w:tc>
      </w:tr>
      <w:tr w:rsidR="00C047D2" w:rsidRPr="00462AD5" w14:paraId="185B0487" w14:textId="77777777" w:rsidTr="00CF488B">
        <w:tc>
          <w:tcPr>
            <w:tcW w:w="10774" w:type="dxa"/>
          </w:tcPr>
          <w:p w14:paraId="4AFE20AD" w14:textId="77777777" w:rsidR="00C047D2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Job Purpose</w:t>
            </w:r>
          </w:p>
          <w:p w14:paraId="45C6A2DA" w14:textId="77777777" w:rsidR="00095D6E" w:rsidRPr="00462AD5" w:rsidRDefault="00095D6E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  <w:p w14:paraId="0A68E00A" w14:textId="61FA08BD" w:rsidR="00C047D2" w:rsidRDefault="00C047D2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  <w:proofErr w:type="gramStart"/>
            <w:r w:rsidRPr="00462AD5">
              <w:rPr>
                <w:rFonts w:ascii="Arial" w:eastAsia="MS Mincho" w:hAnsi="Arial" w:cs="Arial"/>
                <w:bCs/>
                <w:lang w:val="en-US"/>
              </w:rPr>
              <w:t>To manage</w:t>
            </w:r>
            <w:proofErr w:type="gramEnd"/>
            <w:r w:rsidRPr="00462AD5">
              <w:rPr>
                <w:rFonts w:ascii="Arial" w:eastAsia="MS Mincho" w:hAnsi="Arial" w:cs="Arial"/>
                <w:bCs/>
                <w:lang w:val="en-US"/>
              </w:rPr>
              <w:t xml:space="preserve"> </w:t>
            </w:r>
            <w:r w:rsidR="00095D6E" w:rsidRPr="00462AD5">
              <w:rPr>
                <w:rFonts w:ascii="Arial" w:eastAsia="MS Mincho" w:hAnsi="Arial" w:cs="Arial"/>
                <w:bCs/>
                <w:lang w:val="en-US"/>
              </w:rPr>
              <w:t>high</w:t>
            </w:r>
            <w:r w:rsidR="0019335A" w:rsidRPr="00462AD5">
              <w:rPr>
                <w:rFonts w:ascii="Arial" w:eastAsia="MS Mincho" w:hAnsi="Arial" w:cs="Arial"/>
                <w:bCs/>
                <w:lang w:val="en-US"/>
              </w:rPr>
              <w:t>-quality</w:t>
            </w:r>
            <w:r w:rsidRPr="00462AD5">
              <w:rPr>
                <w:rFonts w:ascii="Arial" w:eastAsia="MS Mincho" w:hAnsi="Arial" w:cs="Arial"/>
                <w:bCs/>
                <w:lang w:val="en-US"/>
              </w:rPr>
              <w:t xml:space="preserve"> teaching and learning experience, which will encourage retention and achievement, </w:t>
            </w:r>
            <w:r w:rsidRPr="00BD773B">
              <w:rPr>
                <w:rFonts w:ascii="Arial" w:eastAsia="MS Mincho" w:hAnsi="Arial" w:cs="Arial"/>
                <w:bCs/>
                <w:lang w:val="en-US"/>
              </w:rPr>
              <w:t xml:space="preserve">and 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ensure all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 are challenged, engaged and making progress every day.</w:t>
            </w:r>
          </w:p>
          <w:p w14:paraId="123863D8" w14:textId="5A8DBBC2" w:rsidR="00DF313A" w:rsidRPr="00462AD5" w:rsidRDefault="00DF313A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</w:p>
        </w:tc>
      </w:tr>
      <w:tr w:rsidR="00C047D2" w:rsidRPr="00462AD5" w14:paraId="63A365BD" w14:textId="77777777" w:rsidTr="00CF488B">
        <w:tc>
          <w:tcPr>
            <w:tcW w:w="10774" w:type="dxa"/>
          </w:tcPr>
          <w:p w14:paraId="76C96537" w14:textId="77777777" w:rsidR="0068040A" w:rsidRDefault="0068040A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  <w:p w14:paraId="63D0FC83" w14:textId="6A18F577" w:rsidR="007D405D" w:rsidRDefault="007D405D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Introduction</w:t>
            </w:r>
          </w:p>
          <w:p w14:paraId="6374173D" w14:textId="77777777" w:rsidR="007D405D" w:rsidRPr="00DE1B9B" w:rsidRDefault="007D405D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  <w:r w:rsidRPr="00DE1B9B">
              <w:rPr>
                <w:rFonts w:ascii="Arial" w:eastAsia="MS Mincho" w:hAnsi="Arial" w:cs="Arial"/>
                <w:lang w:val="en-US"/>
              </w:rPr>
              <w:t xml:space="preserve">The requirements that </w:t>
            </w:r>
            <w:r w:rsidR="00C4384F">
              <w:rPr>
                <w:rFonts w:ascii="Arial" w:eastAsia="MS Mincho" w:hAnsi="Arial" w:cs="Arial"/>
                <w:lang w:val="en-US"/>
              </w:rPr>
              <w:t>the College has of its teaching</w:t>
            </w:r>
            <w:r w:rsidRPr="00DE1B9B">
              <w:rPr>
                <w:rFonts w:ascii="Arial" w:eastAsia="MS Mincho" w:hAnsi="Arial" w:cs="Arial"/>
                <w:lang w:val="en-US"/>
              </w:rPr>
              <w:t xml:space="preserve"> staff are outlined in this job description </w:t>
            </w:r>
            <w:proofErr w:type="gramStart"/>
            <w:r w:rsidRPr="00DE1B9B">
              <w:rPr>
                <w:rFonts w:ascii="Arial" w:eastAsia="MS Mincho" w:hAnsi="Arial" w:cs="Arial"/>
                <w:lang w:val="en-US"/>
              </w:rPr>
              <w:t>and also</w:t>
            </w:r>
            <w:proofErr w:type="gramEnd"/>
            <w:r w:rsidRPr="00DE1B9B">
              <w:rPr>
                <w:rFonts w:ascii="Arial" w:eastAsia="MS Mincho" w:hAnsi="Arial" w:cs="Arial"/>
                <w:lang w:val="en-US"/>
              </w:rPr>
              <w:t xml:space="preserve"> in the following documents:</w:t>
            </w:r>
          </w:p>
          <w:p w14:paraId="77AC5D58" w14:textId="77777777" w:rsidR="007D405D" w:rsidRPr="00DE1B9B" w:rsidRDefault="007D405D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lang w:val="en-US"/>
              </w:rPr>
            </w:pPr>
            <w:r w:rsidRPr="00DE1B9B">
              <w:rPr>
                <w:rFonts w:ascii="Arial" w:eastAsia="MS Mincho" w:hAnsi="Arial" w:cs="Arial"/>
                <w:lang w:val="en-US"/>
              </w:rPr>
              <w:t xml:space="preserve">Professional Standards for Teachers and Trainers in Education and Training – England </w:t>
            </w:r>
          </w:p>
          <w:p w14:paraId="2A85DF2C" w14:textId="77777777" w:rsidR="00DE1B9B" w:rsidRPr="00DE1B9B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lang w:val="en-US"/>
              </w:rPr>
            </w:pPr>
            <w:r w:rsidRPr="00DE1B9B">
              <w:rPr>
                <w:rFonts w:ascii="Arial" w:eastAsia="MS Mincho" w:hAnsi="Arial" w:cs="Arial"/>
                <w:lang w:val="en-US"/>
              </w:rPr>
              <w:t>The obj</w:t>
            </w:r>
            <w:r w:rsidR="00C4384F">
              <w:rPr>
                <w:rFonts w:ascii="Arial" w:eastAsia="MS Mincho" w:hAnsi="Arial" w:cs="Arial"/>
                <w:lang w:val="en-US"/>
              </w:rPr>
              <w:t>ectives set out in the Teachers</w:t>
            </w:r>
            <w:r w:rsidRPr="00DE1B9B">
              <w:rPr>
                <w:rFonts w:ascii="Arial" w:eastAsia="MS Mincho" w:hAnsi="Arial" w:cs="Arial"/>
                <w:lang w:val="en-US"/>
              </w:rPr>
              <w:t xml:space="preserve"> Scorecard – as updated annually </w:t>
            </w:r>
          </w:p>
          <w:p w14:paraId="6CCF6B88" w14:textId="77777777" w:rsidR="00DE1B9B" w:rsidRPr="00DE1B9B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lang w:val="en-US"/>
              </w:rPr>
            </w:pPr>
            <w:r w:rsidRPr="00DE1B9B">
              <w:rPr>
                <w:rFonts w:ascii="Arial" w:hAnsi="Arial" w:cs="Arial"/>
              </w:rPr>
              <w:t>The Minimum Expectations for Teachers outlined in the Teachers and Team Mana</w:t>
            </w:r>
            <w:r w:rsidR="00BD773B">
              <w:rPr>
                <w:rFonts w:ascii="Arial" w:hAnsi="Arial" w:cs="Arial"/>
              </w:rPr>
              <w:t>gers Guidelines and Procedures</w:t>
            </w:r>
          </w:p>
          <w:p w14:paraId="6C5D245C" w14:textId="77777777" w:rsidR="007D405D" w:rsidRDefault="007D405D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  <w:p w14:paraId="1E774266" w14:textId="432A3A33" w:rsidR="009E1AF0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Teaching</w:t>
            </w:r>
            <w:r w:rsidR="009E1AF0" w:rsidRPr="00462AD5"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  <w:r w:rsidR="0068040A">
              <w:rPr>
                <w:rFonts w:ascii="Arial" w:eastAsia="MS Mincho" w:hAnsi="Arial" w:cs="Arial"/>
                <w:b/>
                <w:lang w:val="en-US"/>
              </w:rPr>
              <w:t>R</w:t>
            </w:r>
            <w:r w:rsidRPr="00462AD5">
              <w:rPr>
                <w:rFonts w:ascii="Arial" w:eastAsia="MS Mincho" w:hAnsi="Arial" w:cs="Arial"/>
                <w:b/>
                <w:lang w:val="en-US"/>
              </w:rPr>
              <w:t>esponsibilities</w:t>
            </w:r>
          </w:p>
          <w:p w14:paraId="603AF5DB" w14:textId="66DAF010" w:rsidR="0068040A" w:rsidRPr="0068040A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68040A">
              <w:rPr>
                <w:rFonts w:ascii="Arial" w:eastAsia="MS Mincho" w:hAnsi="Arial" w:cs="Arial"/>
                <w:lang w:val="en-US"/>
              </w:rPr>
              <w:t xml:space="preserve">Carry out the effective </w:t>
            </w:r>
            <w:proofErr w:type="gramStart"/>
            <w:r w:rsidRPr="0068040A">
              <w:rPr>
                <w:rFonts w:ascii="Arial" w:eastAsia="MS Mincho" w:hAnsi="Arial" w:cs="Arial"/>
                <w:lang w:val="en-US"/>
              </w:rPr>
              <w:t>day to day</w:t>
            </w:r>
            <w:proofErr w:type="gramEnd"/>
            <w:r w:rsidRPr="0068040A">
              <w:rPr>
                <w:rFonts w:ascii="Arial" w:eastAsia="MS Mincho" w:hAnsi="Arial" w:cs="Arial"/>
                <w:lang w:val="en-US"/>
              </w:rPr>
              <w:t xml:space="preserve"> management of </w:t>
            </w:r>
            <w:r w:rsidR="00306F0E">
              <w:rPr>
                <w:rFonts w:ascii="Arial" w:eastAsia="MS Mincho" w:hAnsi="Arial" w:cs="Arial"/>
                <w:lang w:val="en-US"/>
              </w:rPr>
              <w:t>student</w:t>
            </w:r>
            <w:r w:rsidRPr="0068040A">
              <w:rPr>
                <w:rFonts w:ascii="Arial" w:eastAsia="MS Mincho" w:hAnsi="Arial" w:cs="Arial"/>
                <w:lang w:val="en-US"/>
              </w:rPr>
              <w:t>s’ learning in accordance with the College’s objectives.</w:t>
            </w:r>
          </w:p>
          <w:p w14:paraId="50F6B23E" w14:textId="1CBAE103" w:rsidR="0068040A" w:rsidRPr="00462AD5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 xml:space="preserve">Inspire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Pr="00462AD5">
              <w:rPr>
                <w:rFonts w:ascii="Arial" w:eastAsia="MS Mincho" w:hAnsi="Arial" w:cs="Arial"/>
                <w:lang w:val="en-US"/>
              </w:rPr>
              <w:t xml:space="preserve"> and colleagues </w:t>
            </w:r>
            <w:proofErr w:type="gramStart"/>
            <w:r w:rsidRPr="00462AD5">
              <w:rPr>
                <w:rFonts w:ascii="Arial" w:eastAsia="MS Mincho" w:hAnsi="Arial" w:cs="Arial"/>
                <w:lang w:val="en-US"/>
              </w:rPr>
              <w:t>identifying</w:t>
            </w:r>
            <w:proofErr w:type="gramEnd"/>
            <w:r w:rsidRPr="00462AD5">
              <w:rPr>
                <w:rFonts w:ascii="Arial" w:eastAsia="MS Mincho" w:hAnsi="Arial" w:cs="Arial"/>
                <w:lang w:val="en-US"/>
              </w:rPr>
              <w:t xml:space="preserve">, </w:t>
            </w:r>
            <w:proofErr w:type="gramStart"/>
            <w:r w:rsidRPr="00462AD5">
              <w:rPr>
                <w:rFonts w:ascii="Arial" w:eastAsia="MS Mincho" w:hAnsi="Arial" w:cs="Arial"/>
                <w:lang w:val="en-US"/>
              </w:rPr>
              <w:t>interpreting</w:t>
            </w:r>
            <w:proofErr w:type="gramEnd"/>
            <w:r w:rsidRPr="00462AD5">
              <w:rPr>
                <w:rFonts w:ascii="Arial" w:eastAsia="MS Mincho" w:hAnsi="Arial" w:cs="Arial"/>
                <w:lang w:val="en-US"/>
              </w:rPr>
              <w:t xml:space="preserve"> and </w:t>
            </w:r>
            <w:proofErr w:type="gramStart"/>
            <w:r w:rsidRPr="00462AD5">
              <w:rPr>
                <w:rFonts w:ascii="Arial" w:eastAsia="MS Mincho" w:hAnsi="Arial" w:cs="Arial"/>
                <w:lang w:val="en-US"/>
              </w:rPr>
              <w:t>applying</w:t>
            </w:r>
            <w:proofErr w:type="gramEnd"/>
            <w:r w:rsidRPr="00462AD5">
              <w:rPr>
                <w:rFonts w:ascii="Arial" w:eastAsia="MS Mincho" w:hAnsi="Arial" w:cs="Arial"/>
                <w:lang w:val="en-US"/>
              </w:rPr>
              <w:t xml:space="preserve"> specific knowledge.</w:t>
            </w:r>
          </w:p>
          <w:p w14:paraId="2320CCA4" w14:textId="6D57F317" w:rsidR="00201A60" w:rsidRPr="00462AD5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R</w:t>
            </w:r>
            <w:r w:rsidR="0090004F" w:rsidRPr="00462AD5">
              <w:rPr>
                <w:rFonts w:ascii="Arial" w:eastAsia="MS Mincho" w:hAnsi="Arial" w:cs="Arial"/>
                <w:lang w:val="en-US"/>
              </w:rPr>
              <w:t xml:space="preserve">aise retention and achievements for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="00306F0E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="0090004F" w:rsidRPr="00462AD5">
              <w:rPr>
                <w:rFonts w:ascii="Arial" w:eastAsia="MS Mincho" w:hAnsi="Arial" w:cs="Arial"/>
                <w:lang w:val="en-US"/>
              </w:rPr>
              <w:t>on a continual basis.</w:t>
            </w:r>
          </w:p>
          <w:p w14:paraId="3C577A6F" w14:textId="77777777" w:rsidR="008549B9" w:rsidRPr="00462AD5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E</w:t>
            </w:r>
            <w:r w:rsidR="008549B9" w:rsidRPr="00462AD5">
              <w:rPr>
                <w:rFonts w:ascii="Arial" w:eastAsia="MS Mincho" w:hAnsi="Arial" w:cs="Arial"/>
                <w:lang w:val="en-US"/>
              </w:rPr>
              <w:t xml:space="preserve">mbrace the educational possibilities of Information Learning Technology and </w:t>
            </w:r>
            <w:proofErr w:type="gramStart"/>
            <w:r w:rsidR="008549B9" w:rsidRPr="00462AD5">
              <w:rPr>
                <w:rFonts w:ascii="Arial" w:eastAsia="MS Mincho" w:hAnsi="Arial" w:cs="Arial"/>
                <w:lang w:val="en-US"/>
              </w:rPr>
              <w:t>to take</w:t>
            </w:r>
            <w:proofErr w:type="gramEnd"/>
            <w:r w:rsidR="008549B9" w:rsidRPr="00462AD5">
              <w:rPr>
                <w:rFonts w:ascii="Arial" w:eastAsia="MS Mincho" w:hAnsi="Arial" w:cs="Arial"/>
                <w:lang w:val="en-US"/>
              </w:rPr>
              <w:t xml:space="preserve"> the responsibility for adapting teaching materials and one’s own practice in the use of ILT.</w:t>
            </w:r>
          </w:p>
          <w:p w14:paraId="0300B96A" w14:textId="77777777" w:rsidR="008B4428" w:rsidRPr="0068040A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68040A">
              <w:rPr>
                <w:rFonts w:ascii="Arial" w:eastAsia="MS Mincho" w:hAnsi="Arial" w:cs="Arial"/>
                <w:lang w:val="en-US"/>
              </w:rPr>
              <w:t>Manage learning flexibility within a variety of delivery modes.</w:t>
            </w:r>
          </w:p>
          <w:p w14:paraId="4DD5B6C1" w14:textId="77777777" w:rsidR="008B4428" w:rsidRPr="0068040A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68040A">
              <w:rPr>
                <w:rFonts w:ascii="Arial" w:eastAsia="MS Mincho" w:hAnsi="Arial" w:cs="Arial"/>
                <w:lang w:val="en-US"/>
              </w:rPr>
              <w:t>Undertake a pastoral role.</w:t>
            </w:r>
          </w:p>
          <w:p w14:paraId="1AD0DA24" w14:textId="77777777" w:rsidR="0068040A" w:rsidRPr="0068040A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68040A">
              <w:rPr>
                <w:rFonts w:ascii="Arial" w:eastAsia="MS Mincho" w:hAnsi="Arial" w:cs="Arial"/>
                <w:lang w:val="en-US"/>
              </w:rPr>
              <w:t>Support and advise team members in effective delivery of the curriculum.</w:t>
            </w:r>
          </w:p>
          <w:p w14:paraId="594D6142" w14:textId="77777777" w:rsidR="00FA7101" w:rsidRPr="00462AD5" w:rsidRDefault="00FA7101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Create, deliver and evidence high quality learning materials.</w:t>
            </w:r>
          </w:p>
          <w:p w14:paraId="0898F413" w14:textId="2EB20E63" w:rsidR="00344CFB" w:rsidRPr="00462AD5" w:rsidRDefault="002A4677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>
              <w:rPr>
                <w:rFonts w:ascii="Arial" w:eastAsia="MS Mincho" w:hAnsi="Arial" w:cs="Arial"/>
                <w:lang w:val="en-US"/>
              </w:rPr>
              <w:t>Contribute towards the development of and d</w:t>
            </w:r>
            <w:r w:rsidR="009E11BD" w:rsidRPr="00462AD5">
              <w:rPr>
                <w:rFonts w:ascii="Arial" w:eastAsia="MS Mincho" w:hAnsi="Arial" w:cs="Arial"/>
                <w:lang w:val="en-US"/>
              </w:rPr>
              <w:t xml:space="preserve">eliver a </w:t>
            </w:r>
            <w:r w:rsidR="003C4D44" w:rsidRPr="00462AD5">
              <w:rPr>
                <w:rFonts w:ascii="Arial" w:eastAsia="MS Mincho" w:hAnsi="Arial" w:cs="Arial"/>
                <w:lang w:val="en-US"/>
              </w:rPr>
              <w:t>unitized</w:t>
            </w:r>
            <w:r w:rsidR="009E11BD" w:rsidRPr="00462AD5">
              <w:rPr>
                <w:rFonts w:ascii="Arial" w:eastAsia="MS Mincho" w:hAnsi="Arial" w:cs="Arial"/>
                <w:lang w:val="en-US"/>
              </w:rPr>
              <w:t xml:space="preserve"> curriculum</w:t>
            </w:r>
            <w:r w:rsidR="00182A60" w:rsidRPr="00462AD5">
              <w:rPr>
                <w:rFonts w:ascii="Arial" w:eastAsia="MS Mincho" w:hAnsi="Arial" w:cs="Arial"/>
                <w:lang w:val="en-US"/>
              </w:rPr>
              <w:t>.</w:t>
            </w:r>
            <w:r w:rsidR="009E11BD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</w:p>
          <w:p w14:paraId="6ED8413C" w14:textId="77777777" w:rsidR="00182A60" w:rsidRPr="00BD773B" w:rsidRDefault="007D405D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Promote e</w:t>
            </w:r>
            <w:r w:rsidR="008B6114" w:rsidRPr="00BD773B">
              <w:rPr>
                <w:rFonts w:ascii="Arial" w:eastAsia="MS Mincho" w:hAnsi="Arial" w:cs="Arial"/>
                <w:lang w:val="en-US"/>
              </w:rPr>
              <w:t xml:space="preserve">quality </w:t>
            </w:r>
            <w:r w:rsidRPr="00BD773B">
              <w:rPr>
                <w:rFonts w:ascii="Arial" w:eastAsia="MS Mincho" w:hAnsi="Arial" w:cs="Arial"/>
                <w:lang w:val="en-US"/>
              </w:rPr>
              <w:t>of opportunity and recognition o</w:t>
            </w:r>
            <w:r w:rsidR="008B6114" w:rsidRPr="00BD773B">
              <w:rPr>
                <w:rFonts w:ascii="Arial" w:eastAsia="MS Mincho" w:hAnsi="Arial" w:cs="Arial"/>
                <w:lang w:val="en-US"/>
              </w:rPr>
              <w:t>f diversity through teaching and learning</w:t>
            </w:r>
          </w:p>
          <w:p w14:paraId="794B8DCF" w14:textId="7377378F" w:rsidR="00984421" w:rsidRPr="00BD773B" w:rsidRDefault="00984421" w:rsidP="009844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Continually assess the individual needs of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.  </w:t>
            </w:r>
          </w:p>
          <w:p w14:paraId="628C3782" w14:textId="77777777" w:rsidR="00984421" w:rsidRPr="00BD773B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Facilitate</w:t>
            </w:r>
            <w:r w:rsidR="00984421" w:rsidRPr="00BD773B">
              <w:rPr>
                <w:rFonts w:ascii="Arial" w:eastAsia="MS Mincho" w:hAnsi="Arial" w:cs="Arial"/>
                <w:lang w:val="en-US"/>
              </w:rPr>
              <w:t xml:space="preserve"> learning in large and small groups.</w:t>
            </w:r>
          </w:p>
          <w:p w14:paraId="383A5310" w14:textId="43CB20C8" w:rsidR="00984421" w:rsidRPr="00BD773B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C</w:t>
            </w:r>
            <w:r w:rsidR="00984421" w:rsidRPr="00BD773B">
              <w:rPr>
                <w:rFonts w:ascii="Arial" w:eastAsia="Times New Roman" w:hAnsi="Arial" w:cs="Arial"/>
                <w:lang w:val="en-US"/>
              </w:rPr>
              <w:t xml:space="preserve">ommunicate </w:t>
            </w:r>
            <w:r w:rsidRPr="00BD773B">
              <w:rPr>
                <w:rFonts w:ascii="Arial" w:eastAsia="Times New Roman" w:hAnsi="Arial" w:cs="Arial"/>
                <w:lang w:val="en-US"/>
              </w:rPr>
              <w:t xml:space="preserve">effectively </w:t>
            </w:r>
            <w:r w:rsidR="00984421" w:rsidRPr="00BD773B">
              <w:rPr>
                <w:rFonts w:ascii="Arial" w:eastAsia="Times New Roman" w:hAnsi="Arial" w:cs="Arial"/>
                <w:lang w:val="en-US"/>
              </w:rPr>
              <w:t xml:space="preserve">with all levels of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="00984421" w:rsidRPr="00BD773B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309168AD" w14:textId="77777777" w:rsidR="00EB3FB6" w:rsidRPr="00BD773B" w:rsidRDefault="00525EEB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Identify</w:t>
            </w:r>
            <w:r w:rsidR="00EB3FB6" w:rsidRPr="00BD773B">
              <w:rPr>
                <w:rFonts w:ascii="Arial" w:eastAsia="Times New Roman" w:hAnsi="Arial" w:cs="Arial"/>
                <w:lang w:val="en-US"/>
              </w:rPr>
              <w:t xml:space="preserve"> and apply strategies to facilitate effective learning.</w:t>
            </w:r>
          </w:p>
          <w:p w14:paraId="556982D9" w14:textId="77777777" w:rsidR="00EB3FB6" w:rsidRPr="00BD773B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Work</w:t>
            </w:r>
            <w:r w:rsidR="00EB3FB6" w:rsidRPr="00BD773B">
              <w:rPr>
                <w:rFonts w:ascii="Arial" w:eastAsia="Times New Roman" w:hAnsi="Arial" w:cs="Arial"/>
                <w:lang w:val="en-US"/>
              </w:rPr>
              <w:t xml:space="preserve"> effectively within </w:t>
            </w:r>
            <w:r w:rsidR="007070F1" w:rsidRPr="00BD773B">
              <w:rPr>
                <w:rFonts w:ascii="Arial" w:eastAsia="Times New Roman" w:hAnsi="Arial" w:cs="Arial"/>
                <w:lang w:val="en-US"/>
              </w:rPr>
              <w:t>different</w:t>
            </w:r>
            <w:r w:rsidR="00EB3FB6" w:rsidRPr="00BD773B">
              <w:rPr>
                <w:rFonts w:ascii="Arial" w:eastAsia="Times New Roman" w:hAnsi="Arial" w:cs="Arial"/>
                <w:lang w:val="en-US"/>
              </w:rPr>
              <w:t xml:space="preserve"> learning environment</w:t>
            </w:r>
            <w:r w:rsidR="007070F1" w:rsidRPr="00BD773B">
              <w:rPr>
                <w:rFonts w:ascii="Arial" w:eastAsia="Times New Roman" w:hAnsi="Arial" w:cs="Arial"/>
                <w:lang w:val="en-US"/>
              </w:rPr>
              <w:t>s</w:t>
            </w:r>
            <w:r w:rsidR="00EB3FB6" w:rsidRPr="00BD773B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4BCD9C0B" w14:textId="77777777" w:rsidR="00BA4832" w:rsidRPr="00BD773B" w:rsidRDefault="00FE0A8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Be f</w:t>
            </w:r>
            <w:r w:rsidR="00BA4832" w:rsidRPr="00BD773B">
              <w:rPr>
                <w:rFonts w:ascii="Arial" w:eastAsia="Times New Roman" w:hAnsi="Arial" w:cs="Arial"/>
                <w:lang w:val="en-US"/>
              </w:rPr>
              <w:t>amiliar with a range of accreditation/specifications.</w:t>
            </w:r>
          </w:p>
          <w:p w14:paraId="29E82A57" w14:textId="77777777" w:rsidR="00CF1372" w:rsidRPr="00BD773B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Demonstrate an awareness and understanding of learning opportunities from a variety of sources.</w:t>
            </w:r>
          </w:p>
          <w:p w14:paraId="4AAD0500" w14:textId="77777777" w:rsidR="00CF1372" w:rsidRPr="00BD773B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Demonstrate an understanding of the complex nature of the curriculum.</w:t>
            </w:r>
          </w:p>
          <w:p w14:paraId="716102B9" w14:textId="77777777" w:rsidR="00A663A2" w:rsidRDefault="00A663A2" w:rsidP="00E17935">
            <w:pPr>
              <w:ind w:left="0" w:firstLine="0"/>
              <w:jc w:val="both"/>
              <w:rPr>
                <w:rFonts w:ascii="Arial" w:eastAsia="MS Mincho" w:hAnsi="Arial" w:cs="Arial"/>
                <w:b/>
                <w:lang w:val="en-US"/>
              </w:rPr>
            </w:pPr>
          </w:p>
          <w:p w14:paraId="22F47812" w14:textId="5ADA34B0" w:rsidR="00BD773B" w:rsidRPr="0068040A" w:rsidRDefault="00306F0E" w:rsidP="00DF31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 </w:t>
            </w:r>
            <w:r w:rsidR="006B49C9" w:rsidRPr="0068040A">
              <w:rPr>
                <w:rFonts w:ascii="Arial" w:hAnsi="Arial" w:cs="Arial"/>
                <w:b/>
              </w:rPr>
              <w:t>Progression Responsibilities</w:t>
            </w:r>
          </w:p>
          <w:p w14:paraId="17AF0CEE" w14:textId="6449F714" w:rsidR="006B49C9" w:rsidRPr="00BD773B" w:rsidRDefault="00EB4AA6" w:rsidP="006B49C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D773B">
              <w:rPr>
                <w:rFonts w:ascii="Arial" w:hAnsi="Arial" w:cs="Arial"/>
                <w:lang w:val="en-US"/>
              </w:rPr>
              <w:t xml:space="preserve">Ensure that </w:t>
            </w:r>
            <w:proofErr w:type="spellStart"/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proofErr w:type="spellEnd"/>
            <w:r w:rsidR="00306F0E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hAnsi="Arial" w:cs="Arial"/>
                <w:lang w:val="en-US"/>
              </w:rPr>
              <w:t>progress well from their different starting points and achieve or exceed standards expected for their age</w:t>
            </w:r>
          </w:p>
          <w:p w14:paraId="318FB764" w14:textId="51D12C02" w:rsidR="006B49C9" w:rsidRPr="00BD773B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D773B">
              <w:rPr>
                <w:rFonts w:ascii="Arial" w:hAnsi="Arial" w:cs="Arial"/>
                <w:lang w:val="en-US"/>
              </w:rPr>
              <w:lastRenderedPageBreak/>
              <w:t xml:space="preserve">Help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="00306F0E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hAnsi="Arial" w:cs="Arial"/>
                <w:lang w:val="en-US"/>
              </w:rPr>
              <w:t xml:space="preserve">attain relevant qualifications so that they </w:t>
            </w:r>
            <w:proofErr w:type="gramStart"/>
            <w:r w:rsidRPr="00BD773B">
              <w:rPr>
                <w:rFonts w:ascii="Arial" w:hAnsi="Arial" w:cs="Arial"/>
                <w:lang w:val="en-US"/>
              </w:rPr>
              <w:t>can and do</w:t>
            </w:r>
            <w:proofErr w:type="gramEnd"/>
            <w:r w:rsidRPr="00BD773B">
              <w:rPr>
                <w:rFonts w:ascii="Arial" w:hAnsi="Arial" w:cs="Arial"/>
                <w:lang w:val="en-US"/>
              </w:rPr>
              <w:t xml:space="preserve"> progress to the next stage of their </w:t>
            </w:r>
            <w:proofErr w:type="gramStart"/>
            <w:r w:rsidRPr="00BD773B">
              <w:rPr>
                <w:rFonts w:ascii="Arial" w:hAnsi="Arial" w:cs="Arial"/>
                <w:lang w:val="en-US"/>
              </w:rPr>
              <w:t>education</w:t>
            </w:r>
            <w:proofErr w:type="gramEnd"/>
            <w:r w:rsidRPr="00BD773B">
              <w:rPr>
                <w:rFonts w:ascii="Arial" w:hAnsi="Arial" w:cs="Arial"/>
                <w:lang w:val="en-US"/>
              </w:rPr>
              <w:t xml:space="preserve"> into courses that lead to higher-level qualifications and into jobs that meet local and national needs</w:t>
            </w:r>
          </w:p>
          <w:p w14:paraId="717B4241" w14:textId="6029C31F" w:rsidR="00EB4AA6" w:rsidRPr="00BD773B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D773B">
              <w:rPr>
                <w:rFonts w:ascii="Arial" w:hAnsi="Arial" w:cs="Arial"/>
                <w:lang w:val="en-US"/>
              </w:rPr>
              <w:t xml:space="preserve">Maintain consistently high expectations of what </w:t>
            </w:r>
            <w:r w:rsidR="00306F0E">
              <w:rPr>
                <w:rFonts w:ascii="Arial" w:eastAsia="MS Mincho" w:hAnsi="Arial" w:cs="Arial"/>
                <w:lang w:val="en-US"/>
              </w:rPr>
              <w:t>students</w:t>
            </w:r>
            <w:r w:rsidR="00306F0E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hAnsi="Arial" w:cs="Arial"/>
                <w:lang w:val="en-US"/>
              </w:rPr>
              <w:t>can achieve, including the most able and the most disadvantaged</w:t>
            </w:r>
          </w:p>
          <w:p w14:paraId="20A9AA08" w14:textId="77777777" w:rsidR="006B49C9" w:rsidRPr="00BD773B" w:rsidRDefault="008B6114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D773B">
              <w:rPr>
                <w:rFonts w:ascii="Arial" w:hAnsi="Arial" w:cs="Arial"/>
                <w:lang w:val="en-US"/>
              </w:rPr>
              <w:t xml:space="preserve">Where relevant, promote English, </w:t>
            </w:r>
            <w:proofErr w:type="spellStart"/>
            <w:r w:rsidRPr="00BD773B">
              <w:rPr>
                <w:rFonts w:ascii="Arial" w:hAnsi="Arial" w:cs="Arial"/>
                <w:lang w:val="en-US"/>
              </w:rPr>
              <w:t>maths</w:t>
            </w:r>
            <w:proofErr w:type="spellEnd"/>
            <w:r w:rsidRPr="00BD773B">
              <w:rPr>
                <w:rFonts w:ascii="Arial" w:hAnsi="Arial" w:cs="Arial"/>
                <w:lang w:val="en-US"/>
              </w:rPr>
              <w:t xml:space="preserve"> and other skills necessary to function as an economically active member of British society and globally</w:t>
            </w:r>
          </w:p>
          <w:p w14:paraId="27ECB678" w14:textId="4E94442F" w:rsidR="00E56F4E" w:rsidRPr="00BD773B" w:rsidRDefault="00E56F4E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D773B">
              <w:rPr>
                <w:rFonts w:ascii="Arial" w:hAnsi="Arial" w:cs="Arial"/>
                <w:lang w:val="en-US"/>
              </w:rPr>
              <w:t xml:space="preserve">Have a secure understanding of the age group being worked with and have relevant subject knowledge that is detailed and communicated well to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</w:p>
          <w:p w14:paraId="3F20F0F6" w14:textId="4D7F90E8" w:rsidR="00E56F4E" w:rsidRPr="00BD773B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Gather assessment information from looking at what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eastAsia="MS Mincho" w:hAnsi="Arial" w:cs="Arial"/>
                <w:lang w:val="en-US"/>
              </w:rPr>
              <w:t>already know, understand and can do and is informed by their parents/previous providers as appropriate</w:t>
            </w:r>
          </w:p>
          <w:p w14:paraId="6DC8DF43" w14:textId="38F33A23" w:rsidR="00E56F4E" w:rsidRPr="00BD773B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Use assessment information to plan appropriate teaching and learning strategies, including identifying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who are falling behind in their learning or who need additional support, enable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eastAsia="MS Mincho" w:hAnsi="Arial" w:cs="Arial"/>
                <w:lang w:val="en-US"/>
              </w:rPr>
              <w:t>to make good progress and achieve well</w:t>
            </w:r>
          </w:p>
          <w:p w14:paraId="4E29FBA2" w14:textId="029EFCA3" w:rsidR="00E56F4E" w:rsidRPr="00BD773B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Ensure that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understand how to improve </w:t>
            </w:r>
            <w:proofErr w:type="gramStart"/>
            <w:r w:rsidRPr="00BD773B">
              <w:rPr>
                <w:rFonts w:ascii="Arial" w:eastAsia="MS Mincho" w:hAnsi="Arial" w:cs="Arial"/>
                <w:lang w:val="en-US"/>
              </w:rPr>
              <w:t>as a result of</w:t>
            </w:r>
            <w:proofErr w:type="gramEnd"/>
            <w:r w:rsidRPr="00BD773B">
              <w:rPr>
                <w:rFonts w:ascii="Arial" w:eastAsia="MS Mincho" w:hAnsi="Arial" w:cs="Arial"/>
                <w:lang w:val="en-US"/>
              </w:rPr>
              <w:t xml:space="preserve"> useful feedback and, where relevant, parents, carers and employers understand how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D773B">
              <w:rPr>
                <w:rFonts w:ascii="Arial" w:eastAsia="MS Mincho" w:hAnsi="Arial" w:cs="Arial"/>
                <w:lang w:val="en-US"/>
              </w:rPr>
              <w:t>should improve and how they can contribute to this</w:t>
            </w:r>
          </w:p>
          <w:p w14:paraId="3BA75E14" w14:textId="6F493CB2" w:rsidR="00E56F4E" w:rsidRPr="00BD773B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Engage with parents, carers and employers to help them understand how </w:t>
            </w:r>
            <w:r w:rsidR="003B6081">
              <w:rPr>
                <w:rFonts w:ascii="Arial" w:eastAsia="MS Mincho" w:hAnsi="Arial" w:cs="Arial"/>
                <w:lang w:val="en-US"/>
              </w:rPr>
              <w:t>students</w:t>
            </w:r>
            <w:r w:rsidR="003B6081" w:rsidRPr="00462AD5">
              <w:rPr>
                <w:rFonts w:ascii="Arial" w:eastAsia="MS Mincho" w:hAnsi="Arial" w:cs="Arial"/>
                <w:lang w:val="en-US"/>
              </w:rPr>
              <w:t xml:space="preserve"> </w:t>
            </w:r>
            <w:r w:rsidR="008B6114" w:rsidRPr="00BD773B">
              <w:rPr>
                <w:rFonts w:ascii="Arial" w:eastAsia="MS Mincho" w:hAnsi="Arial" w:cs="Arial"/>
                <w:lang w:val="en-US"/>
              </w:rPr>
              <w:t>are doing in relation to the standards expected and what they need to do to improve</w:t>
            </w:r>
          </w:p>
          <w:p w14:paraId="1ED0F225" w14:textId="77777777" w:rsidR="008B6114" w:rsidRDefault="008B6114" w:rsidP="00EB4AA6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b/>
                <w:lang w:val="en-US"/>
              </w:rPr>
            </w:pPr>
          </w:p>
          <w:p w14:paraId="2AD338FD" w14:textId="588A3017" w:rsidR="00BD773B" w:rsidRPr="00DF313A" w:rsidRDefault="003B6081" w:rsidP="00DF313A">
            <w:pPr>
              <w:ind w:left="0" w:firstLine="0"/>
              <w:jc w:val="both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Student</w:t>
            </w:r>
            <w:r w:rsidR="008B6114" w:rsidRPr="00BD773B">
              <w:rPr>
                <w:rFonts w:ascii="Arial" w:eastAsia="MS Mincho" w:hAnsi="Arial" w:cs="Arial"/>
                <w:b/>
                <w:lang w:val="en-US"/>
              </w:rPr>
              <w:t xml:space="preserve"> Personal Development, </w:t>
            </w:r>
            <w:r w:rsidR="00E8560E" w:rsidRPr="00BD773B">
              <w:rPr>
                <w:rFonts w:ascii="Arial" w:eastAsia="MS Mincho" w:hAnsi="Arial" w:cs="Arial"/>
                <w:b/>
                <w:lang w:val="en-US"/>
              </w:rPr>
              <w:t>Behavior</w:t>
            </w:r>
            <w:r w:rsidR="008B6114" w:rsidRPr="00BD773B">
              <w:rPr>
                <w:rFonts w:ascii="Arial" w:eastAsia="MS Mincho" w:hAnsi="Arial" w:cs="Arial"/>
                <w:b/>
                <w:lang w:val="en-US"/>
              </w:rPr>
              <w:t xml:space="preserve"> and Welfare</w:t>
            </w:r>
            <w:r w:rsidR="007D405D" w:rsidRPr="00BD773B">
              <w:rPr>
                <w:rFonts w:ascii="Arial" w:eastAsia="MS Mincho" w:hAnsi="Arial" w:cs="Arial"/>
                <w:b/>
                <w:lang w:val="en-US"/>
              </w:rPr>
              <w:t xml:space="preserve"> Responsibilities</w:t>
            </w:r>
          </w:p>
          <w:p w14:paraId="043E1C0E" w14:textId="09687CED" w:rsidR="008B6114" w:rsidRPr="00BD773B" w:rsidRDefault="008B6114" w:rsidP="008B6114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Promote and support </w:t>
            </w:r>
            <w:r w:rsidR="003B6081">
              <w:rPr>
                <w:rFonts w:ascii="Arial" w:eastAsia="MS Mincho" w:hAnsi="Arial" w:cs="Arial"/>
                <w:lang w:val="en-US"/>
              </w:rPr>
              <w:t>students’</w:t>
            </w:r>
            <w:r w:rsidRPr="00BD773B">
              <w:rPr>
                <w:rFonts w:ascii="Arial" w:eastAsia="MS Mincho" w:hAnsi="Arial" w:cs="Arial"/>
                <w:lang w:val="en-US"/>
              </w:rPr>
              <w:t>:</w:t>
            </w:r>
          </w:p>
          <w:p w14:paraId="5DC6E5E7" w14:textId="77777777" w:rsidR="008B6114" w:rsidRPr="00BD773B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Pride in achievement and commitment to learning</w:t>
            </w:r>
          </w:p>
          <w:p w14:paraId="326EBE30" w14:textId="4F28C760" w:rsidR="008B6114" w:rsidRPr="00BD773B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Self-confidence, self-awareness and understanding of how to be a successful </w:t>
            </w:r>
            <w:r w:rsidR="003B6081">
              <w:rPr>
                <w:rFonts w:ascii="Arial" w:eastAsia="MS Mincho" w:hAnsi="Arial" w:cs="Arial"/>
                <w:lang w:val="en-US"/>
              </w:rPr>
              <w:t>student</w:t>
            </w:r>
          </w:p>
          <w:p w14:paraId="5D830729" w14:textId="77777777" w:rsidR="008B6114" w:rsidRPr="00BD773B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Choices about the next stage of their education, employment, self-employment or training, where relevant, from impartial careers advice and guidance</w:t>
            </w:r>
          </w:p>
          <w:p w14:paraId="06B693ED" w14:textId="77777777" w:rsidR="008B6114" w:rsidRPr="00BD773B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Where relevant, employability skills </w:t>
            </w:r>
            <w:proofErr w:type="gramStart"/>
            <w:r w:rsidRPr="00BD773B">
              <w:rPr>
                <w:rFonts w:ascii="Arial" w:eastAsia="MS Mincho" w:hAnsi="Arial" w:cs="Arial"/>
                <w:lang w:val="en-US"/>
              </w:rPr>
              <w:t>so</w:t>
            </w:r>
            <w:proofErr w:type="gramEnd"/>
            <w:r w:rsidRPr="00BD773B">
              <w:rPr>
                <w:rFonts w:ascii="Arial" w:eastAsia="MS Mincho" w:hAnsi="Arial" w:cs="Arial"/>
                <w:lang w:val="en-US"/>
              </w:rPr>
              <w:t xml:space="preserve"> that they are well prepared for the next stage of their education, employment, self-employment or training</w:t>
            </w:r>
          </w:p>
          <w:p w14:paraId="2555B162" w14:textId="77777777" w:rsidR="008B6114" w:rsidRPr="00BD773B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Prompt and regular attendance</w:t>
            </w:r>
          </w:p>
          <w:p w14:paraId="6382BE9D" w14:textId="77777777" w:rsidR="00EB4AA6" w:rsidRPr="00BD773B" w:rsidRDefault="008B6114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proofErr w:type="gramStart"/>
            <w:r w:rsidRPr="00BD773B">
              <w:rPr>
                <w:rFonts w:ascii="Arial" w:eastAsia="MS Mincho" w:hAnsi="Arial" w:cs="Arial"/>
                <w:lang w:val="en-US"/>
              </w:rPr>
              <w:t>Following of any</w:t>
            </w:r>
            <w:proofErr w:type="gramEnd"/>
            <w:r w:rsidRPr="00BD773B">
              <w:rPr>
                <w:rFonts w:ascii="Arial" w:eastAsia="MS Mincho" w:hAnsi="Arial" w:cs="Arial"/>
                <w:lang w:val="en-US"/>
              </w:rPr>
              <w:t xml:space="preserve"> guidelines for behavior and conduct, including management of their own feelings and </w:t>
            </w:r>
            <w:r w:rsidR="00EB4AA6" w:rsidRPr="00BD773B">
              <w:rPr>
                <w:rFonts w:ascii="Arial" w:eastAsia="MS Mincho" w:hAnsi="Arial" w:cs="Arial"/>
                <w:lang w:val="en-US"/>
              </w:rPr>
              <w:t>behavior, and how they relate to others</w:t>
            </w:r>
          </w:p>
          <w:p w14:paraId="29D767DA" w14:textId="77777777" w:rsidR="00EB4AA6" w:rsidRPr="00BD773B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</w:p>
          <w:p w14:paraId="47B7CF5E" w14:textId="77777777" w:rsidR="00EB4AA6" w:rsidRPr="00BD773B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Knowledge of how to keep themselves healthy, both emotionally and physically, including through exercising and healthy eating</w:t>
            </w:r>
          </w:p>
          <w:p w14:paraId="719B1353" w14:textId="77777777" w:rsidR="00EB4AA6" w:rsidRPr="00BD773B" w:rsidRDefault="00EB4AA6" w:rsidP="00BD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>Personal development, so that they are well prepared to respect others and contribute to wider society and life in Britain</w:t>
            </w:r>
          </w:p>
          <w:p w14:paraId="6541509C" w14:textId="77777777" w:rsidR="00EB4AA6" w:rsidRDefault="00EB4AA6" w:rsidP="008021E9">
            <w:pPr>
              <w:jc w:val="both"/>
              <w:rPr>
                <w:rFonts w:ascii="Arial" w:eastAsia="MS Mincho" w:hAnsi="Arial" w:cs="Arial"/>
                <w:b/>
                <w:lang w:val="en-US"/>
              </w:rPr>
            </w:pPr>
          </w:p>
          <w:p w14:paraId="42C6F809" w14:textId="6E7A8565" w:rsidR="00BD773B" w:rsidRPr="007D405D" w:rsidRDefault="0068040A" w:rsidP="00DF313A">
            <w:pPr>
              <w:jc w:val="both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>General Responsibilities</w:t>
            </w:r>
          </w:p>
          <w:p w14:paraId="66264004" w14:textId="77777777" w:rsidR="002A4677" w:rsidRPr="00462AD5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 xml:space="preserve">Comply with administrative procedures for the effective collection, interpretation and actioning of </w:t>
            </w:r>
            <w:proofErr w:type="gramStart"/>
            <w:r w:rsidRPr="00462AD5">
              <w:rPr>
                <w:rFonts w:ascii="Arial" w:eastAsia="MS Mincho" w:hAnsi="Arial" w:cs="Arial"/>
                <w:lang w:val="en-US"/>
              </w:rPr>
              <w:t>College</w:t>
            </w:r>
            <w:proofErr w:type="gramEnd"/>
            <w:r w:rsidRPr="00462AD5">
              <w:rPr>
                <w:rFonts w:ascii="Arial" w:eastAsia="MS Mincho" w:hAnsi="Arial" w:cs="Arial"/>
                <w:lang w:val="en-US"/>
              </w:rPr>
              <w:t xml:space="preserve"> management information.</w:t>
            </w:r>
          </w:p>
          <w:p w14:paraId="6472D5FB" w14:textId="77777777" w:rsidR="002A4677" w:rsidRPr="00462AD5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 xml:space="preserve">Provide </w:t>
            </w:r>
            <w:proofErr w:type="gramStart"/>
            <w:r w:rsidRPr="00462AD5">
              <w:rPr>
                <w:rFonts w:ascii="Arial" w:eastAsia="MS Mincho" w:hAnsi="Arial" w:cs="Arial"/>
                <w:lang w:val="en-US"/>
              </w:rPr>
              <w:t>a professional</w:t>
            </w:r>
            <w:proofErr w:type="gramEnd"/>
            <w:r w:rsidRPr="00462AD5">
              <w:rPr>
                <w:rFonts w:ascii="Arial" w:eastAsia="MS Mincho" w:hAnsi="Arial" w:cs="Arial"/>
                <w:lang w:val="en-US"/>
              </w:rPr>
              <w:t xml:space="preserve"> customer service to both internal and external customers.</w:t>
            </w:r>
          </w:p>
          <w:p w14:paraId="2487FA0B" w14:textId="77777777" w:rsidR="002A4677" w:rsidRPr="00462AD5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Develop curriculum growth and innovation.</w:t>
            </w:r>
          </w:p>
          <w:p w14:paraId="0F903524" w14:textId="77777777" w:rsidR="002A4677" w:rsidRPr="00462AD5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Times New Roman" w:hAnsi="Arial" w:cs="Arial"/>
              </w:rPr>
              <w:t>Ensure that quality standards are set, monitored and reviewed within the section</w:t>
            </w:r>
            <w:r w:rsidRPr="00462AD5">
              <w:rPr>
                <w:rFonts w:ascii="Arial" w:eastAsia="MS Mincho" w:hAnsi="Arial" w:cs="Arial"/>
                <w:lang w:val="en-US"/>
              </w:rPr>
              <w:t xml:space="preserve"> Contribute to the exploration and initiation of sources of income generation.</w:t>
            </w:r>
          </w:p>
          <w:p w14:paraId="2A5361F3" w14:textId="77777777" w:rsidR="002A4677" w:rsidRPr="00462AD5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Liaise effectively with industrial, commercial and educational partners.</w:t>
            </w:r>
          </w:p>
          <w:p w14:paraId="5BE15FC6" w14:textId="77777777" w:rsidR="002A4677" w:rsidRPr="00462AD5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Contribute to the marketing of programmes within the area.</w:t>
            </w:r>
          </w:p>
          <w:p w14:paraId="7024071E" w14:textId="77777777" w:rsidR="002A4677" w:rsidRPr="00462AD5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462AD5">
              <w:rPr>
                <w:rFonts w:ascii="Arial" w:eastAsia="MS Mincho" w:hAnsi="Arial" w:cs="Arial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31320216" w14:textId="77777777" w:rsidR="0068040A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462AD5">
              <w:rPr>
                <w:rFonts w:ascii="Arial" w:eastAsia="Times New Roman" w:hAnsi="Arial" w:cs="Arial"/>
              </w:rPr>
              <w:t>Demonstrate flexibility in responding to changing demands in personal, sectional or the College</w:t>
            </w:r>
            <w:r>
              <w:rPr>
                <w:rFonts w:ascii="Arial" w:eastAsia="Times New Roman" w:hAnsi="Arial" w:cs="Arial"/>
              </w:rPr>
              <w:t>’</w:t>
            </w:r>
            <w:r w:rsidRPr="00462AD5">
              <w:rPr>
                <w:rFonts w:ascii="Arial" w:eastAsia="Times New Roman" w:hAnsi="Arial" w:cs="Arial"/>
              </w:rPr>
              <w:t>s workload.</w:t>
            </w:r>
          </w:p>
          <w:p w14:paraId="6686C6F4" w14:textId="77777777" w:rsidR="002A4677" w:rsidRPr="002A4677" w:rsidRDefault="002A4677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2A4677">
              <w:rPr>
                <w:rFonts w:ascii="Arial" w:hAnsi="Arial" w:cs="Arial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5B8B6AFC" w14:textId="77777777" w:rsidR="0068040A" w:rsidRPr="002A4677" w:rsidRDefault="0068040A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62AD5">
              <w:rPr>
                <w:rFonts w:ascii="Arial" w:eastAsia="Times New Roman" w:hAnsi="Arial" w:cs="Arial"/>
                <w:color w:val="000000"/>
              </w:rPr>
              <w:t>Undertake risk assessm</w:t>
            </w:r>
            <w:r w:rsidR="002A4677">
              <w:rPr>
                <w:rFonts w:ascii="Arial" w:eastAsia="Times New Roman" w:hAnsi="Arial" w:cs="Arial"/>
                <w:color w:val="000000"/>
              </w:rPr>
              <w:t>ents for any new activity and</w:t>
            </w:r>
            <w:r w:rsidRPr="00462AD5">
              <w:rPr>
                <w:rFonts w:ascii="Arial" w:eastAsia="Times New Roman" w:hAnsi="Arial" w:cs="Arial"/>
                <w:color w:val="000000"/>
              </w:rPr>
              <w:t xml:space="preserve"> ensure risk assessment checks are carried out for any ongoing activity.</w:t>
            </w:r>
          </w:p>
          <w:p w14:paraId="650EA499" w14:textId="77777777" w:rsidR="00DF313A" w:rsidRPr="00DF313A" w:rsidRDefault="00DF313A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</w:rPr>
            </w:pPr>
            <w:r w:rsidRPr="00DF313A">
              <w:rPr>
                <w:rFonts w:ascii="Arial" w:eastAsia="MS Mincho" w:hAnsi="Arial" w:cs="Arial"/>
                <w:lang w:val="en-US"/>
              </w:rPr>
              <w:lastRenderedPageBreak/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94C3C81" w14:textId="065E2719" w:rsidR="002A4677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62AD5">
              <w:rPr>
                <w:rFonts w:ascii="Arial" w:eastAsia="Times New Roman" w:hAnsi="Arial" w:cs="Arial"/>
              </w:rPr>
              <w:t>Carry out any other reasonable duties within the overall function, commensurate with the grading and level of responsibility of the job.</w:t>
            </w:r>
          </w:p>
          <w:p w14:paraId="3CB9E9D8" w14:textId="77777777" w:rsidR="002A4677" w:rsidRPr="002A4677" w:rsidRDefault="002A4677" w:rsidP="002A4677">
            <w:pPr>
              <w:ind w:left="360" w:firstLine="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765A36CD" w14:textId="01707A88" w:rsidR="002A4677" w:rsidRPr="00462AD5" w:rsidRDefault="008B3C89" w:rsidP="00DF313A">
            <w:pPr>
              <w:jc w:val="both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Continuous Professional Development</w:t>
            </w:r>
          </w:p>
          <w:p w14:paraId="7DF5437D" w14:textId="77777777" w:rsidR="00FE0A82" w:rsidRPr="00BD773B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 xml:space="preserve">Develop dual professionalism: ensuring vocational/academic knowledge and skills is kept </w:t>
            </w:r>
            <w:proofErr w:type="gramStart"/>
            <w:r w:rsidRPr="00BD773B">
              <w:rPr>
                <w:rFonts w:ascii="Arial" w:eastAsia="Times New Roman" w:hAnsi="Arial" w:cs="Arial"/>
                <w:lang w:val="en-US"/>
              </w:rPr>
              <w:t>up-to-date</w:t>
            </w:r>
            <w:proofErr w:type="gramEnd"/>
            <w:r w:rsidRPr="00BD773B">
              <w:rPr>
                <w:rFonts w:ascii="Arial" w:eastAsia="Times New Roman" w:hAnsi="Arial" w:cs="Arial"/>
                <w:lang w:val="en-US"/>
              </w:rPr>
              <w:t xml:space="preserve">; and developing </w:t>
            </w:r>
            <w:proofErr w:type="gramStart"/>
            <w:r w:rsidRPr="00BD773B">
              <w:rPr>
                <w:rFonts w:ascii="Arial" w:eastAsia="Times New Roman" w:hAnsi="Arial" w:cs="Arial"/>
                <w:lang w:val="en-US"/>
              </w:rPr>
              <w:t>a knowledge</w:t>
            </w:r>
            <w:proofErr w:type="gramEnd"/>
            <w:r w:rsidRPr="00BD773B">
              <w:rPr>
                <w:rFonts w:ascii="Arial" w:eastAsia="Times New Roman" w:hAnsi="Arial" w:cs="Arial"/>
                <w:lang w:val="en-US"/>
              </w:rPr>
              <w:t xml:space="preserve"> and application of pedagogy. </w:t>
            </w:r>
          </w:p>
          <w:p w14:paraId="452B1DB4" w14:textId="66EB6608" w:rsidR="002A4677" w:rsidRPr="00BD773B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lang w:val="en-US"/>
              </w:rPr>
            </w:pPr>
            <w:r w:rsidRPr="00BD773B">
              <w:rPr>
                <w:rFonts w:ascii="Arial" w:eastAsia="MS Mincho" w:hAnsi="Arial" w:cs="Arial"/>
                <w:lang w:val="en-US"/>
              </w:rPr>
              <w:t xml:space="preserve">Keep abreast of local and national developments that impact on </w:t>
            </w:r>
            <w:r w:rsidR="003B6081">
              <w:rPr>
                <w:rFonts w:ascii="Arial" w:eastAsia="MS Mincho" w:hAnsi="Arial" w:cs="Arial"/>
                <w:lang w:val="en-US"/>
              </w:rPr>
              <w:t>student</w:t>
            </w:r>
            <w:r w:rsidRPr="00BD773B">
              <w:rPr>
                <w:rFonts w:ascii="Arial" w:eastAsia="MS Mincho" w:hAnsi="Arial" w:cs="Arial"/>
                <w:lang w:val="en-US"/>
              </w:rPr>
              <w:t xml:space="preserve"> experiences.</w:t>
            </w:r>
          </w:p>
          <w:p w14:paraId="221F4FA5" w14:textId="77777777" w:rsidR="00FE0A82" w:rsidRPr="00BD773B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Demonstrate competencies commensurate with the position e.g. a high level of interpersonal skills, good time management skills, self-motivating, professional, proactive and creative in line with the Teachers’ Professional Standards</w:t>
            </w:r>
          </w:p>
          <w:p w14:paraId="263F2AD6" w14:textId="77777777" w:rsidR="00C047D2" w:rsidRPr="00BD773B" w:rsidRDefault="00FE0A82" w:rsidP="00FE21F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BD773B">
              <w:rPr>
                <w:rFonts w:ascii="Arial" w:eastAsia="Times New Roman" w:hAnsi="Arial" w:cs="Arial"/>
                <w:lang w:val="en-US"/>
              </w:rPr>
              <w:t>Desirable competencies include conflict handling, interviewing, undertaking research to benefit the college and proficient IT skills, an understanding of funding and how to access funding streams.</w:t>
            </w:r>
          </w:p>
          <w:p w14:paraId="605B0891" w14:textId="77777777" w:rsidR="00AA5A46" w:rsidRPr="00BD773B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BD773B">
              <w:rPr>
                <w:rFonts w:ascii="Arial" w:eastAsia="Times New Roman" w:hAnsi="Arial" w:cs="Arial"/>
              </w:rPr>
              <w:t>T</w:t>
            </w:r>
            <w:r w:rsidR="00AA5A46" w:rsidRPr="00BD773B">
              <w:rPr>
                <w:rFonts w:ascii="Arial" w:eastAsia="Times New Roman" w:hAnsi="Arial" w:cs="Arial"/>
              </w:rPr>
              <w:t xml:space="preserve">ake responsibility for one’s own professional development and </w:t>
            </w:r>
            <w:r w:rsidR="00E0139F" w:rsidRPr="00BD773B">
              <w:rPr>
                <w:rFonts w:ascii="Arial" w:eastAsia="Times New Roman" w:hAnsi="Arial" w:cs="Arial"/>
              </w:rPr>
              <w:t xml:space="preserve">continually update as necessary.  Additionally, the set amount of CPD </w:t>
            </w:r>
            <w:r w:rsidR="00AA5A46" w:rsidRPr="00BD773B">
              <w:rPr>
                <w:rFonts w:ascii="Arial" w:eastAsia="Times New Roman" w:hAnsi="Arial" w:cs="Arial"/>
              </w:rPr>
              <w:t>required by the College per annum</w:t>
            </w:r>
            <w:r w:rsidR="00E0139F" w:rsidRPr="00BD773B">
              <w:rPr>
                <w:rFonts w:ascii="Arial" w:eastAsia="Times New Roman" w:hAnsi="Arial" w:cs="Arial"/>
              </w:rPr>
              <w:t xml:space="preserve"> must be accrued</w:t>
            </w:r>
            <w:r w:rsidR="002E549C" w:rsidRPr="00BD773B">
              <w:rPr>
                <w:rFonts w:ascii="Arial" w:eastAsia="Times New Roman" w:hAnsi="Arial" w:cs="Arial"/>
              </w:rPr>
              <w:t xml:space="preserve"> and Team Time attended</w:t>
            </w:r>
            <w:r w:rsidR="00AA5A46" w:rsidRPr="00BD773B">
              <w:rPr>
                <w:rFonts w:ascii="Arial" w:eastAsia="Times New Roman" w:hAnsi="Arial" w:cs="Arial"/>
              </w:rPr>
              <w:t>.</w:t>
            </w:r>
          </w:p>
          <w:p w14:paraId="3A54D606" w14:textId="77777777" w:rsidR="00C047D2" w:rsidRPr="00462AD5" w:rsidRDefault="00C047D2" w:rsidP="00DF313A">
            <w:pPr>
              <w:ind w:left="0" w:firstLine="0"/>
              <w:rPr>
                <w:rFonts w:ascii="Arial" w:eastAsia="MS Mincho" w:hAnsi="Arial" w:cs="Arial"/>
                <w:i/>
                <w:lang w:val="en-US"/>
              </w:rPr>
            </w:pPr>
          </w:p>
        </w:tc>
      </w:tr>
      <w:tr w:rsidR="00095D6E" w:rsidRPr="00462AD5" w14:paraId="50627231" w14:textId="77777777" w:rsidTr="00CF488B">
        <w:tc>
          <w:tcPr>
            <w:tcW w:w="10774" w:type="dxa"/>
          </w:tcPr>
          <w:p w14:paraId="6E0852EE" w14:textId="20FF8DA9" w:rsidR="00095D6E" w:rsidRDefault="00095D6E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lastRenderedPageBreak/>
              <w:t xml:space="preserve">Person Specification </w:t>
            </w:r>
          </w:p>
        </w:tc>
      </w:tr>
      <w:tr w:rsidR="00095D6E" w:rsidRPr="00462AD5" w14:paraId="62772F8B" w14:textId="77777777" w:rsidTr="00CF488B">
        <w:tc>
          <w:tcPr>
            <w:tcW w:w="10774" w:type="dxa"/>
          </w:tcPr>
          <w:p w14:paraId="46F565F0" w14:textId="6FD7B368" w:rsidR="00095D6E" w:rsidRDefault="00095D6E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proofErr w:type="gramStart"/>
            <w:r>
              <w:rPr>
                <w:rFonts w:ascii="Arial" w:eastAsia="MS Mincho" w:hAnsi="Arial" w:cs="Arial"/>
                <w:b/>
                <w:lang w:val="en-US"/>
              </w:rPr>
              <w:t>Competencies</w:t>
            </w:r>
            <w:proofErr w:type="gramEnd"/>
          </w:p>
          <w:p w14:paraId="4D1AAC97" w14:textId="77777777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</w:p>
          <w:p w14:paraId="135C071B" w14:textId="77777777" w:rsidR="00095D6E" w:rsidRDefault="00095D6E" w:rsidP="00095D6E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095D6E">
              <w:rPr>
                <w:rFonts w:ascii="Arial" w:eastAsia="MS Mincho" w:hAnsi="Arial" w:cs="Arial"/>
                <w:b/>
                <w:lang w:val="en-US"/>
              </w:rPr>
              <w:t>Essential</w:t>
            </w:r>
          </w:p>
          <w:p w14:paraId="1355CC6E" w14:textId="77777777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  <w:p w14:paraId="4C896003" w14:textId="1BB7FBAE" w:rsidR="00095D6E" w:rsidRPr="00095D6E" w:rsidRDefault="00095D6E" w:rsidP="00095D6E">
            <w:pPr>
              <w:pStyle w:val="ListParagraph"/>
              <w:numPr>
                <w:ilvl w:val="0"/>
                <w:numId w:val="11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High level of interpersonal skills</w:t>
            </w:r>
          </w:p>
          <w:p w14:paraId="4D353EB0" w14:textId="0E70E2C3" w:rsidR="00095D6E" w:rsidRPr="00095D6E" w:rsidRDefault="00095D6E" w:rsidP="00095D6E">
            <w:pPr>
              <w:pStyle w:val="ListParagraph"/>
              <w:numPr>
                <w:ilvl w:val="0"/>
                <w:numId w:val="11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Good time management skills</w:t>
            </w:r>
          </w:p>
          <w:p w14:paraId="59B49D57" w14:textId="49925919" w:rsidR="00095D6E" w:rsidRPr="00095D6E" w:rsidRDefault="00095D6E" w:rsidP="00095D6E">
            <w:pPr>
              <w:pStyle w:val="ListParagraph"/>
              <w:numPr>
                <w:ilvl w:val="0"/>
                <w:numId w:val="11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IT proficiency - able to operate the necessary software including MS Office to support the delivery of programs between Level 2 and Level 3</w:t>
            </w:r>
          </w:p>
          <w:p w14:paraId="647E75B9" w14:textId="2D77D8C5" w:rsidR="00095D6E" w:rsidRDefault="00095D6E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</w:tc>
      </w:tr>
      <w:tr w:rsidR="00095D6E" w:rsidRPr="00462AD5" w14:paraId="52232677" w14:textId="77777777" w:rsidTr="00CF488B">
        <w:tc>
          <w:tcPr>
            <w:tcW w:w="10774" w:type="dxa"/>
          </w:tcPr>
          <w:p w14:paraId="3D7751DA" w14:textId="77777777" w:rsidR="00095D6E" w:rsidRDefault="00095D6E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>
              <w:rPr>
                <w:rFonts w:ascii="Arial" w:eastAsia="MS Mincho" w:hAnsi="Arial" w:cs="Arial"/>
                <w:b/>
                <w:lang w:val="en-US"/>
              </w:rPr>
              <w:t xml:space="preserve">Knowledge &amp; Experience </w:t>
            </w:r>
          </w:p>
          <w:p w14:paraId="04B1765E" w14:textId="77777777" w:rsidR="00095D6E" w:rsidRPr="00095D6E" w:rsidRDefault="00095D6E" w:rsidP="00C047D2">
            <w:pPr>
              <w:ind w:left="0" w:firstLine="0"/>
              <w:rPr>
                <w:rFonts w:ascii="Arial" w:eastAsia="MS Mincho" w:hAnsi="Arial" w:cs="Arial"/>
                <w:bCs/>
                <w:lang w:val="en-US"/>
              </w:rPr>
            </w:pPr>
          </w:p>
          <w:p w14:paraId="6CA33235" w14:textId="77777777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095D6E">
              <w:rPr>
                <w:rFonts w:ascii="Arial" w:eastAsia="MS Mincho" w:hAnsi="Arial" w:cs="Arial"/>
                <w:b/>
                <w:lang w:val="en-US"/>
              </w:rPr>
              <w:t>Essential</w:t>
            </w:r>
          </w:p>
          <w:p w14:paraId="6AA4BC03" w14:textId="24110C45" w:rsidR="00095D6E" w:rsidRPr="00095D6E" w:rsidRDefault="00095D6E" w:rsidP="00095D6E">
            <w:pPr>
              <w:pStyle w:val="ListParagraph"/>
              <w:numPr>
                <w:ilvl w:val="0"/>
                <w:numId w:val="15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Industry experience within the sector.</w:t>
            </w:r>
          </w:p>
          <w:p w14:paraId="4CCDBF4B" w14:textId="77777777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Cs/>
                <w:lang w:val="en-US"/>
              </w:rPr>
            </w:pPr>
          </w:p>
          <w:p w14:paraId="0C3071EC" w14:textId="77777777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095D6E">
              <w:rPr>
                <w:rFonts w:ascii="Arial" w:eastAsia="MS Mincho" w:hAnsi="Arial" w:cs="Arial"/>
                <w:b/>
                <w:lang w:val="en-US"/>
              </w:rPr>
              <w:t>Desirable</w:t>
            </w:r>
          </w:p>
          <w:p w14:paraId="56C8FC18" w14:textId="4F2459FC" w:rsidR="00095D6E" w:rsidRDefault="00095D6E" w:rsidP="00095D6E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Teaching experience.</w:t>
            </w:r>
          </w:p>
          <w:p w14:paraId="0675DB29" w14:textId="77777777" w:rsidR="00095D6E" w:rsidRPr="00095D6E" w:rsidRDefault="00095D6E" w:rsidP="00095D6E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Woodworking machinery experience</w:t>
            </w:r>
          </w:p>
          <w:p w14:paraId="72656DA9" w14:textId="77777777" w:rsidR="00095D6E" w:rsidRPr="00095D6E" w:rsidRDefault="00095D6E" w:rsidP="00095D6E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Experience of Modern Methods of Construction</w:t>
            </w:r>
          </w:p>
          <w:p w14:paraId="5DB50715" w14:textId="77777777" w:rsidR="00095D6E" w:rsidRPr="00095D6E" w:rsidRDefault="00095D6E" w:rsidP="00095D6E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Cs/>
                <w:lang w:val="en-US"/>
              </w:rPr>
            </w:pPr>
            <w:r w:rsidRPr="00095D6E">
              <w:rPr>
                <w:rFonts w:ascii="Arial" w:eastAsia="MS Mincho" w:hAnsi="Arial" w:cs="Arial"/>
                <w:bCs/>
                <w:lang w:val="en-US"/>
              </w:rPr>
              <w:t>Recent professional development.</w:t>
            </w:r>
          </w:p>
          <w:p w14:paraId="7AF92562" w14:textId="77777777" w:rsidR="00095D6E" w:rsidRPr="00095D6E" w:rsidRDefault="00095D6E" w:rsidP="00095D6E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Cs/>
                <w:lang w:val="en-US"/>
              </w:rPr>
            </w:pPr>
          </w:p>
          <w:p w14:paraId="165B9300" w14:textId="5D780BA8" w:rsidR="00095D6E" w:rsidRPr="00095D6E" w:rsidRDefault="00095D6E" w:rsidP="00095D6E">
            <w:pPr>
              <w:ind w:left="0" w:firstLine="0"/>
              <w:rPr>
                <w:rFonts w:ascii="Arial" w:eastAsia="MS Mincho" w:hAnsi="Arial" w:cs="Arial"/>
                <w:bCs/>
                <w:lang w:val="en-US"/>
              </w:rPr>
            </w:pPr>
          </w:p>
        </w:tc>
      </w:tr>
      <w:tr w:rsidR="00C047D2" w:rsidRPr="00462AD5" w14:paraId="0BD680CA" w14:textId="77777777" w:rsidTr="00CF488B">
        <w:tc>
          <w:tcPr>
            <w:tcW w:w="10774" w:type="dxa"/>
          </w:tcPr>
          <w:p w14:paraId="0E830165" w14:textId="70010D93" w:rsidR="00C047D2" w:rsidRPr="00462AD5" w:rsidRDefault="00C047D2" w:rsidP="003B6081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Qualifications</w:t>
            </w:r>
            <w:r w:rsidR="00E8560E">
              <w:rPr>
                <w:rFonts w:ascii="Arial" w:eastAsia="MS Mincho" w:hAnsi="Arial" w:cs="Arial"/>
                <w:b/>
                <w:lang w:val="en-US"/>
              </w:rPr>
              <w:t xml:space="preserve"> </w:t>
            </w:r>
          </w:p>
          <w:p w14:paraId="52D92B39" w14:textId="77777777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lang w:val="en-US"/>
              </w:rPr>
            </w:pPr>
          </w:p>
          <w:p w14:paraId="705C1800" w14:textId="77777777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r w:rsidRPr="00462AD5">
              <w:rPr>
                <w:rFonts w:ascii="Arial" w:eastAsia="MS Mincho" w:hAnsi="Arial" w:cs="Arial"/>
                <w:b/>
                <w:lang w:val="en-US"/>
              </w:rPr>
              <w:t>Essential</w:t>
            </w:r>
          </w:p>
          <w:p w14:paraId="1811A03A" w14:textId="63C03AD0" w:rsidR="00C047D2" w:rsidRPr="00611C9A" w:rsidRDefault="00C047D2" w:rsidP="00611C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Certificate in Education/PGCE/Professional Diploma in Teaching or willing to work towards</w:t>
            </w:r>
          </w:p>
          <w:p w14:paraId="0F48B78B" w14:textId="32EEA045" w:rsidR="00E8560E" w:rsidRPr="00611C9A" w:rsidRDefault="00E8560E" w:rsidP="00611C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Level 3 Qualification in Carpentry &amp; Joinery</w:t>
            </w:r>
          </w:p>
          <w:p w14:paraId="6B87148F" w14:textId="424E460C" w:rsidR="00C047D2" w:rsidRPr="00611C9A" w:rsidRDefault="00C047D2" w:rsidP="00611C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Level 2 Maths</w:t>
            </w:r>
          </w:p>
          <w:p w14:paraId="382C9DC6" w14:textId="3083CAD0" w:rsidR="00C047D2" w:rsidRPr="00611C9A" w:rsidRDefault="00C047D2" w:rsidP="00611C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Level 2 English</w:t>
            </w:r>
          </w:p>
          <w:p w14:paraId="22AD7718" w14:textId="77777777" w:rsidR="00C047D2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</w:p>
          <w:p w14:paraId="4600B815" w14:textId="24A2CE8B" w:rsidR="00095D6E" w:rsidRPr="00462AD5" w:rsidRDefault="00C047D2" w:rsidP="00C047D2">
            <w:pPr>
              <w:ind w:left="0" w:firstLine="0"/>
              <w:rPr>
                <w:rFonts w:ascii="Arial" w:eastAsia="MS Mincho" w:hAnsi="Arial" w:cs="Arial"/>
                <w:b/>
                <w:lang w:val="en-US"/>
              </w:rPr>
            </w:pPr>
            <w:proofErr w:type="gramStart"/>
            <w:r w:rsidRPr="00462AD5">
              <w:rPr>
                <w:rFonts w:ascii="Arial" w:eastAsia="MS Mincho" w:hAnsi="Arial" w:cs="Arial"/>
                <w:b/>
                <w:lang w:val="en-US"/>
              </w:rPr>
              <w:t>Desirables</w:t>
            </w:r>
            <w:proofErr w:type="gramEnd"/>
          </w:p>
          <w:p w14:paraId="7146ED72" w14:textId="77777777" w:rsidR="00C047D2" w:rsidRPr="00611C9A" w:rsidRDefault="00C047D2" w:rsidP="00611C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Specific IT qualifications at Level 1 / 2</w:t>
            </w:r>
          </w:p>
          <w:p w14:paraId="1038DAF3" w14:textId="591D50F0" w:rsidR="00E8560E" w:rsidRPr="00611C9A" w:rsidRDefault="00E8560E" w:rsidP="00611C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>Woodworking machinery qualification</w:t>
            </w:r>
          </w:p>
          <w:p w14:paraId="6467D55B" w14:textId="0A6DCED9" w:rsidR="00150A78" w:rsidRPr="00611C9A" w:rsidRDefault="00150A78" w:rsidP="00611C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lang w:val="en-US"/>
              </w:rPr>
            </w:pPr>
            <w:r w:rsidRPr="00611C9A">
              <w:rPr>
                <w:rFonts w:ascii="Arial" w:eastAsia="Times New Roman" w:hAnsi="Arial" w:cs="Arial"/>
                <w:lang w:val="en-US"/>
              </w:rPr>
              <w:t xml:space="preserve">Level3 Fire </w:t>
            </w:r>
            <w:proofErr w:type="gramStart"/>
            <w:r w:rsidRPr="00611C9A">
              <w:rPr>
                <w:rFonts w:ascii="Arial" w:eastAsia="Times New Roman" w:hAnsi="Arial" w:cs="Arial"/>
                <w:lang w:val="en-US"/>
              </w:rPr>
              <w:t>doors</w:t>
            </w:r>
            <w:proofErr w:type="gramEnd"/>
            <w:r w:rsidRPr="00611C9A">
              <w:rPr>
                <w:rFonts w:ascii="Arial" w:eastAsia="Times New Roman" w:hAnsi="Arial" w:cs="Arial"/>
                <w:lang w:val="en-US"/>
              </w:rPr>
              <w:t xml:space="preserve"> qualification</w:t>
            </w:r>
          </w:p>
          <w:p w14:paraId="0ED9A4B8" w14:textId="77777777" w:rsidR="00E8560E" w:rsidRDefault="00E8560E" w:rsidP="00E8560E">
            <w:pPr>
              <w:jc w:val="both"/>
              <w:rPr>
                <w:rFonts w:ascii="Arial" w:eastAsia="Times New Roman" w:hAnsi="Arial" w:cs="Arial"/>
                <w:lang w:val="en-US"/>
              </w:rPr>
            </w:pPr>
          </w:p>
          <w:p w14:paraId="491027DF" w14:textId="1CC637EB" w:rsidR="00E8560E" w:rsidRPr="00E8560E" w:rsidRDefault="00095D6E" w:rsidP="00095D6E">
            <w:pPr>
              <w:tabs>
                <w:tab w:val="left" w:pos="2916"/>
              </w:tabs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ab/>
            </w:r>
            <w:r>
              <w:rPr>
                <w:rFonts w:ascii="Arial" w:eastAsia="Times New Roman" w:hAnsi="Arial" w:cs="Arial"/>
                <w:lang w:val="en-US"/>
              </w:rPr>
              <w:tab/>
            </w:r>
          </w:p>
        </w:tc>
      </w:tr>
    </w:tbl>
    <w:p w14:paraId="3F1772A4" w14:textId="77777777" w:rsidR="00BB68A9" w:rsidRPr="00462AD5" w:rsidRDefault="00BB68A9">
      <w:pPr>
        <w:rPr>
          <w:rFonts w:ascii="Arial" w:hAnsi="Arial" w:cs="Arial"/>
        </w:rPr>
      </w:pPr>
    </w:p>
    <w:sectPr w:rsidR="00BB68A9" w:rsidRPr="00462AD5" w:rsidSect="00CF48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E54E" w14:textId="77777777" w:rsidR="00A23961" w:rsidRDefault="00A23961" w:rsidP="00BD773B">
      <w:r>
        <w:separator/>
      </w:r>
    </w:p>
  </w:endnote>
  <w:endnote w:type="continuationSeparator" w:id="0">
    <w:p w14:paraId="538A5BD8" w14:textId="77777777" w:rsidR="00A23961" w:rsidRDefault="00A23961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377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E974F8" w14:textId="54A50576" w:rsidR="00FE6A31" w:rsidRPr="00955811" w:rsidRDefault="00095D6E">
            <w:pPr>
              <w:pStyle w:val="Foot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of Carpentry and Joinery – Job Description </w:t>
            </w:r>
            <w:r w:rsidR="002F12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2F12DA">
              <w:rPr>
                <w:rFonts w:ascii="Arial" w:hAnsi="Arial" w:cs="Arial"/>
                <w:bCs/>
              </w:rPr>
              <w:t>January 2026</w:t>
            </w:r>
          </w:p>
        </w:sdtContent>
      </w:sdt>
    </w:sdtContent>
  </w:sdt>
  <w:p w14:paraId="76393664" w14:textId="77777777" w:rsidR="00BD773B" w:rsidRDefault="00BD7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AFDA" w14:textId="77777777" w:rsidR="00A23961" w:rsidRDefault="00A23961" w:rsidP="00BD773B">
      <w:r>
        <w:separator/>
      </w:r>
    </w:p>
  </w:footnote>
  <w:footnote w:type="continuationSeparator" w:id="0">
    <w:p w14:paraId="19922835" w14:textId="77777777" w:rsidR="00A23961" w:rsidRDefault="00A23961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886" w14:textId="77777777" w:rsidR="00095D6E" w:rsidRDefault="00095D6E" w:rsidP="00095D6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13B"/>
    <w:multiLevelType w:val="hybridMultilevel"/>
    <w:tmpl w:val="C2EC839C"/>
    <w:lvl w:ilvl="0" w:tplc="ACDABC5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EC0088"/>
    <w:multiLevelType w:val="hybridMultilevel"/>
    <w:tmpl w:val="42D0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6753DA"/>
    <w:multiLevelType w:val="hybridMultilevel"/>
    <w:tmpl w:val="D4320A52"/>
    <w:lvl w:ilvl="0" w:tplc="ACDABC5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28822EFF"/>
    <w:multiLevelType w:val="hybridMultilevel"/>
    <w:tmpl w:val="6464EB56"/>
    <w:lvl w:ilvl="0" w:tplc="ACDABC5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D7626"/>
    <w:multiLevelType w:val="hybridMultilevel"/>
    <w:tmpl w:val="C3AAC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850FF"/>
    <w:multiLevelType w:val="hybridMultilevel"/>
    <w:tmpl w:val="ED044DBC"/>
    <w:lvl w:ilvl="0" w:tplc="ACDABC5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F7FE1"/>
    <w:multiLevelType w:val="hybridMultilevel"/>
    <w:tmpl w:val="3BE88D08"/>
    <w:lvl w:ilvl="0" w:tplc="ACDABC5E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8667">
    <w:abstractNumId w:val="9"/>
  </w:num>
  <w:num w:numId="2" w16cid:durableId="1907836486">
    <w:abstractNumId w:val="4"/>
  </w:num>
  <w:num w:numId="3" w16cid:durableId="132528957">
    <w:abstractNumId w:val="6"/>
  </w:num>
  <w:num w:numId="4" w16cid:durableId="1571840642">
    <w:abstractNumId w:val="2"/>
  </w:num>
  <w:num w:numId="5" w16cid:durableId="298271411">
    <w:abstractNumId w:val="15"/>
  </w:num>
  <w:num w:numId="6" w16cid:durableId="180821032">
    <w:abstractNumId w:val="8"/>
  </w:num>
  <w:num w:numId="7" w16cid:durableId="272128502">
    <w:abstractNumId w:val="13"/>
  </w:num>
  <w:num w:numId="8" w16cid:durableId="2016489434">
    <w:abstractNumId w:val="0"/>
  </w:num>
  <w:num w:numId="9" w16cid:durableId="385105878">
    <w:abstractNumId w:val="10"/>
  </w:num>
  <w:num w:numId="10" w16cid:durableId="1123573580">
    <w:abstractNumId w:val="11"/>
  </w:num>
  <w:num w:numId="11" w16cid:durableId="390806513">
    <w:abstractNumId w:val="12"/>
  </w:num>
  <w:num w:numId="12" w16cid:durableId="2114932147">
    <w:abstractNumId w:val="3"/>
  </w:num>
  <w:num w:numId="13" w16cid:durableId="1436945914">
    <w:abstractNumId w:val="14"/>
  </w:num>
  <w:num w:numId="14" w16cid:durableId="434059254">
    <w:abstractNumId w:val="7"/>
  </w:num>
  <w:num w:numId="15" w16cid:durableId="905262813">
    <w:abstractNumId w:val="5"/>
  </w:num>
  <w:num w:numId="16" w16cid:durableId="613905989">
    <w:abstractNumId w:val="16"/>
  </w:num>
  <w:num w:numId="17" w16cid:durableId="134455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118E1"/>
    <w:rsid w:val="00017325"/>
    <w:rsid w:val="00020D8B"/>
    <w:rsid w:val="00024338"/>
    <w:rsid w:val="0007581F"/>
    <w:rsid w:val="00095D6E"/>
    <w:rsid w:val="000A7671"/>
    <w:rsid w:val="000E7321"/>
    <w:rsid w:val="000F3154"/>
    <w:rsid w:val="001462C8"/>
    <w:rsid w:val="00150A78"/>
    <w:rsid w:val="0018121E"/>
    <w:rsid w:val="00182A60"/>
    <w:rsid w:val="0019335A"/>
    <w:rsid w:val="001A75B7"/>
    <w:rsid w:val="001A7B57"/>
    <w:rsid w:val="001A7D75"/>
    <w:rsid w:val="00201A60"/>
    <w:rsid w:val="0027505D"/>
    <w:rsid w:val="002A4677"/>
    <w:rsid w:val="002E549C"/>
    <w:rsid w:val="002F12DA"/>
    <w:rsid w:val="00306F0E"/>
    <w:rsid w:val="00307387"/>
    <w:rsid w:val="003149D6"/>
    <w:rsid w:val="0034442C"/>
    <w:rsid w:val="00344CFB"/>
    <w:rsid w:val="00345E7A"/>
    <w:rsid w:val="0035279F"/>
    <w:rsid w:val="003B6081"/>
    <w:rsid w:val="003C4D44"/>
    <w:rsid w:val="00425068"/>
    <w:rsid w:val="004437C8"/>
    <w:rsid w:val="00462AD5"/>
    <w:rsid w:val="00493F6E"/>
    <w:rsid w:val="004B29DF"/>
    <w:rsid w:val="005047E1"/>
    <w:rsid w:val="005128DA"/>
    <w:rsid w:val="00525EEB"/>
    <w:rsid w:val="0053073A"/>
    <w:rsid w:val="005428CA"/>
    <w:rsid w:val="005A236C"/>
    <w:rsid w:val="00611C9A"/>
    <w:rsid w:val="0062731B"/>
    <w:rsid w:val="0068040A"/>
    <w:rsid w:val="006A5EF6"/>
    <w:rsid w:val="006B49C9"/>
    <w:rsid w:val="007070F1"/>
    <w:rsid w:val="00720433"/>
    <w:rsid w:val="007213AC"/>
    <w:rsid w:val="007250A9"/>
    <w:rsid w:val="0074363F"/>
    <w:rsid w:val="007B360C"/>
    <w:rsid w:val="007D405D"/>
    <w:rsid w:val="007E5607"/>
    <w:rsid w:val="008021E9"/>
    <w:rsid w:val="008109A3"/>
    <w:rsid w:val="00835D2D"/>
    <w:rsid w:val="0083609B"/>
    <w:rsid w:val="008549B9"/>
    <w:rsid w:val="00866ADC"/>
    <w:rsid w:val="00885B16"/>
    <w:rsid w:val="00890433"/>
    <w:rsid w:val="008B3C89"/>
    <w:rsid w:val="008B4428"/>
    <w:rsid w:val="008B6114"/>
    <w:rsid w:val="008D5E3B"/>
    <w:rsid w:val="008E6D60"/>
    <w:rsid w:val="0090004F"/>
    <w:rsid w:val="0090650B"/>
    <w:rsid w:val="00925AF2"/>
    <w:rsid w:val="00955811"/>
    <w:rsid w:val="0097109F"/>
    <w:rsid w:val="00984421"/>
    <w:rsid w:val="009C615C"/>
    <w:rsid w:val="009E11BD"/>
    <w:rsid w:val="009E1AF0"/>
    <w:rsid w:val="00A23961"/>
    <w:rsid w:val="00A27499"/>
    <w:rsid w:val="00A663A2"/>
    <w:rsid w:val="00AA4771"/>
    <w:rsid w:val="00AA5A46"/>
    <w:rsid w:val="00AE1FD0"/>
    <w:rsid w:val="00B921F8"/>
    <w:rsid w:val="00BA3A45"/>
    <w:rsid w:val="00BA4832"/>
    <w:rsid w:val="00BB68A9"/>
    <w:rsid w:val="00BD773B"/>
    <w:rsid w:val="00BF2C3A"/>
    <w:rsid w:val="00C02059"/>
    <w:rsid w:val="00C047D2"/>
    <w:rsid w:val="00C07ED0"/>
    <w:rsid w:val="00C4384F"/>
    <w:rsid w:val="00C604BD"/>
    <w:rsid w:val="00C67812"/>
    <w:rsid w:val="00C91DF6"/>
    <w:rsid w:val="00CC63F6"/>
    <w:rsid w:val="00CE2958"/>
    <w:rsid w:val="00CF1372"/>
    <w:rsid w:val="00CF488B"/>
    <w:rsid w:val="00D5065F"/>
    <w:rsid w:val="00D81566"/>
    <w:rsid w:val="00D95E22"/>
    <w:rsid w:val="00DA5E39"/>
    <w:rsid w:val="00DE1B9B"/>
    <w:rsid w:val="00DF313A"/>
    <w:rsid w:val="00E0139F"/>
    <w:rsid w:val="00E029E6"/>
    <w:rsid w:val="00E17935"/>
    <w:rsid w:val="00E56F4E"/>
    <w:rsid w:val="00E77E7C"/>
    <w:rsid w:val="00E8560E"/>
    <w:rsid w:val="00EB3FB6"/>
    <w:rsid w:val="00EB4AA6"/>
    <w:rsid w:val="00EF2604"/>
    <w:rsid w:val="00F5777A"/>
    <w:rsid w:val="00F70A94"/>
    <w:rsid w:val="00F71160"/>
    <w:rsid w:val="00F81942"/>
    <w:rsid w:val="00F93C79"/>
    <w:rsid w:val="00FA7101"/>
    <w:rsid w:val="00FE0A82"/>
    <w:rsid w:val="00FE21F4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A7B3"/>
  <w15:docId w15:val="{5CFD7E42-7757-4364-977D-D71E0D5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CEF48093-8053-4CA9-84A5-AC4BBD8E4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D21F1-123E-4D4E-9F00-C5243C58E882}"/>
</file>

<file path=customXml/itemProps3.xml><?xml version="1.0" encoding="utf-8"?>
<ds:datastoreItem xmlns:ds="http://schemas.openxmlformats.org/officeDocument/2006/customXml" ds:itemID="{5A9B2E64-27D6-46E0-86F2-5ED97255E1E3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Chloe Daniels</cp:lastModifiedBy>
  <cp:revision>2</cp:revision>
  <cp:lastPrinted>2016-04-20T07:53:00Z</cp:lastPrinted>
  <dcterms:created xsi:type="dcterms:W3CDTF">2026-01-16T09:56:00Z</dcterms:created>
  <dcterms:modified xsi:type="dcterms:W3CDTF">2026-01-16T09:56:00Z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2025-04-01T11:40:53Z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e78aa830-0a57-4ef0-bacc-7c065a1a91a1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</Properties>
</file>