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4"/>
      </w:tblGrid>
      <w:tr w:rsidR="00C047D2" w:rsidRPr="00462AD5" w14:paraId="3553DB63" w14:textId="77777777" w:rsidTr="00CF488B">
        <w:tc>
          <w:tcPr>
            <w:tcW w:w="10774" w:type="dxa"/>
          </w:tcPr>
          <w:p w14:paraId="4D771F21" w14:textId="6D6B472F" w:rsidR="00D71B42" w:rsidRPr="00D71B42" w:rsidRDefault="00FE6A31" w:rsidP="00D71B4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Job Role</w:t>
            </w:r>
            <w:r w:rsidR="00664342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:</w:t>
            </w:r>
            <w:r w:rsidR="00664342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664342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Teacher</w:t>
            </w:r>
            <w:r w:rsidR="00CF2226" w:rsidRPr="00726D74">
              <w:rPr>
                <w:bCs/>
              </w:rPr>
              <w:t xml:space="preserve"> of </w:t>
            </w:r>
            <w:r w:rsidR="000E651C" w:rsidRPr="00726D74">
              <w:rPr>
                <w:bCs/>
              </w:rPr>
              <w:t>Animal Management</w:t>
            </w:r>
            <w:r w:rsidR="001D0D0A">
              <w:rPr>
                <w:bCs/>
              </w:rPr>
              <w:t xml:space="preserve"> – Zoo and wildlife</w:t>
            </w:r>
            <w:r w:rsidR="000E651C" w:rsidRPr="00726D74">
              <w:rPr>
                <w:bCs/>
              </w:rPr>
              <w:t xml:space="preserve"> </w:t>
            </w:r>
            <w:r w:rsidR="00CF2226" w:rsidRPr="00726D74">
              <w:rPr>
                <w:bCs/>
              </w:rPr>
              <w:t>(Higher Education)</w:t>
            </w:r>
          </w:p>
          <w:p w14:paraId="03062C8B" w14:textId="61C587E1" w:rsidR="00C047D2" w:rsidRPr="00492224" w:rsidRDefault="00C047D2" w:rsidP="00D71B4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Reporting to</w:t>
            </w:r>
            <w:r w:rsidR="00FE6A31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:</w:t>
            </w: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2236D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Head of Animal Science</w:t>
            </w:r>
          </w:p>
          <w:p w14:paraId="1EE79535" w14:textId="5ACA6384" w:rsidR="00C047D2" w:rsidRPr="00D71B42" w:rsidRDefault="00FE6A31" w:rsidP="00D71B4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Base:</w:t>
            </w:r>
            <w:r w:rsidR="00142FBC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8D4DE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Broomfield Hall</w:t>
            </w:r>
          </w:p>
        </w:tc>
      </w:tr>
      <w:tr w:rsidR="00C047D2" w:rsidRPr="00462AD5" w14:paraId="3DD38F43" w14:textId="77777777" w:rsidTr="00CF488B">
        <w:tc>
          <w:tcPr>
            <w:tcW w:w="10774" w:type="dxa"/>
          </w:tcPr>
          <w:p w14:paraId="6D143A3B" w14:textId="248C956C" w:rsidR="00C047D2" w:rsidRPr="00492224" w:rsidRDefault="00C047D2" w:rsidP="006226B0">
            <w:pPr>
              <w:ind w:left="0" w:firstLine="0"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Hours per week</w:t>
            </w:r>
            <w:r w:rsidR="00364129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2236D">
              <w:rPr>
                <w:rFonts w:ascii="Arial" w:eastAsia="MS Mincho" w:hAnsi="Arial" w:cs="Arial"/>
                <w:sz w:val="20"/>
                <w:szCs w:val="20"/>
                <w:lang w:val="en-US"/>
              </w:rPr>
              <w:t>37</w:t>
            </w:r>
            <w:r w:rsidR="00252317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hours per week, 52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weeks per year</w:t>
            </w:r>
          </w:p>
          <w:p w14:paraId="3C0ADE66" w14:textId="65BDEE1B" w:rsidR="00C047D2" w:rsidRPr="00492224" w:rsidRDefault="00C047D2" w:rsidP="006226B0">
            <w:pPr>
              <w:ind w:left="0" w:firstLine="0"/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Contract Type</w:t>
            </w:r>
            <w:r w:rsidR="006226B0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Academic</w:t>
            </w:r>
          </w:p>
          <w:p w14:paraId="29370B73" w14:textId="530EA7E7" w:rsidR="00726D74" w:rsidRDefault="00C047D2" w:rsidP="00726D74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Holidays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</w:t>
            </w:r>
            <w:r w:rsidR="00726D74" w:rsidRPr="00726D74">
              <w:rPr>
                <w:rFonts w:ascii="Arial" w:eastAsia="MS Mincho" w:hAnsi="Arial" w:cs="Arial"/>
                <w:sz w:val="20"/>
                <w:szCs w:val="20"/>
                <w:lang w:val="en-US"/>
              </w:rPr>
              <w:t>35 per year pro rata plus 6 College closure days where applicable and 8 statutory days per year</w:t>
            </w:r>
          </w:p>
          <w:p w14:paraId="6B412920" w14:textId="59D5B45C" w:rsidR="00C047D2" w:rsidRPr="00492224" w:rsidRDefault="00C047D2" w:rsidP="00726D74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AB3A67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Salary</w:t>
            </w:r>
            <w:r w:rsidR="00142FBC" w:rsidRPr="00AB3A67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6226B0" w:rsidRPr="006226B0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726D7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Non</w:t>
            </w:r>
            <w:proofErr w:type="gramEnd"/>
            <w:r w:rsidR="00726D7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-qualified teacher </w:t>
            </w:r>
            <w:r w:rsidR="009B6C95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£</w:t>
            </w:r>
            <w:r w:rsidR="00F236E1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30,549</w:t>
            </w:r>
            <w:r w:rsidR="00726D7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; qualified teacher £</w:t>
            </w:r>
            <w:r w:rsidR="00F236E1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34,239</w:t>
            </w:r>
            <w:r w:rsidR="00726D7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to £</w:t>
            </w:r>
            <w:r w:rsidR="00A51F30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45,987</w:t>
            </w:r>
            <w:r w:rsidR="00726D74" w:rsidRPr="00726D7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per annum</w:t>
            </w:r>
            <w:r w:rsidR="00A751F1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(this includes our recent pay award)</w:t>
            </w:r>
          </w:p>
        </w:tc>
      </w:tr>
      <w:tr w:rsidR="00C047D2" w:rsidRPr="00462AD5" w14:paraId="44EB5EF1" w14:textId="77777777" w:rsidTr="00CF488B">
        <w:tc>
          <w:tcPr>
            <w:tcW w:w="10774" w:type="dxa"/>
          </w:tcPr>
          <w:p w14:paraId="782BC0B3" w14:textId="77777777" w:rsidR="00C047D2" w:rsidRDefault="00C047D2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Job Purpose</w:t>
            </w:r>
          </w:p>
          <w:p w14:paraId="2802A295" w14:textId="77777777" w:rsidR="00364129" w:rsidRPr="00492224" w:rsidRDefault="00364129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403BBB0C" w14:textId="0F164DB7" w:rsidR="00C047D2" w:rsidRDefault="00C047D2" w:rsidP="00C047D2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To manage </w:t>
            </w:r>
            <w:proofErr w:type="gramStart"/>
            <w:r w:rsidRPr="0049222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a </w:t>
            </w:r>
            <w:r w:rsidR="0096571F" w:rsidRPr="0049222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high</w:t>
            </w:r>
            <w:proofErr w:type="gramEnd"/>
            <w:r w:rsidR="0096571F" w:rsidRPr="0049222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-quality</w:t>
            </w:r>
            <w:r w:rsidRPr="00492224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teaching and learning experience, which will encourage retention and achievement, and 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ensure all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are challenged, engaged and making progress every day.</w:t>
            </w:r>
          </w:p>
          <w:p w14:paraId="418C782E" w14:textId="001CD97D" w:rsidR="00364129" w:rsidRPr="00492224" w:rsidRDefault="00364129" w:rsidP="00C047D2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</w:tc>
      </w:tr>
      <w:tr w:rsidR="00C047D2" w:rsidRPr="00462AD5" w14:paraId="04C372F1" w14:textId="77777777" w:rsidTr="00CF488B">
        <w:tc>
          <w:tcPr>
            <w:tcW w:w="10774" w:type="dxa"/>
          </w:tcPr>
          <w:p w14:paraId="46FF015E" w14:textId="1517ED4B" w:rsidR="0068040A" w:rsidRPr="00492224" w:rsidRDefault="0068040A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2FDFA34F" w14:textId="77777777" w:rsidR="007D405D" w:rsidRPr="00492224" w:rsidRDefault="007D405D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Introduction</w:t>
            </w:r>
          </w:p>
          <w:p w14:paraId="3188E930" w14:textId="77777777" w:rsidR="007D405D" w:rsidRPr="00492224" w:rsidRDefault="007D405D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394653D2" w14:textId="23E10249" w:rsidR="007D405D" w:rsidRPr="00492224" w:rsidRDefault="007D405D" w:rsidP="00C047D2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The requirements that the College has of its Lecturing staff are outlined in this job description </w:t>
            </w:r>
            <w:r w:rsidR="006121EA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and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in the following documents:</w:t>
            </w:r>
          </w:p>
          <w:p w14:paraId="39E45341" w14:textId="77777777" w:rsidR="0029059A" w:rsidRPr="00492224" w:rsidRDefault="0029059A" w:rsidP="00C047D2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14:paraId="2DDCD4AC" w14:textId="1B90011E" w:rsidR="007D405D" w:rsidRPr="00492224" w:rsidRDefault="007D405D" w:rsidP="00DE1B9B">
            <w:pPr>
              <w:pStyle w:val="ListParagraph"/>
              <w:numPr>
                <w:ilvl w:val="0"/>
                <w:numId w:val="10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Professional Standards for Teachers and Trainers in Education and Training – England </w:t>
            </w:r>
          </w:p>
          <w:p w14:paraId="73520DB5" w14:textId="7E879E35" w:rsidR="00DE1B9B" w:rsidRPr="00492224" w:rsidRDefault="00DE1B9B" w:rsidP="00DE1B9B">
            <w:pPr>
              <w:pStyle w:val="ListParagraph"/>
              <w:numPr>
                <w:ilvl w:val="0"/>
                <w:numId w:val="10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The objectives set out in the Lecturers Scorecard – as updated annually </w:t>
            </w:r>
          </w:p>
          <w:p w14:paraId="7F44FFD8" w14:textId="607DF06E" w:rsidR="00DE1B9B" w:rsidRPr="00492224" w:rsidRDefault="00DE1B9B" w:rsidP="00DE1B9B">
            <w:pPr>
              <w:pStyle w:val="ListParagraph"/>
              <w:numPr>
                <w:ilvl w:val="0"/>
                <w:numId w:val="10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</w:rPr>
              <w:t>The Minimum Expectations for Teachers outlined in the Teachers and Team Mana</w:t>
            </w:r>
            <w:r w:rsidR="00BD773B" w:rsidRPr="00492224">
              <w:rPr>
                <w:rFonts w:ascii="Arial" w:hAnsi="Arial" w:cs="Arial"/>
                <w:sz w:val="20"/>
                <w:szCs w:val="20"/>
              </w:rPr>
              <w:t>gers Guidelines and Procedures</w:t>
            </w:r>
          </w:p>
          <w:p w14:paraId="41176BDC" w14:textId="77777777" w:rsidR="007D405D" w:rsidRPr="00492224" w:rsidRDefault="007D405D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14A6226A" w14:textId="232113BD" w:rsidR="00C047D2" w:rsidRPr="00492224" w:rsidRDefault="00C047D2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Teaching</w:t>
            </w:r>
            <w:r w:rsidR="009E1AF0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68040A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R</w:t>
            </w: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esponsibilities</w:t>
            </w:r>
          </w:p>
          <w:p w14:paraId="4482EE56" w14:textId="77777777" w:rsidR="009E1AF0" w:rsidRPr="00492224" w:rsidRDefault="009E1AF0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7DAD3571" w14:textId="311BD0C5" w:rsidR="0068040A" w:rsidRPr="00492224" w:rsidRDefault="0068040A" w:rsidP="0068040A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Carry out the effective </w:t>
            </w:r>
            <w:r w:rsidR="009D1911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day-to-day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management of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learning in accordance with the College’s 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and University of Derby’s 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objectives.</w:t>
            </w:r>
          </w:p>
          <w:p w14:paraId="1668F271" w14:textId="56F8E308" w:rsidR="0068040A" w:rsidRPr="00492224" w:rsidRDefault="0068040A" w:rsidP="0068040A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Inspire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and colleagues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identifying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interpreting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and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applying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specific knowledge.</w:t>
            </w:r>
          </w:p>
          <w:p w14:paraId="4AC6EC23" w14:textId="0EB391E0" w:rsidR="00201A60" w:rsidRPr="00492224" w:rsidRDefault="0035279F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R</w:t>
            </w:r>
            <w:r w:rsidR="0090004F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aise retention and achievements for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="0090004F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on a continual basis.</w:t>
            </w:r>
          </w:p>
          <w:p w14:paraId="4C5DE723" w14:textId="23D9387C" w:rsidR="008549B9" w:rsidRPr="00492224" w:rsidRDefault="0035279F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E</w:t>
            </w:r>
            <w:r w:rsidR="008549B9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mbrace the educational possibilities of Information Learning Technology and </w:t>
            </w:r>
            <w:r w:rsidR="009D1911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take</w:t>
            </w:r>
            <w:r w:rsidR="008549B9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the responsibility for adapting teaching materials and one’s own practice in the use of ILT.</w:t>
            </w:r>
          </w:p>
          <w:p w14:paraId="4E049C23" w14:textId="77777777" w:rsidR="008B4428" w:rsidRPr="00492224" w:rsidRDefault="008B4428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Manage learning flexibility within a variety of delivery modes.</w:t>
            </w:r>
          </w:p>
          <w:p w14:paraId="21E6D544" w14:textId="77777777" w:rsidR="008B4428" w:rsidRPr="00492224" w:rsidRDefault="008B4428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Undertake a pastoral role.</w:t>
            </w:r>
          </w:p>
          <w:p w14:paraId="0FE51D0E" w14:textId="77777777" w:rsidR="0068040A" w:rsidRPr="00492224" w:rsidRDefault="0068040A" w:rsidP="0068040A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Support and advise team members in effective delivery of the curriculum.</w:t>
            </w:r>
          </w:p>
          <w:p w14:paraId="15AB83EB" w14:textId="77777777" w:rsidR="00FA7101" w:rsidRPr="00492224" w:rsidRDefault="00FA7101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Create, deliver and evidence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high quality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learning materials.</w:t>
            </w:r>
          </w:p>
          <w:p w14:paraId="77E8FC8E" w14:textId="63F72524" w:rsidR="00344CFB" w:rsidRPr="00492224" w:rsidRDefault="002A4677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Contribute towards the development of and d</w:t>
            </w:r>
            <w:r w:rsidR="009E11BD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eliver a </w:t>
            </w:r>
            <w:proofErr w:type="spellStart"/>
            <w:r w:rsidR="009E11BD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unitised</w:t>
            </w:r>
            <w:proofErr w:type="spellEnd"/>
            <w:r w:rsidR="009E11BD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curriculum</w:t>
            </w:r>
            <w:r w:rsidR="00182A60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.</w:t>
            </w:r>
            <w:r w:rsidR="009E11BD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02DC0E8" w14:textId="5A7D8713" w:rsidR="00182A60" w:rsidRPr="00492224" w:rsidRDefault="007D405D" w:rsidP="00CF1372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Promote e</w:t>
            </w:r>
            <w:r w:rsidR="008B6114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quality 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of opportunity and recognition o</w:t>
            </w:r>
            <w:r w:rsidR="008B6114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f diversity through teaching and learning</w:t>
            </w:r>
          </w:p>
          <w:p w14:paraId="10F49FDA" w14:textId="6ACCF908" w:rsidR="00984421" w:rsidRPr="00492224" w:rsidRDefault="00984421" w:rsidP="0098442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Continually assess the individual needs of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.  </w:t>
            </w:r>
          </w:p>
          <w:p w14:paraId="72A1569F" w14:textId="32FDD833" w:rsidR="00984421" w:rsidRPr="00492224" w:rsidRDefault="00FE0A82" w:rsidP="00984421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Facilitate</w:t>
            </w:r>
            <w:r w:rsidR="00984421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learning in large and small groups.</w:t>
            </w:r>
          </w:p>
          <w:p w14:paraId="35628A3D" w14:textId="2742EE19" w:rsidR="00984421" w:rsidRPr="00492224" w:rsidRDefault="00FE0A82" w:rsidP="00984421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</w:t>
            </w:r>
            <w:r w:rsidR="00984421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ommunicate </w:t>
            </w: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effectively </w:t>
            </w:r>
            <w:r w:rsidR="00984421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all levels of </w:t>
            </w:r>
            <w:r w:rsidR="009D191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students</w:t>
            </w:r>
            <w:r w:rsidR="00984421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57267E13" w14:textId="205E113E" w:rsidR="00EB3FB6" w:rsidRPr="00492224" w:rsidRDefault="00525EEB" w:rsidP="00984421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Identify</w:t>
            </w:r>
            <w:r w:rsidR="00EB3FB6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apply strategies to facilitate effective learning.</w:t>
            </w:r>
          </w:p>
          <w:p w14:paraId="7ABF724B" w14:textId="74DB69D3" w:rsidR="00EB3FB6" w:rsidRPr="00492224" w:rsidRDefault="00525EEB" w:rsidP="00CF137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Work</w:t>
            </w:r>
            <w:r w:rsidR="00EB3FB6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effectively within </w:t>
            </w:r>
            <w:r w:rsidR="007070F1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different</w:t>
            </w:r>
            <w:r w:rsidR="00EB3FB6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learning environment</w:t>
            </w:r>
            <w:r w:rsidR="007070F1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</w:t>
            </w:r>
            <w:r w:rsidR="00EB3FB6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1D90ADD2" w14:textId="432B73B5" w:rsidR="00BA4832" w:rsidRPr="00492224" w:rsidRDefault="00FE0A82" w:rsidP="00CF137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 f</w:t>
            </w:r>
            <w:r w:rsidR="00BA4832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amiliar with a range of accreditation/specifications.</w:t>
            </w:r>
          </w:p>
          <w:p w14:paraId="52690D75" w14:textId="77777777" w:rsidR="00CF1372" w:rsidRPr="00492224" w:rsidRDefault="00CF1372" w:rsidP="00CF137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Demonstrate an awareness and understanding of learning opportunities from a variety of sources.</w:t>
            </w:r>
          </w:p>
          <w:p w14:paraId="233615E0" w14:textId="77777777" w:rsidR="00CF1372" w:rsidRPr="00492224" w:rsidRDefault="00CF1372" w:rsidP="00CF137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Demonstrate an understanding of the complex nature of the curriculum.</w:t>
            </w:r>
          </w:p>
          <w:p w14:paraId="1A13CAF4" w14:textId="77777777" w:rsidR="00EB3FB6" w:rsidRPr="00492224" w:rsidRDefault="00EB3FB6" w:rsidP="00BA4832">
            <w:pPr>
              <w:ind w:left="720"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6DBB11" w14:textId="77777777" w:rsidR="006B49C9" w:rsidRPr="00492224" w:rsidRDefault="006B49C9" w:rsidP="00142FBC">
            <w:pPr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492224">
              <w:rPr>
                <w:rFonts w:ascii="Arial" w:hAnsi="Arial" w:cs="Arial"/>
                <w:b/>
                <w:sz w:val="20"/>
                <w:szCs w:val="20"/>
              </w:rPr>
              <w:t>Learner Progression Responsibilities</w:t>
            </w:r>
          </w:p>
          <w:p w14:paraId="1CB3B8F3" w14:textId="77777777" w:rsidR="00BD773B" w:rsidRPr="00492224" w:rsidRDefault="00BD773B" w:rsidP="006B49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7A6820" w14:textId="43EB63B9" w:rsidR="006B49C9" w:rsidRPr="00492224" w:rsidRDefault="00EB4AA6" w:rsidP="006B49C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Ensure that </w:t>
            </w:r>
            <w:proofErr w:type="gramStart"/>
            <w:r w:rsidR="000A5A90">
              <w:rPr>
                <w:rFonts w:ascii="Arial" w:hAnsi="Arial" w:cs="Arial"/>
                <w:sz w:val="20"/>
                <w:szCs w:val="20"/>
                <w:lang w:val="en-US"/>
              </w:rPr>
              <w:t>students’</w:t>
            </w:r>
            <w:proofErr w:type="gramEnd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progress well from their different starting points and achieve or exceed standards expected for their age</w:t>
            </w:r>
          </w:p>
          <w:p w14:paraId="0E95981D" w14:textId="5E370C0E" w:rsidR="006B49C9" w:rsidRPr="00492224" w:rsidRDefault="00EB4AA6" w:rsidP="00BD77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Help </w:t>
            </w:r>
            <w:r w:rsidR="009D1911">
              <w:rPr>
                <w:rFonts w:ascii="Arial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attain relevant qualifications so that they </w:t>
            </w:r>
            <w:proofErr w:type="gramStart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>can and do</w:t>
            </w:r>
            <w:proofErr w:type="gramEnd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progress to the next stage of their </w:t>
            </w:r>
            <w:proofErr w:type="gramStart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>education</w:t>
            </w:r>
            <w:proofErr w:type="gramEnd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into courses that lead to higher-level qualifications and into jobs that meet local and national needs</w:t>
            </w:r>
          </w:p>
          <w:p w14:paraId="6B95FFCA" w14:textId="2E6E6161" w:rsidR="00EB4AA6" w:rsidRPr="00492224" w:rsidRDefault="00EB4AA6" w:rsidP="00BD77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Maintain consistently high expectations of what </w:t>
            </w:r>
            <w:r w:rsidR="009D1911">
              <w:rPr>
                <w:rFonts w:ascii="Arial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can achieve, including the most able and the most disadvantaged</w:t>
            </w:r>
          </w:p>
          <w:p w14:paraId="35FC13AB" w14:textId="6DED6958" w:rsidR="006B49C9" w:rsidRPr="00492224" w:rsidRDefault="008B6114" w:rsidP="00BD77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Where relevant, promote English, </w:t>
            </w:r>
            <w:proofErr w:type="spellStart"/>
            <w:r w:rsidR="000A5A90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="000A5A90" w:rsidRPr="00492224">
              <w:rPr>
                <w:rFonts w:ascii="Arial" w:hAnsi="Arial" w:cs="Arial"/>
                <w:sz w:val="20"/>
                <w:szCs w:val="20"/>
                <w:lang w:val="en-US"/>
              </w:rPr>
              <w:t>aths</w:t>
            </w:r>
            <w:proofErr w:type="spellEnd"/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t xml:space="preserve"> and other skills necessary to function as an economically active member of British society and globally</w:t>
            </w:r>
          </w:p>
          <w:p w14:paraId="702FE4C1" w14:textId="0BF7EE8D" w:rsidR="00E56F4E" w:rsidRPr="00492224" w:rsidRDefault="00E56F4E" w:rsidP="00BD773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Have a secure understanding of the age group being worked with and have relevant subject knowledge that is detailed and communicated well to </w:t>
            </w:r>
            <w:r w:rsidR="009D1911">
              <w:rPr>
                <w:rFonts w:ascii="Arial" w:hAnsi="Arial" w:cs="Arial"/>
                <w:sz w:val="20"/>
                <w:szCs w:val="20"/>
                <w:lang w:val="en-US"/>
              </w:rPr>
              <w:t>students.</w:t>
            </w:r>
          </w:p>
          <w:p w14:paraId="4F147365" w14:textId="6ED63BFF" w:rsidR="00E56F4E" w:rsidRPr="00492224" w:rsidRDefault="00E56F4E" w:rsidP="00E56F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Gather assessment information from looking at what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already know, understand and can do and is informed by their parents/previous providers as appropriate</w:t>
            </w:r>
          </w:p>
          <w:p w14:paraId="5103D621" w14:textId="11298949" w:rsidR="00E56F4E" w:rsidRPr="00492224" w:rsidRDefault="00E56F4E" w:rsidP="00E56F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Use assessment information to plan appropriate teaching and learning strategies, including identifying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who are falling behind in their learning or who need additional support, enable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to make good progress and achieve well</w:t>
            </w:r>
          </w:p>
          <w:p w14:paraId="0715E68B" w14:textId="12CB67FD" w:rsidR="00E56F4E" w:rsidRPr="00492224" w:rsidRDefault="00E56F4E" w:rsidP="00E56F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Ensure that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understand how to improve </w:t>
            </w:r>
            <w:r w:rsidR="009D1911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because of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useful feedback and, where relevant, parents, carers and employers understand how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should improve and how they can contribute to this</w:t>
            </w:r>
          </w:p>
          <w:p w14:paraId="7685832C" w14:textId="7326A797" w:rsidR="00E56F4E" w:rsidRPr="00492224" w:rsidRDefault="00E56F4E" w:rsidP="00E56F4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Engage with parents, carers and employers to help them understand how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="008B6114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are doing in relation to the standards expected and what they need to do to improve</w:t>
            </w:r>
          </w:p>
          <w:p w14:paraId="0B9D361F" w14:textId="77777777" w:rsidR="008B6114" w:rsidRPr="00492224" w:rsidRDefault="008B6114" w:rsidP="00EB4AA6">
            <w:pPr>
              <w:pStyle w:val="ListParagraph"/>
              <w:ind w:firstLine="0"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2B6226E4" w14:textId="7DC13D6B" w:rsidR="00E56F4E" w:rsidRPr="00492224" w:rsidRDefault="008B6114" w:rsidP="00E56F4E">
            <w:pPr>
              <w:ind w:left="0" w:firstLine="0"/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Learner Personal Development, </w:t>
            </w:r>
            <w:r w:rsidR="0096571F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Behavior</w:t>
            </w: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and Welfare</w:t>
            </w:r>
            <w:r w:rsidR="007D405D"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Responsibilities</w:t>
            </w:r>
          </w:p>
          <w:p w14:paraId="605D5D67" w14:textId="77777777" w:rsidR="00BD773B" w:rsidRPr="00492224" w:rsidRDefault="00BD773B" w:rsidP="008B6114">
            <w:p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14:paraId="643384DE" w14:textId="4D461264" w:rsidR="008B6114" w:rsidRPr="00492224" w:rsidRDefault="008B6114" w:rsidP="008B6114">
            <w:p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Promote and support </w:t>
            </w:r>
            <w:r w:rsidR="009D1911">
              <w:rPr>
                <w:rFonts w:ascii="Arial" w:eastAsia="MS Mincho" w:hAnsi="Arial" w:cs="Arial"/>
                <w:sz w:val="20"/>
                <w:szCs w:val="20"/>
                <w:lang w:val="en-US"/>
              </w:rPr>
              <w:t>students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:</w:t>
            </w:r>
          </w:p>
          <w:p w14:paraId="02D068C0" w14:textId="10BEB330" w:rsidR="008B6114" w:rsidRPr="00492224" w:rsidRDefault="008B6114" w:rsidP="008B611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Pride in achievement and commitment to learning</w:t>
            </w:r>
          </w:p>
          <w:p w14:paraId="7EECFABF" w14:textId="3C6E9C11" w:rsidR="008B6114" w:rsidRPr="00492224" w:rsidRDefault="008B6114" w:rsidP="008B611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Self-confidence, self-awareness and understanding of how to be a successful learner</w:t>
            </w:r>
          </w:p>
          <w:p w14:paraId="7A660307" w14:textId="704D31F1" w:rsidR="008B6114" w:rsidRPr="00492224" w:rsidRDefault="008B6114" w:rsidP="008B611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Choices about the next stage of their education, employment, self-employment or training, where relevant, from impartial careers advice and guidance</w:t>
            </w:r>
          </w:p>
          <w:p w14:paraId="5C81EDE6" w14:textId="562842F7" w:rsidR="008B6114" w:rsidRPr="00492224" w:rsidRDefault="008B6114" w:rsidP="008B611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Where relevant, employability skills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so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that they are well prepared for the next stage of their education, employment, self-employment or training</w:t>
            </w:r>
          </w:p>
          <w:p w14:paraId="619DD71E" w14:textId="176ADE8D" w:rsidR="008B6114" w:rsidRPr="00492224" w:rsidRDefault="008B6114" w:rsidP="008B611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Prompt and regular attendance</w:t>
            </w:r>
          </w:p>
          <w:p w14:paraId="65373CDF" w14:textId="33D6668C" w:rsidR="00EB4AA6" w:rsidRPr="00492224" w:rsidRDefault="008B6114" w:rsidP="00EB4AA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Following of any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guidelines for behavior and conduct, including management of their own feelings and </w:t>
            </w:r>
            <w:r w:rsidR="00EB4AA6"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behavior, and how they relate to others</w:t>
            </w:r>
          </w:p>
          <w:p w14:paraId="4328E013" w14:textId="77CDF5EB" w:rsidR="00EB4AA6" w:rsidRPr="00492224" w:rsidRDefault="00EB4AA6" w:rsidP="00EB4AA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Understanding of how to keep themselves safe from relevant risks such as abuse, sexual exploitation and extremism, including when using the internet and social media</w:t>
            </w:r>
          </w:p>
          <w:p w14:paraId="336022FF" w14:textId="7ADFA9A3" w:rsidR="00EB4AA6" w:rsidRPr="00492224" w:rsidRDefault="00EB4AA6" w:rsidP="00EB4AA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Knowledge of how to keep themselves healthy, both emotionally and physically, including through exercising and healthy eating</w:t>
            </w:r>
          </w:p>
          <w:p w14:paraId="730C0933" w14:textId="1FB8D53A" w:rsidR="00EB4AA6" w:rsidRPr="00492224" w:rsidRDefault="00EB4AA6" w:rsidP="00BD773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Personal development, so that they are well prepared to respect others and contribute to wider society and life in Britain</w:t>
            </w:r>
          </w:p>
          <w:p w14:paraId="05ACFCDA" w14:textId="77777777" w:rsidR="00EB4AA6" w:rsidRPr="00492224" w:rsidRDefault="00EB4AA6" w:rsidP="008021E9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0034863B" w14:textId="5E95B222" w:rsidR="0068040A" w:rsidRPr="00492224" w:rsidRDefault="0068040A" w:rsidP="007D405D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General Responsibilities</w:t>
            </w:r>
          </w:p>
          <w:p w14:paraId="78D515DA" w14:textId="77777777" w:rsidR="00BD773B" w:rsidRPr="00492224" w:rsidRDefault="00BD773B" w:rsidP="007D405D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419AD31D" w14:textId="77777777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Comply with administrative procedures for the effective collection, interpretation and actioning of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College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management information.</w:t>
            </w:r>
          </w:p>
          <w:p w14:paraId="49DA234B" w14:textId="01C378EE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Provide </w:t>
            </w:r>
            <w:proofErr w:type="gram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a professional</w:t>
            </w:r>
            <w:proofErr w:type="gram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customer service to both 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>internal and external customers and our awarding bodies</w:t>
            </w:r>
          </w:p>
          <w:p w14:paraId="441E9547" w14:textId="0F31760A" w:rsidR="002A4677" w:rsidRPr="00492224" w:rsidRDefault="002A4677" w:rsidP="002A4677">
            <w:pPr>
              <w:numPr>
                <w:ilvl w:val="0"/>
                <w:numId w:val="1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Develop c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>urriculum growth and innovation through module and course development</w:t>
            </w:r>
          </w:p>
          <w:p w14:paraId="1FDA0C5D" w14:textId="77777777" w:rsidR="0052678A" w:rsidRDefault="002A4677" w:rsidP="002A4677">
            <w:pPr>
              <w:numPr>
                <w:ilvl w:val="0"/>
                <w:numId w:val="1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</w:rPr>
              <w:t>Ensure that quality standards are set, monitored and reviewed within the section</w:t>
            </w: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AC9FFBC" w14:textId="3D02BC54" w:rsidR="002A4677" w:rsidRPr="00492224" w:rsidRDefault="002A4677" w:rsidP="002A4677">
            <w:pPr>
              <w:numPr>
                <w:ilvl w:val="0"/>
                <w:numId w:val="1"/>
              </w:numPr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Contribute to the exploration and initiation 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of sources of income </w:t>
            </w:r>
            <w:r w:rsidR="0096571F">
              <w:rPr>
                <w:rFonts w:ascii="Arial" w:eastAsia="MS Mincho" w:hAnsi="Arial" w:cs="Arial"/>
                <w:sz w:val="20"/>
                <w:szCs w:val="20"/>
                <w:lang w:val="en-US"/>
              </w:rPr>
              <w:t>generation,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adult funding lev</w:t>
            </w:r>
            <w:r w:rsidR="006D052A">
              <w:rPr>
                <w:rFonts w:ascii="Arial" w:eastAsia="MS Mincho" w:hAnsi="Arial" w:cs="Arial"/>
                <w:sz w:val="20"/>
                <w:szCs w:val="20"/>
                <w:lang w:val="en-US"/>
              </w:rPr>
              <w:t>ie</w:t>
            </w:r>
            <w:r w:rsidR="0052678A">
              <w:rPr>
                <w:rFonts w:ascii="Arial" w:eastAsia="MS Mincho" w:hAnsi="Arial" w:cs="Arial"/>
                <w:sz w:val="20"/>
                <w:szCs w:val="20"/>
                <w:lang w:val="en-US"/>
              </w:rPr>
              <w:t>s</w:t>
            </w:r>
          </w:p>
          <w:p w14:paraId="72649AE6" w14:textId="77777777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Liaise effectively with industrial, commercial and educational partners.</w:t>
            </w:r>
          </w:p>
          <w:p w14:paraId="18974DF6" w14:textId="77777777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Contribute to the marketing of </w:t>
            </w:r>
            <w:proofErr w:type="spellStart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programmes</w:t>
            </w:r>
            <w:proofErr w:type="spellEnd"/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 xml:space="preserve"> within the area.</w:t>
            </w:r>
          </w:p>
          <w:p w14:paraId="6BA1D82C" w14:textId="77777777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t>Fully participate in Team Meetings, professional development, events, discussions and any other activities commensurate with the duties and responsibilities of this post.</w:t>
            </w:r>
          </w:p>
          <w:p w14:paraId="7A0E353C" w14:textId="77777777" w:rsidR="0068040A" w:rsidRPr="00492224" w:rsidRDefault="0068040A" w:rsidP="0068040A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</w:rPr>
              <w:t>Demonstrate flexibility in responding to changing demands in personal, sectional or the College’s workload.</w:t>
            </w:r>
          </w:p>
          <w:p w14:paraId="4498E717" w14:textId="4F541C4F" w:rsidR="002A4677" w:rsidRPr="00492224" w:rsidRDefault="002A4677" w:rsidP="0068040A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92224">
              <w:rPr>
                <w:rFonts w:ascii="Arial" w:hAnsi="Arial" w:cs="Arial"/>
                <w:sz w:val="20"/>
                <w:szCs w:val="20"/>
              </w:rPr>
              <w:t xml:space="preserve">Take reasonable care of your own health, safety and welfare and that of any other person who may be affected by your actions or omissions whilst at work.  </w:t>
            </w:r>
          </w:p>
          <w:p w14:paraId="5E014BE0" w14:textId="06BF2437" w:rsidR="0068040A" w:rsidRDefault="0068040A" w:rsidP="002A4677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922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Undertake risk assessm</w:t>
            </w:r>
            <w:r w:rsidR="002A4677" w:rsidRPr="004922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ents for any new activity and</w:t>
            </w:r>
            <w:r w:rsidRPr="004922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ensure risk assessment checks are carried out for any ongoing activity.</w:t>
            </w:r>
          </w:p>
          <w:p w14:paraId="3BC986C6" w14:textId="13914A7B" w:rsidR="00012011" w:rsidRPr="00492224" w:rsidRDefault="00581F72" w:rsidP="002A4677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81F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Proactively promote and comply with all relevant College practice, guidelines, policies and procedures, and legislation, including but not limited to: Safeguarding, Equality and Diversity, Health and Safety, and Data Protection</w:t>
            </w:r>
          </w:p>
          <w:p w14:paraId="26D8524D" w14:textId="2E68C8BE" w:rsidR="002A4677" w:rsidRDefault="002A4677" w:rsidP="002A4677">
            <w:pPr>
              <w:ind w:left="36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4E9DE05" w14:textId="77777777" w:rsidR="00730F19" w:rsidRPr="00492224" w:rsidRDefault="00730F19" w:rsidP="002A4677">
            <w:pPr>
              <w:ind w:left="36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45DA585" w14:textId="77777777" w:rsidR="008021E9" w:rsidRPr="00492224" w:rsidRDefault="008B3C89" w:rsidP="008021E9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Continuous Professional Development</w:t>
            </w:r>
          </w:p>
          <w:p w14:paraId="1B58B16B" w14:textId="77777777" w:rsidR="002A4677" w:rsidRPr="00492224" w:rsidRDefault="002A4677" w:rsidP="008021E9">
            <w:pPr>
              <w:jc w:val="both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3ACD6592" w14:textId="3D2AB84E" w:rsidR="00FE0A82" w:rsidRPr="00492224" w:rsidRDefault="00FE0A82" w:rsidP="00FE0A8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Develop dual professionalism: ensuring vocational/academic knowledge and skills is kept </w:t>
            </w:r>
            <w:r w:rsidR="000A5A90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up to date</w:t>
            </w: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; and developing a knowledge and application of pedagogy. </w:t>
            </w:r>
          </w:p>
          <w:p w14:paraId="4F7D5AC2" w14:textId="77777777" w:rsidR="002A4677" w:rsidRPr="00492224" w:rsidRDefault="002A4677" w:rsidP="002A4677">
            <w:pPr>
              <w:numPr>
                <w:ilvl w:val="0"/>
                <w:numId w:val="1"/>
              </w:numPr>
              <w:jc w:val="both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sz w:val="20"/>
                <w:szCs w:val="20"/>
                <w:lang w:val="en-US"/>
              </w:rPr>
              <w:lastRenderedPageBreak/>
              <w:t>Keep abreast of local and national developments that impact on learner experiences.</w:t>
            </w:r>
          </w:p>
          <w:p w14:paraId="74BE6D13" w14:textId="77777777" w:rsidR="00FE0A82" w:rsidRPr="00492224" w:rsidRDefault="00FE0A82" w:rsidP="00FE0A8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Demonstrate competencies commensurate with the position e.g. a high level of interpersonal skills, good time management skills, self-motivating, professional, proactive and creative in line with the Teachers’ Professional Standards</w:t>
            </w:r>
          </w:p>
          <w:p w14:paraId="4C58443D" w14:textId="184C5A3E" w:rsidR="00C047D2" w:rsidRPr="00492224" w:rsidRDefault="00FE0A82" w:rsidP="00FE21F4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Desirable competencies include conflict handling, interviewing, undertaking research to benefit the college and proficient IT skills, an understanding of funding and how to access funding streams.</w:t>
            </w:r>
          </w:p>
          <w:p w14:paraId="0D0EB96F" w14:textId="20508383" w:rsidR="00AA5A46" w:rsidRPr="00492224" w:rsidRDefault="00525EEB" w:rsidP="00CF1372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92224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AA5A46" w:rsidRPr="00492224">
              <w:rPr>
                <w:rFonts w:ascii="Arial" w:eastAsia="Times New Roman" w:hAnsi="Arial" w:cs="Arial"/>
                <w:sz w:val="20"/>
                <w:szCs w:val="20"/>
              </w:rPr>
              <w:t xml:space="preserve">ake responsibility for one’s own professional development and </w:t>
            </w:r>
            <w:r w:rsidR="00E0139F" w:rsidRPr="00492224">
              <w:rPr>
                <w:rFonts w:ascii="Arial" w:eastAsia="Times New Roman" w:hAnsi="Arial" w:cs="Arial"/>
                <w:sz w:val="20"/>
                <w:szCs w:val="20"/>
              </w:rPr>
              <w:t xml:space="preserve">continually update as necessary.  Additionally, the set amount of CPD </w:t>
            </w:r>
            <w:r w:rsidR="00AA5A46" w:rsidRPr="00492224">
              <w:rPr>
                <w:rFonts w:ascii="Arial" w:eastAsia="Times New Roman" w:hAnsi="Arial" w:cs="Arial"/>
                <w:sz w:val="20"/>
                <w:szCs w:val="20"/>
              </w:rPr>
              <w:t>required by the College per annum</w:t>
            </w:r>
            <w:r w:rsidR="00E0139F" w:rsidRPr="00492224">
              <w:rPr>
                <w:rFonts w:ascii="Arial" w:eastAsia="Times New Roman" w:hAnsi="Arial" w:cs="Arial"/>
                <w:sz w:val="20"/>
                <w:szCs w:val="20"/>
              </w:rPr>
              <w:t xml:space="preserve"> must be accrued</w:t>
            </w:r>
            <w:r w:rsidR="002E549C" w:rsidRPr="00492224">
              <w:rPr>
                <w:rFonts w:ascii="Arial" w:eastAsia="Times New Roman" w:hAnsi="Arial" w:cs="Arial"/>
                <w:sz w:val="20"/>
                <w:szCs w:val="20"/>
              </w:rPr>
              <w:t xml:space="preserve"> and Team Time attended</w:t>
            </w:r>
            <w:r w:rsidR="00AA5A46" w:rsidRPr="0049222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6983EA61" w14:textId="77777777" w:rsidR="00C047D2" w:rsidRPr="00492224" w:rsidRDefault="00C047D2" w:rsidP="00581F72">
            <w:pPr>
              <w:ind w:left="0" w:firstLine="0"/>
              <w:rPr>
                <w:rFonts w:ascii="Arial" w:eastAsia="MS Mincho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3018B3" w:rsidRPr="00462AD5" w14:paraId="77F35780" w14:textId="77777777" w:rsidTr="00CF488B">
        <w:tc>
          <w:tcPr>
            <w:tcW w:w="10774" w:type="dxa"/>
          </w:tcPr>
          <w:p w14:paraId="72210615" w14:textId="0866BF4E" w:rsidR="003018B3" w:rsidRPr="00492224" w:rsidRDefault="003018B3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lastRenderedPageBreak/>
              <w:t xml:space="preserve">Person Specification </w:t>
            </w:r>
          </w:p>
        </w:tc>
      </w:tr>
      <w:tr w:rsidR="00504080" w:rsidRPr="00462AD5" w14:paraId="0FA1ECB8" w14:textId="77777777" w:rsidTr="00CF488B">
        <w:tc>
          <w:tcPr>
            <w:tcW w:w="10774" w:type="dxa"/>
          </w:tcPr>
          <w:p w14:paraId="52CEA5B4" w14:textId="77777777" w:rsidR="00F83305" w:rsidRPr="00F83305" w:rsidRDefault="00F83305" w:rsidP="00F83305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F83305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Competencies</w:t>
            </w:r>
            <w:proofErr w:type="gramEnd"/>
          </w:p>
          <w:p w14:paraId="0AD4DAD8" w14:textId="56953C77" w:rsidR="00F83305" w:rsidRDefault="00F83305" w:rsidP="00F83305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795ED764" w14:textId="694DA0E5" w:rsidR="00F83305" w:rsidRPr="00F83305" w:rsidRDefault="00F83305" w:rsidP="00F83305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Essential</w:t>
            </w:r>
          </w:p>
          <w:p w14:paraId="60660745" w14:textId="65AE068C" w:rsidR="00504080" w:rsidRPr="000C6B38" w:rsidRDefault="000C6B38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0C6B38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High level of interpersonal skills</w:t>
            </w:r>
          </w:p>
          <w:p w14:paraId="14AB3900" w14:textId="0767A809" w:rsidR="000C6B38" w:rsidRPr="000C6B38" w:rsidRDefault="000C6B38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0C6B38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Good time management skills</w:t>
            </w:r>
          </w:p>
          <w:p w14:paraId="32DBA78E" w14:textId="6A8947C0" w:rsidR="000C6B38" w:rsidRDefault="000C6B38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0C6B38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IT proficiency – able to operate the necessary software including MS Office</w:t>
            </w:r>
          </w:p>
          <w:p w14:paraId="61D49E0D" w14:textId="6894B2C1" w:rsidR="00A72C73" w:rsidRPr="00737736" w:rsidRDefault="00A72C73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Proficiency in using statistical software like SPSS, R or similar</w:t>
            </w:r>
          </w:p>
          <w:p w14:paraId="76A3C3C2" w14:textId="77777777" w:rsidR="000C6B38" w:rsidRDefault="000C6B38" w:rsidP="000C6B38">
            <w:p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</w:p>
          <w:p w14:paraId="24EF6C6C" w14:textId="6D180EE3" w:rsidR="00EF4290" w:rsidRDefault="00EF4290" w:rsidP="00EF4290">
            <w:pP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EF4290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Desirable</w:t>
            </w:r>
          </w:p>
          <w:p w14:paraId="31880375" w14:textId="01FC9E00" w:rsidR="00104AC2" w:rsidRPr="00104AC2" w:rsidRDefault="00104AC2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104AC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Ability to be flexible when required</w:t>
            </w:r>
          </w:p>
          <w:p w14:paraId="4107891E" w14:textId="39BD00AC" w:rsidR="00104AC2" w:rsidRDefault="00104AC2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104AC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Adaptability to tasks</w:t>
            </w:r>
          </w:p>
          <w:p w14:paraId="1074B6C7" w14:textId="5306B57A" w:rsidR="00C9630D" w:rsidRPr="00104AC2" w:rsidRDefault="00C9630D" w:rsidP="00683C7E">
            <w:pPr>
              <w:pStyle w:val="ListParagraph"/>
              <w:numPr>
                <w:ilvl w:val="0"/>
                <w:numId w:val="22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Ability to </w:t>
            </w:r>
            <w:r w:rsidR="0041463E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offer academic and pastoral support to students when required.</w:t>
            </w:r>
          </w:p>
          <w:p w14:paraId="016EB853" w14:textId="77777777" w:rsidR="00504080" w:rsidRDefault="00504080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242188" w:rsidRPr="00462AD5" w14:paraId="67C52327" w14:textId="77777777" w:rsidTr="00CF488B">
        <w:tc>
          <w:tcPr>
            <w:tcW w:w="10774" w:type="dxa"/>
          </w:tcPr>
          <w:p w14:paraId="4F89AD35" w14:textId="77777777" w:rsidR="00242188" w:rsidRDefault="00242188" w:rsidP="00F83305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Knowledge </w:t>
            </w:r>
            <w:r w:rsidR="00AD22AF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&amp; Experience </w:t>
            </w:r>
          </w:p>
          <w:p w14:paraId="32B19CF8" w14:textId="77777777" w:rsidR="00AD22AF" w:rsidRDefault="00AD22AF" w:rsidP="00F83305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1C9CBFDF" w14:textId="77777777" w:rsidR="00392E83" w:rsidRPr="00392E83" w:rsidRDefault="00392E83" w:rsidP="00392E83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392E83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Essential</w:t>
            </w:r>
          </w:p>
          <w:p w14:paraId="033DB5F0" w14:textId="575CA850" w:rsidR="00737736" w:rsidRPr="00737736" w:rsidRDefault="00737736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737736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Experience of working with people in a training / educational setting</w:t>
            </w:r>
            <w:r w:rsidR="0045047B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for higher education (up to degree level courses)</w:t>
            </w:r>
          </w:p>
          <w:p w14:paraId="717963B8" w14:textId="77777777" w:rsidR="00737736" w:rsidRDefault="00737736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737736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Experience of IT systems in an educational setting. </w:t>
            </w:r>
          </w:p>
          <w:p w14:paraId="61135FB4" w14:textId="535B62DF" w:rsidR="00620921" w:rsidRPr="00737736" w:rsidRDefault="005C525C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Experience</w:t>
            </w:r>
            <w:r w:rsidR="00620921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in using statistical software like SPSS, R or similar.</w:t>
            </w:r>
          </w:p>
          <w:p w14:paraId="58F37824" w14:textId="3A3428C5" w:rsidR="00737736" w:rsidRPr="00737736" w:rsidRDefault="00737736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737736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Up-to-date knowledge and experience of animal husbandry</w:t>
            </w:r>
            <w:r w:rsidR="00546A8E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and conservation.</w:t>
            </w:r>
            <w:r w:rsidRPr="00737736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</w:t>
            </w:r>
          </w:p>
          <w:p w14:paraId="61B4059E" w14:textId="77777777" w:rsidR="006A3C4B" w:rsidRPr="00DB7BF7" w:rsidRDefault="006A3C4B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392E83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Able to teach modules relating to 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all</w:t>
            </w:r>
            <w:r w:rsidRPr="00392E83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areas of 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Animal Management </w:t>
            </w:r>
          </w:p>
          <w:p w14:paraId="2AE0E680" w14:textId="050EDFE2" w:rsidR="00DB7BF7" w:rsidRDefault="00DB7BF7" w:rsidP="006A3C4B">
            <w:pPr>
              <w:numPr>
                <w:ilvl w:val="0"/>
                <w:numId w:val="23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Zoo/Wildlife/Conservation industry experience</w:t>
            </w:r>
          </w:p>
          <w:p w14:paraId="5DF6A230" w14:textId="77777777" w:rsidR="00A60008" w:rsidRPr="00A60008" w:rsidRDefault="00A60008" w:rsidP="00A60008">
            <w:pPr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3531F737" w14:textId="77777777" w:rsidR="00A60008" w:rsidRPr="00A60008" w:rsidRDefault="00A60008" w:rsidP="00A60008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A60008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Desirable</w:t>
            </w:r>
          </w:p>
          <w:p w14:paraId="0D22E22E" w14:textId="77777777" w:rsidR="00737E8B" w:rsidRPr="00104AC2" w:rsidRDefault="00737E8B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104AC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Knowledge of 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Zoological, wildlife and conservation</w:t>
            </w:r>
            <w:r w:rsidRPr="00104AC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etiquette</w:t>
            </w:r>
          </w:p>
          <w:p w14:paraId="00E195FA" w14:textId="2B25CE2A" w:rsidR="00A60008" w:rsidRPr="00B507D2" w:rsidRDefault="00A60008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Familiar with a range of specifications and the H</w:t>
            </w:r>
            <w:r w:rsidR="0045047B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igher </w:t>
            </w: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E</w:t>
            </w:r>
            <w:r w:rsidR="0045047B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ducation</w:t>
            </w: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validation process</w:t>
            </w:r>
          </w:p>
          <w:p w14:paraId="43C646E2" w14:textId="744FE707" w:rsidR="00B507D2" w:rsidRPr="00B507D2" w:rsidRDefault="00B507D2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Previous teaching and assessing experience in a college (Post 16)</w:t>
            </w:r>
            <w:r w:rsidR="00546A8E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 or university</w:t>
            </w: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289A2245" w14:textId="689B9335" w:rsidR="00B507D2" w:rsidRDefault="00B507D2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 w:rsidRPr="00B507D2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 xml:space="preserve">Previous experience of teaching and assessing </w:t>
            </w:r>
            <w:r w:rsidR="00546A8E"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degree level courses.</w:t>
            </w:r>
          </w:p>
          <w:p w14:paraId="3FBE7400" w14:textId="2579D80F" w:rsidR="00956EB9" w:rsidRDefault="00956EB9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Experience of using ZIMS</w:t>
            </w:r>
          </w:p>
          <w:p w14:paraId="1D5B90CC" w14:textId="5F859E65" w:rsidR="00956EB9" w:rsidRPr="00682452" w:rsidRDefault="00956EB9" w:rsidP="006A3C4B">
            <w:pPr>
              <w:pStyle w:val="ListParagraph"/>
              <w:numPr>
                <w:ilvl w:val="0"/>
                <w:numId w:val="23"/>
              </w:numP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val="en-US"/>
              </w:rPr>
              <w:t>ABWAK Membership</w:t>
            </w:r>
          </w:p>
          <w:p w14:paraId="05960832" w14:textId="2C9A5ED8" w:rsidR="00AD22AF" w:rsidRPr="00F83305" w:rsidRDefault="00AD22AF" w:rsidP="00546A8E">
            <w:pPr>
              <w:pStyle w:val="ListParagraph"/>
              <w:ind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047D2" w:rsidRPr="00462AD5" w14:paraId="46B15022" w14:textId="77777777" w:rsidTr="00CF488B">
        <w:tc>
          <w:tcPr>
            <w:tcW w:w="10774" w:type="dxa"/>
          </w:tcPr>
          <w:p w14:paraId="591D4A03" w14:textId="1F43C1E0" w:rsidR="00C047D2" w:rsidRPr="00492224" w:rsidRDefault="00C047D2" w:rsidP="00142FBC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Qualifications</w:t>
            </w:r>
            <w:r w:rsidR="00D91211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 xml:space="preserve"> - </w:t>
            </w:r>
            <w:r w:rsidR="00D91211" w:rsidRPr="00D91211">
              <w:rPr>
                <w:rFonts w:ascii="Arial" w:eastAsia="MS Mincho" w:hAnsi="Arial" w:cs="Arial"/>
                <w:bCs/>
                <w:sz w:val="20"/>
                <w:szCs w:val="20"/>
                <w:u w:val="single"/>
              </w:rPr>
              <w:t>You are required to provide valid certificates as proof of all qualifications</w:t>
            </w:r>
          </w:p>
          <w:p w14:paraId="53AD3359" w14:textId="77777777" w:rsidR="00C047D2" w:rsidRPr="00492224" w:rsidRDefault="00C047D2" w:rsidP="00C047D2">
            <w:pPr>
              <w:ind w:left="0" w:firstLine="0"/>
              <w:rPr>
                <w:rFonts w:ascii="Arial" w:eastAsia="MS Mincho" w:hAnsi="Arial" w:cs="Arial"/>
                <w:sz w:val="20"/>
                <w:szCs w:val="20"/>
                <w:lang w:val="en-US"/>
              </w:rPr>
            </w:pPr>
          </w:p>
          <w:p w14:paraId="3697CA81" w14:textId="77777777" w:rsidR="00C047D2" w:rsidRPr="00492224" w:rsidRDefault="00C047D2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Essential</w:t>
            </w:r>
          </w:p>
          <w:p w14:paraId="4A6B03D9" w14:textId="4925C82D" w:rsidR="00C047D2" w:rsidRPr="00726D74" w:rsidRDefault="00C047D2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Level 2 </w:t>
            </w:r>
            <w:proofErr w:type="spellStart"/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Maths</w:t>
            </w:r>
            <w:proofErr w:type="spellEnd"/>
          </w:p>
          <w:p w14:paraId="067F7AB2" w14:textId="46247B0B" w:rsidR="00C047D2" w:rsidRPr="00726D74" w:rsidRDefault="00C047D2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Level 2 English</w:t>
            </w:r>
          </w:p>
          <w:p w14:paraId="69D97B6E" w14:textId="4EC6C4E7" w:rsidR="00DF21E1" w:rsidRDefault="00104AC2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Bachelor (BSc) </w:t>
            </w:r>
            <w:r w:rsidR="00DF21E1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Degree or higher in </w:t>
            </w:r>
            <w:r w:rsidR="000E651C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Animal Management, Zoo and Wildlife or Conservation</w:t>
            </w:r>
            <w:r w:rsidR="00DF21E1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related subject or similar</w:t>
            </w:r>
            <w:r w:rsidR="004A724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204E2C78" w14:textId="77777777" w:rsidR="000B6499" w:rsidRPr="00726D74" w:rsidRDefault="000B6499" w:rsidP="000B6499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Masters in subject specialism or willing to work towards</w:t>
            </w:r>
          </w:p>
          <w:p w14:paraId="2BBEA2B7" w14:textId="141ADE5D" w:rsidR="004A2866" w:rsidRPr="00726D74" w:rsidRDefault="00DF21E1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Certificate in Education/PGCE/Professional Diploma in Teaching </w:t>
            </w:r>
            <w:r w:rsidR="00AE0E0E" w:rsidRPr="004922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or willing to work towards</w:t>
            </w:r>
          </w:p>
          <w:p w14:paraId="6392B07D" w14:textId="77777777" w:rsidR="00C047D2" w:rsidRPr="00492224" w:rsidRDefault="00C047D2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</w:p>
          <w:p w14:paraId="0D89A399" w14:textId="79BCD80D" w:rsidR="00C047D2" w:rsidRPr="00492224" w:rsidRDefault="00C047D2" w:rsidP="00C047D2">
            <w:pPr>
              <w:ind w:left="0" w:firstLine="0"/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</w:pPr>
            <w:r w:rsidRPr="00492224">
              <w:rPr>
                <w:rFonts w:ascii="Arial" w:eastAsia="MS Mincho" w:hAnsi="Arial" w:cs="Arial"/>
                <w:b/>
                <w:sz w:val="20"/>
                <w:szCs w:val="20"/>
                <w:lang w:val="en-US"/>
              </w:rPr>
              <w:t>Desirable</w:t>
            </w:r>
          </w:p>
          <w:p w14:paraId="2E2AD8D6" w14:textId="77777777" w:rsidR="00804EE5" w:rsidRPr="00726D74" w:rsidRDefault="00804EE5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Research active or willingness to complete this</w:t>
            </w:r>
          </w:p>
          <w:p w14:paraId="7455E58B" w14:textId="77777777" w:rsidR="00C047D2" w:rsidRPr="00726D74" w:rsidRDefault="00C047D2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Recent professional development.</w:t>
            </w:r>
          </w:p>
          <w:p w14:paraId="1E53F1D8" w14:textId="1570FC26" w:rsidR="00C047D2" w:rsidRPr="00726D74" w:rsidRDefault="00C047D2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Specific</w:t>
            </w:r>
            <w:r w:rsidR="00BD0BE3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IT qualifications at Level </w:t>
            </w: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  <w:p w14:paraId="00D38B84" w14:textId="1A65DE70" w:rsidR="00835D2D" w:rsidRPr="00726D74" w:rsidRDefault="00FA6543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</w:rPr>
              <w:t>Animal Management, Zoo and Wildlife or Conservation</w:t>
            </w:r>
            <w:r w:rsidR="00BD0BE3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</w:t>
            </w:r>
            <w:r w:rsidR="00730F19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ndustry experience</w:t>
            </w:r>
          </w:p>
          <w:p w14:paraId="65770FC0" w14:textId="1D09825D" w:rsidR="001C2563" w:rsidRPr="00726D74" w:rsidRDefault="001C2563" w:rsidP="004A724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HEA Fellowship</w:t>
            </w:r>
            <w:r w:rsidR="00104AC2" w:rsidRPr="00726D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/Senior HEA Fellowship or willingness to work towards</w:t>
            </w:r>
          </w:p>
          <w:p w14:paraId="1571B820" w14:textId="615F69AB" w:rsidR="00730F19" w:rsidRPr="009E5B4D" w:rsidRDefault="00730F19" w:rsidP="009E5B4D">
            <w:pPr>
              <w:ind w:left="360" w:firstLine="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1B5BFE26" w14:textId="77777777" w:rsidR="00BB68A9" w:rsidRDefault="00BB68A9">
      <w:pPr>
        <w:rPr>
          <w:rFonts w:ascii="Arial" w:hAnsi="Arial" w:cs="Arial"/>
        </w:rPr>
      </w:pPr>
    </w:p>
    <w:p w14:paraId="75F6D891" w14:textId="2A2FB45C" w:rsidR="00492224" w:rsidRPr="00462AD5" w:rsidRDefault="00492224" w:rsidP="00320ABB">
      <w:pPr>
        <w:ind w:left="0" w:firstLine="0"/>
        <w:rPr>
          <w:rFonts w:ascii="Arial" w:hAnsi="Arial" w:cs="Arial"/>
        </w:rPr>
      </w:pPr>
    </w:p>
    <w:sectPr w:rsidR="00492224" w:rsidRPr="00462AD5" w:rsidSect="006D316F">
      <w:headerReference w:type="default" r:id="rId10"/>
      <w:footerReference w:type="default" r:id="rId11"/>
      <w:pgSz w:w="11906" w:h="16838"/>
      <w:pgMar w:top="851" w:right="851" w:bottom="851" w:left="85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86BBC" w14:textId="77777777" w:rsidR="00F41998" w:rsidRDefault="00F41998" w:rsidP="00BD773B">
      <w:r>
        <w:separator/>
      </w:r>
    </w:p>
  </w:endnote>
  <w:endnote w:type="continuationSeparator" w:id="0">
    <w:p w14:paraId="7DC57838" w14:textId="77777777" w:rsidR="00F41998" w:rsidRDefault="00F41998" w:rsidP="00BD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369B" w14:textId="0D793AA5" w:rsidR="00726D74" w:rsidRDefault="00726D74">
    <w:pPr>
      <w:pStyle w:val="Footer"/>
    </w:pPr>
    <w:r>
      <w:t xml:space="preserve">Job description – Teacher of </w:t>
    </w:r>
    <w:r w:rsidR="00447479">
      <w:t>Animal Management</w:t>
    </w:r>
    <w:r w:rsidR="00603609">
      <w:t xml:space="preserve"> (Zoo &amp; Wildlife)</w:t>
    </w:r>
    <w:r>
      <w:t xml:space="preserve"> HE – </w:t>
    </w:r>
    <w:r w:rsidR="00603609">
      <w:t>September</w:t>
    </w:r>
    <w:r w:rsidR="0044747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6CA8C" w14:textId="77777777" w:rsidR="00F41998" w:rsidRDefault="00F41998" w:rsidP="00BD773B">
      <w:r>
        <w:separator/>
      </w:r>
    </w:p>
  </w:footnote>
  <w:footnote w:type="continuationSeparator" w:id="0">
    <w:p w14:paraId="0BFC65D3" w14:textId="77777777" w:rsidR="00F41998" w:rsidRDefault="00F41998" w:rsidP="00BD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6202" w14:textId="69B2A6C9" w:rsidR="005E6B7B" w:rsidRDefault="005E6B7B" w:rsidP="005E6B7B">
    <w:pPr>
      <w:pStyle w:val="Header"/>
      <w:jc w:val="right"/>
    </w:pPr>
    <w:r>
      <w:rPr>
        <w:noProof/>
      </w:rPr>
      <w:drawing>
        <wp:inline distT="0" distB="0" distL="0" distR="0" wp14:anchorId="05B5686E" wp14:editId="1B73FDA9">
          <wp:extent cx="951865" cy="1105961"/>
          <wp:effectExtent l="0" t="0" r="635" b="0"/>
          <wp:docPr id="1919786545" name="Picture 5" descr="A black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5" descr="A black logo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965" cy="1121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35D"/>
    <w:multiLevelType w:val="hybridMultilevel"/>
    <w:tmpl w:val="58981B86"/>
    <w:lvl w:ilvl="0" w:tplc="25604C9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D5244"/>
    <w:multiLevelType w:val="hybridMultilevel"/>
    <w:tmpl w:val="6DE41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E3BD8"/>
    <w:multiLevelType w:val="hybridMultilevel"/>
    <w:tmpl w:val="11A66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131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5B5B83"/>
    <w:multiLevelType w:val="hybridMultilevel"/>
    <w:tmpl w:val="F830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F12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70155D"/>
    <w:multiLevelType w:val="hybridMultilevel"/>
    <w:tmpl w:val="AFC6D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823B7"/>
    <w:multiLevelType w:val="hybridMultilevel"/>
    <w:tmpl w:val="C8A60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E6F1E"/>
    <w:multiLevelType w:val="hybridMultilevel"/>
    <w:tmpl w:val="1C94BAD6"/>
    <w:lvl w:ilvl="0" w:tplc="25604C9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C10EB"/>
    <w:multiLevelType w:val="singleLevel"/>
    <w:tmpl w:val="56AED2D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2C4B6EA1"/>
    <w:multiLevelType w:val="hybridMultilevel"/>
    <w:tmpl w:val="C0481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9C6D15"/>
    <w:multiLevelType w:val="hybridMultilevel"/>
    <w:tmpl w:val="3FDE8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9520E"/>
    <w:multiLevelType w:val="hybridMultilevel"/>
    <w:tmpl w:val="6A188998"/>
    <w:lvl w:ilvl="0" w:tplc="25604C9C">
      <w:numFmt w:val="bullet"/>
      <w:lvlText w:val="•"/>
      <w:lvlJc w:val="left"/>
      <w:pPr>
        <w:ind w:left="144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254601"/>
    <w:multiLevelType w:val="hybridMultilevel"/>
    <w:tmpl w:val="BF8CE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6307E"/>
    <w:multiLevelType w:val="hybridMultilevel"/>
    <w:tmpl w:val="34F62BF6"/>
    <w:lvl w:ilvl="0" w:tplc="25604C9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768"/>
    <w:multiLevelType w:val="hybridMultilevel"/>
    <w:tmpl w:val="500A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753A9"/>
    <w:multiLevelType w:val="hybridMultilevel"/>
    <w:tmpl w:val="8BB05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F4780"/>
    <w:multiLevelType w:val="hybridMultilevel"/>
    <w:tmpl w:val="9D2C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F4254"/>
    <w:multiLevelType w:val="hybridMultilevel"/>
    <w:tmpl w:val="B0507364"/>
    <w:lvl w:ilvl="0" w:tplc="25604C9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123B7"/>
    <w:multiLevelType w:val="hybridMultilevel"/>
    <w:tmpl w:val="A202B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C0A3F"/>
    <w:multiLevelType w:val="hybridMultilevel"/>
    <w:tmpl w:val="9208A8C4"/>
    <w:lvl w:ilvl="0" w:tplc="25604C9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75705"/>
    <w:multiLevelType w:val="hybridMultilevel"/>
    <w:tmpl w:val="3B9AD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617EB"/>
    <w:multiLevelType w:val="hybridMultilevel"/>
    <w:tmpl w:val="FC224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267F55"/>
    <w:multiLevelType w:val="hybridMultilevel"/>
    <w:tmpl w:val="64545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8183F"/>
    <w:multiLevelType w:val="hybridMultilevel"/>
    <w:tmpl w:val="65863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24D42">
      <w:numFmt w:val="bullet"/>
      <w:lvlText w:val="•"/>
      <w:lvlJc w:val="left"/>
      <w:pPr>
        <w:ind w:left="1800" w:hanging="72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156864">
    <w:abstractNumId w:val="13"/>
  </w:num>
  <w:num w:numId="2" w16cid:durableId="1440829469">
    <w:abstractNumId w:val="5"/>
  </w:num>
  <w:num w:numId="3" w16cid:durableId="1051804623">
    <w:abstractNumId w:val="9"/>
  </w:num>
  <w:num w:numId="4" w16cid:durableId="1558517621">
    <w:abstractNumId w:val="3"/>
  </w:num>
  <w:num w:numId="5" w16cid:durableId="1655328467">
    <w:abstractNumId w:val="22"/>
  </w:num>
  <w:num w:numId="6" w16cid:durableId="168176780">
    <w:abstractNumId w:val="10"/>
  </w:num>
  <w:num w:numId="7" w16cid:durableId="1785229284">
    <w:abstractNumId w:val="17"/>
  </w:num>
  <w:num w:numId="8" w16cid:durableId="1009720876">
    <w:abstractNumId w:val="1"/>
  </w:num>
  <w:num w:numId="9" w16cid:durableId="361328512">
    <w:abstractNumId w:val="15"/>
  </w:num>
  <w:num w:numId="10" w16cid:durableId="1366952230">
    <w:abstractNumId w:val="16"/>
  </w:num>
  <w:num w:numId="11" w16cid:durableId="869606589">
    <w:abstractNumId w:val="7"/>
  </w:num>
  <w:num w:numId="12" w16cid:durableId="299767555">
    <w:abstractNumId w:val="4"/>
  </w:num>
  <w:num w:numId="13" w16cid:durableId="541289122">
    <w:abstractNumId w:val="0"/>
  </w:num>
  <w:num w:numId="14" w16cid:durableId="72288138">
    <w:abstractNumId w:val="20"/>
  </w:num>
  <w:num w:numId="15" w16cid:durableId="1984655672">
    <w:abstractNumId w:val="12"/>
  </w:num>
  <w:num w:numId="16" w16cid:durableId="1347554635">
    <w:abstractNumId w:val="8"/>
  </w:num>
  <w:num w:numId="17" w16cid:durableId="311328047">
    <w:abstractNumId w:val="18"/>
  </w:num>
  <w:num w:numId="18" w16cid:durableId="464854289">
    <w:abstractNumId w:val="14"/>
  </w:num>
  <w:num w:numId="19" w16cid:durableId="828791846">
    <w:abstractNumId w:val="23"/>
  </w:num>
  <w:num w:numId="20" w16cid:durableId="1921981200">
    <w:abstractNumId w:val="19"/>
  </w:num>
  <w:num w:numId="21" w16cid:durableId="383217692">
    <w:abstractNumId w:val="11"/>
  </w:num>
  <w:num w:numId="22" w16cid:durableId="913055395">
    <w:abstractNumId w:val="24"/>
  </w:num>
  <w:num w:numId="23" w16cid:durableId="1374385963">
    <w:abstractNumId w:val="2"/>
  </w:num>
  <w:num w:numId="24" w16cid:durableId="337082386">
    <w:abstractNumId w:val="6"/>
  </w:num>
  <w:num w:numId="25" w16cid:durableId="17664641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D2"/>
    <w:rsid w:val="00012011"/>
    <w:rsid w:val="00024338"/>
    <w:rsid w:val="000724C8"/>
    <w:rsid w:val="0007581F"/>
    <w:rsid w:val="000A5A90"/>
    <w:rsid w:val="000A7671"/>
    <w:rsid w:val="000B6499"/>
    <w:rsid w:val="000C6B38"/>
    <w:rsid w:val="000E651C"/>
    <w:rsid w:val="00104AC2"/>
    <w:rsid w:val="00127789"/>
    <w:rsid w:val="00142FBC"/>
    <w:rsid w:val="001462C8"/>
    <w:rsid w:val="00173C60"/>
    <w:rsid w:val="0018121E"/>
    <w:rsid w:val="00182A60"/>
    <w:rsid w:val="001A75B7"/>
    <w:rsid w:val="001A7D75"/>
    <w:rsid w:val="001C2563"/>
    <w:rsid w:val="001D0D0A"/>
    <w:rsid w:val="001D73AE"/>
    <w:rsid w:val="001F0E1C"/>
    <w:rsid w:val="001F69E9"/>
    <w:rsid w:val="001F732B"/>
    <w:rsid w:val="00201A60"/>
    <w:rsid w:val="00232222"/>
    <w:rsid w:val="002368FE"/>
    <w:rsid w:val="00242188"/>
    <w:rsid w:val="00252317"/>
    <w:rsid w:val="0027505D"/>
    <w:rsid w:val="0029059A"/>
    <w:rsid w:val="002A4677"/>
    <w:rsid w:val="002C0F30"/>
    <w:rsid w:val="002C6CF6"/>
    <w:rsid w:val="002E549C"/>
    <w:rsid w:val="003018B3"/>
    <w:rsid w:val="00307387"/>
    <w:rsid w:val="00320ABB"/>
    <w:rsid w:val="00344CFB"/>
    <w:rsid w:val="0035279F"/>
    <w:rsid w:val="00364129"/>
    <w:rsid w:val="00386204"/>
    <w:rsid w:val="00392E83"/>
    <w:rsid w:val="003B78AD"/>
    <w:rsid w:val="003E0194"/>
    <w:rsid w:val="0041463E"/>
    <w:rsid w:val="00425068"/>
    <w:rsid w:val="00447479"/>
    <w:rsid w:val="0045047B"/>
    <w:rsid w:val="00462AD5"/>
    <w:rsid w:val="00482ADE"/>
    <w:rsid w:val="00492224"/>
    <w:rsid w:val="00493F6E"/>
    <w:rsid w:val="004A2866"/>
    <w:rsid w:val="004A724A"/>
    <w:rsid w:val="004C30E8"/>
    <w:rsid w:val="004D7A27"/>
    <w:rsid w:val="004E4BEE"/>
    <w:rsid w:val="004E740E"/>
    <w:rsid w:val="004F7E65"/>
    <w:rsid w:val="00504080"/>
    <w:rsid w:val="005128DA"/>
    <w:rsid w:val="00525EEB"/>
    <w:rsid w:val="0052678A"/>
    <w:rsid w:val="005374ED"/>
    <w:rsid w:val="005428CA"/>
    <w:rsid w:val="00546A8E"/>
    <w:rsid w:val="00581F72"/>
    <w:rsid w:val="005920D1"/>
    <w:rsid w:val="005A236C"/>
    <w:rsid w:val="005C525C"/>
    <w:rsid w:val="005E6B7B"/>
    <w:rsid w:val="00603609"/>
    <w:rsid w:val="006121EA"/>
    <w:rsid w:val="00616552"/>
    <w:rsid w:val="00620921"/>
    <w:rsid w:val="006226B0"/>
    <w:rsid w:val="00661D53"/>
    <w:rsid w:val="00664342"/>
    <w:rsid w:val="0068040A"/>
    <w:rsid w:val="00682452"/>
    <w:rsid w:val="00683C7E"/>
    <w:rsid w:val="006A3C4B"/>
    <w:rsid w:val="006B49C9"/>
    <w:rsid w:val="006D052A"/>
    <w:rsid w:val="006D316F"/>
    <w:rsid w:val="006D66D1"/>
    <w:rsid w:val="007070F1"/>
    <w:rsid w:val="00715D3C"/>
    <w:rsid w:val="00720433"/>
    <w:rsid w:val="0072236D"/>
    <w:rsid w:val="007250A9"/>
    <w:rsid w:val="00726D74"/>
    <w:rsid w:val="00730F19"/>
    <w:rsid w:val="00737736"/>
    <w:rsid w:val="00737E8B"/>
    <w:rsid w:val="0074363F"/>
    <w:rsid w:val="00767A77"/>
    <w:rsid w:val="00774C0D"/>
    <w:rsid w:val="00792887"/>
    <w:rsid w:val="007C7C42"/>
    <w:rsid w:val="007D405D"/>
    <w:rsid w:val="007E5607"/>
    <w:rsid w:val="007F0C21"/>
    <w:rsid w:val="008021E9"/>
    <w:rsid w:val="00804EE5"/>
    <w:rsid w:val="00835D2D"/>
    <w:rsid w:val="008549B9"/>
    <w:rsid w:val="00885B16"/>
    <w:rsid w:val="00890433"/>
    <w:rsid w:val="008B3C89"/>
    <w:rsid w:val="008B4428"/>
    <w:rsid w:val="008B6114"/>
    <w:rsid w:val="008D4DE4"/>
    <w:rsid w:val="008D5E3B"/>
    <w:rsid w:val="008E6857"/>
    <w:rsid w:val="008E6D60"/>
    <w:rsid w:val="008F3EB5"/>
    <w:rsid w:val="008F7C2B"/>
    <w:rsid w:val="0090004F"/>
    <w:rsid w:val="00955811"/>
    <w:rsid w:val="00956EB9"/>
    <w:rsid w:val="0096571F"/>
    <w:rsid w:val="0097109F"/>
    <w:rsid w:val="00984421"/>
    <w:rsid w:val="009B6C95"/>
    <w:rsid w:val="009D1911"/>
    <w:rsid w:val="009E11BD"/>
    <w:rsid w:val="009E1AF0"/>
    <w:rsid w:val="009E5B4D"/>
    <w:rsid w:val="00A51E66"/>
    <w:rsid w:val="00A51F30"/>
    <w:rsid w:val="00A5639E"/>
    <w:rsid w:val="00A60008"/>
    <w:rsid w:val="00A663A2"/>
    <w:rsid w:val="00A72C73"/>
    <w:rsid w:val="00A751F1"/>
    <w:rsid w:val="00A84BC2"/>
    <w:rsid w:val="00AA4771"/>
    <w:rsid w:val="00AA5A46"/>
    <w:rsid w:val="00AB3A67"/>
    <w:rsid w:val="00AC17B2"/>
    <w:rsid w:val="00AD22AF"/>
    <w:rsid w:val="00AE0E0E"/>
    <w:rsid w:val="00AE4FD8"/>
    <w:rsid w:val="00B26C26"/>
    <w:rsid w:val="00B507D2"/>
    <w:rsid w:val="00B75621"/>
    <w:rsid w:val="00BA4832"/>
    <w:rsid w:val="00BB68A9"/>
    <w:rsid w:val="00BD0BE3"/>
    <w:rsid w:val="00BD773B"/>
    <w:rsid w:val="00BF09B8"/>
    <w:rsid w:val="00BF2C3A"/>
    <w:rsid w:val="00C02059"/>
    <w:rsid w:val="00C047D2"/>
    <w:rsid w:val="00C75B32"/>
    <w:rsid w:val="00C9630D"/>
    <w:rsid w:val="00CA5A34"/>
    <w:rsid w:val="00CC63F6"/>
    <w:rsid w:val="00CE2958"/>
    <w:rsid w:val="00CF1372"/>
    <w:rsid w:val="00CF2226"/>
    <w:rsid w:val="00CF488B"/>
    <w:rsid w:val="00D174EC"/>
    <w:rsid w:val="00D5065F"/>
    <w:rsid w:val="00D655DE"/>
    <w:rsid w:val="00D71B42"/>
    <w:rsid w:val="00D81566"/>
    <w:rsid w:val="00D91211"/>
    <w:rsid w:val="00DA5E39"/>
    <w:rsid w:val="00DB700D"/>
    <w:rsid w:val="00DB7BF7"/>
    <w:rsid w:val="00DD6897"/>
    <w:rsid w:val="00DE1B9B"/>
    <w:rsid w:val="00DF0918"/>
    <w:rsid w:val="00DF21E1"/>
    <w:rsid w:val="00E0139F"/>
    <w:rsid w:val="00E11FC7"/>
    <w:rsid w:val="00E34D9C"/>
    <w:rsid w:val="00E56F4E"/>
    <w:rsid w:val="00E77E7C"/>
    <w:rsid w:val="00EA7E28"/>
    <w:rsid w:val="00EB3FB6"/>
    <w:rsid w:val="00EB4AA6"/>
    <w:rsid w:val="00EF2604"/>
    <w:rsid w:val="00EF4290"/>
    <w:rsid w:val="00F236E1"/>
    <w:rsid w:val="00F36414"/>
    <w:rsid w:val="00F41998"/>
    <w:rsid w:val="00F6360F"/>
    <w:rsid w:val="00F71160"/>
    <w:rsid w:val="00F83305"/>
    <w:rsid w:val="00F97771"/>
    <w:rsid w:val="00FA5F91"/>
    <w:rsid w:val="00FA6543"/>
    <w:rsid w:val="00FA7101"/>
    <w:rsid w:val="00FE0A82"/>
    <w:rsid w:val="00FE21F4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73F67"/>
  <w15:docId w15:val="{F0A06D24-BA35-4292-97EB-150E29F8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04F"/>
    <w:pPr>
      <w:spacing w:after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A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2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8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8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8D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8442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D77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73B"/>
  </w:style>
  <w:style w:type="paragraph" w:styleId="Footer">
    <w:name w:val="footer"/>
    <w:basedOn w:val="Normal"/>
    <w:link w:val="FooterChar"/>
    <w:uiPriority w:val="99"/>
    <w:unhideWhenUsed/>
    <w:rsid w:val="00BD77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73B"/>
  </w:style>
  <w:style w:type="paragraph" w:styleId="NormalWeb">
    <w:name w:val="Normal (Web)"/>
    <w:basedOn w:val="Normal"/>
    <w:uiPriority w:val="99"/>
    <w:unhideWhenUsed/>
    <w:rsid w:val="00A51E6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C56E9-6C1B-41DF-A409-267C9E765E0B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customXml/itemProps2.xml><?xml version="1.0" encoding="utf-8"?>
<ds:datastoreItem xmlns:ds="http://schemas.openxmlformats.org/officeDocument/2006/customXml" ds:itemID="{78963EDE-E908-4E44-A7E5-95AE5F21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4E4DC-56F9-493E-BCC1-34B17FE8C2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College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Wright_s</dc:creator>
  <cp:keywords/>
  <dc:description/>
  <cp:lastModifiedBy>Ellie Hart</cp:lastModifiedBy>
  <cp:revision>19</cp:revision>
  <cp:lastPrinted>2015-10-15T13:11:00Z</cp:lastPrinted>
  <dcterms:created xsi:type="dcterms:W3CDTF">2026-09-04T09:57:00Z</dcterms:created>
  <dcterms:modified xsi:type="dcterms:W3CDTF">2026-09-04T10:55:00Z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2024-06-14T09:37:05Z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80f81ed2-6268-4853-8bb1-836734d296e3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0x01010005957D6976822849A6A3FA274FF8E991</vt:lpwstr>
  </property>
  <property fmtid="{D5CDD505-2E9C-101B-9397-08002B2CF9AE}" pid="10" name="MediaServiceImageTags">
    <vt:lpwstr/>
  </property>
</Properties>
</file>