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DAA4" w14:textId="125288DF" w:rsidR="00184644" w:rsidRPr="006A2A7E" w:rsidRDefault="00F3226D">
      <w:pPr>
        <w:pStyle w:val="BodyText"/>
        <w:ind w:left="8395"/>
        <w:rPr>
          <w:rFonts w:ascii="Arial" w:hAnsi="Arial" w:cs="Arial"/>
          <w:sz w:val="20"/>
          <w:szCs w:val="20"/>
        </w:rPr>
      </w:pPr>
      <w:r w:rsidRPr="006A2A7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3599028" wp14:editId="1DFC0A67">
            <wp:extent cx="923925" cy="1076325"/>
            <wp:effectExtent l="0" t="0" r="0" b="0"/>
            <wp:docPr id="1044242865" name="Picture 1044242865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5A08C" w14:textId="77777777" w:rsidR="00184644" w:rsidRPr="006A2A7E" w:rsidRDefault="00184644">
      <w:pPr>
        <w:pStyle w:val="BodyText"/>
        <w:spacing w:before="3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184644" w:rsidRPr="006A2A7E" w14:paraId="7577490C" w14:textId="77777777">
        <w:trPr>
          <w:trHeight w:val="757"/>
        </w:trPr>
        <w:tc>
          <w:tcPr>
            <w:tcW w:w="9830" w:type="dxa"/>
          </w:tcPr>
          <w:p w14:paraId="58BCBB9A" w14:textId="7C90019B" w:rsidR="00184644" w:rsidRPr="006A2A7E" w:rsidRDefault="00460FCF">
            <w:pPr>
              <w:pStyle w:val="TableParagraph"/>
              <w:spacing w:line="252" w:lineRule="exact"/>
              <w:ind w:left="108" w:firstLine="0"/>
              <w:rPr>
                <w:sz w:val="20"/>
                <w:szCs w:val="20"/>
              </w:rPr>
            </w:pPr>
            <w:r w:rsidRPr="006A2A7E">
              <w:rPr>
                <w:b/>
                <w:sz w:val="20"/>
                <w:szCs w:val="20"/>
              </w:rPr>
              <w:t>Job</w:t>
            </w:r>
            <w:r w:rsidRPr="006A2A7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b/>
                <w:sz w:val="20"/>
                <w:szCs w:val="20"/>
              </w:rPr>
              <w:t>title:</w:t>
            </w:r>
            <w:r w:rsidRPr="006A2A7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</w:t>
            </w:r>
            <w:r w:rsidRPr="006A2A7E">
              <w:rPr>
                <w:spacing w:val="-3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Experience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&amp;</w:t>
            </w:r>
            <w:r w:rsidRPr="006A2A7E">
              <w:rPr>
                <w:spacing w:val="-3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Pastoral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pacing w:val="-2"/>
                <w:sz w:val="20"/>
                <w:szCs w:val="20"/>
              </w:rPr>
              <w:t>Coach</w:t>
            </w:r>
            <w:r w:rsidR="00B1647D" w:rsidRPr="006A2A7E">
              <w:rPr>
                <w:spacing w:val="-2"/>
                <w:sz w:val="20"/>
                <w:szCs w:val="20"/>
              </w:rPr>
              <w:t xml:space="preserve"> </w:t>
            </w:r>
            <w:r w:rsidR="00F41EDC" w:rsidRPr="006A2A7E">
              <w:rPr>
                <w:spacing w:val="-2"/>
                <w:sz w:val="20"/>
                <w:szCs w:val="20"/>
              </w:rPr>
              <w:t>-</w:t>
            </w:r>
            <w:r w:rsidR="007D2616" w:rsidRPr="006A2A7E">
              <w:rPr>
                <w:spacing w:val="-2"/>
                <w:sz w:val="20"/>
                <w:szCs w:val="20"/>
              </w:rPr>
              <w:t xml:space="preserve"> Care Experienced focus</w:t>
            </w:r>
          </w:p>
          <w:p w14:paraId="5B75EB3F" w14:textId="1767D08E" w:rsidR="00184644" w:rsidRPr="006A2A7E" w:rsidRDefault="00460FCF">
            <w:pPr>
              <w:pStyle w:val="TableParagraph"/>
              <w:spacing w:line="252" w:lineRule="exact"/>
              <w:ind w:left="108" w:firstLine="0"/>
              <w:rPr>
                <w:sz w:val="20"/>
                <w:szCs w:val="20"/>
              </w:rPr>
            </w:pPr>
            <w:r w:rsidRPr="006A2A7E">
              <w:rPr>
                <w:b/>
                <w:sz w:val="20"/>
                <w:szCs w:val="20"/>
              </w:rPr>
              <w:t>Reporting</w:t>
            </w:r>
            <w:r w:rsidRPr="006A2A7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b/>
                <w:sz w:val="20"/>
                <w:szCs w:val="20"/>
              </w:rPr>
              <w:t>to:</w:t>
            </w:r>
            <w:r w:rsidRPr="006A2A7E">
              <w:rPr>
                <w:b/>
                <w:spacing w:val="-4"/>
                <w:sz w:val="20"/>
                <w:szCs w:val="20"/>
              </w:rPr>
              <w:t xml:space="preserve"> </w:t>
            </w:r>
            <w:r w:rsidR="002D5143" w:rsidRPr="006A2A7E">
              <w:rPr>
                <w:sz w:val="20"/>
                <w:szCs w:val="20"/>
              </w:rPr>
              <w:t xml:space="preserve">Pastoral </w:t>
            </w:r>
            <w:r w:rsidRPr="006A2A7E">
              <w:rPr>
                <w:sz w:val="20"/>
                <w:szCs w:val="20"/>
              </w:rPr>
              <w:t>&amp;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="002D5143" w:rsidRPr="006A2A7E">
              <w:rPr>
                <w:sz w:val="20"/>
                <w:szCs w:val="20"/>
              </w:rPr>
              <w:t xml:space="preserve">Financial Manager </w:t>
            </w:r>
          </w:p>
          <w:p w14:paraId="55CEB15E" w14:textId="016C9847" w:rsidR="007506D6" w:rsidRPr="006A2A7E" w:rsidRDefault="00460FCF" w:rsidP="007506D6">
            <w:pPr>
              <w:pStyle w:val="TableParagraph"/>
              <w:spacing w:before="1" w:line="232" w:lineRule="exact"/>
              <w:ind w:left="108" w:firstLine="0"/>
              <w:rPr>
                <w:sz w:val="20"/>
                <w:szCs w:val="20"/>
              </w:rPr>
            </w:pPr>
            <w:r w:rsidRPr="006A2A7E">
              <w:rPr>
                <w:b/>
                <w:sz w:val="20"/>
                <w:szCs w:val="20"/>
              </w:rPr>
              <w:t>Base:</w:t>
            </w:r>
            <w:r w:rsidRPr="006A2A7E">
              <w:rPr>
                <w:b/>
                <w:spacing w:val="-3"/>
                <w:sz w:val="20"/>
                <w:szCs w:val="20"/>
              </w:rPr>
              <w:t xml:space="preserve"> </w:t>
            </w:r>
            <w:r w:rsidR="00F951AA">
              <w:rPr>
                <w:bCs/>
                <w:spacing w:val="-3"/>
                <w:sz w:val="20"/>
                <w:szCs w:val="20"/>
              </w:rPr>
              <w:t>The Roundhouse</w:t>
            </w:r>
            <w:r w:rsidR="007506D6">
              <w:rPr>
                <w:bCs/>
                <w:spacing w:val="-3"/>
                <w:sz w:val="20"/>
                <w:szCs w:val="20"/>
              </w:rPr>
              <w:t>, with flexibility to travel across all sites as required to meet business needs</w:t>
            </w:r>
          </w:p>
        </w:tc>
      </w:tr>
      <w:tr w:rsidR="00184644" w:rsidRPr="006A2A7E" w14:paraId="6FC7A06A" w14:textId="77777777">
        <w:trPr>
          <w:trHeight w:val="760"/>
        </w:trPr>
        <w:tc>
          <w:tcPr>
            <w:tcW w:w="9830" w:type="dxa"/>
          </w:tcPr>
          <w:p w14:paraId="7C3A52C2" w14:textId="0AD9545E" w:rsidR="00184644" w:rsidRPr="006A2A7E" w:rsidRDefault="00460FCF">
            <w:pPr>
              <w:pStyle w:val="TableParagraph"/>
              <w:tabs>
                <w:tab w:val="left" w:pos="2640"/>
              </w:tabs>
              <w:ind w:left="108" w:firstLine="0"/>
              <w:rPr>
                <w:sz w:val="20"/>
                <w:szCs w:val="20"/>
              </w:rPr>
            </w:pPr>
            <w:r w:rsidRPr="006A2A7E">
              <w:rPr>
                <w:b/>
                <w:spacing w:val="-2"/>
                <w:sz w:val="20"/>
                <w:szCs w:val="20"/>
              </w:rPr>
              <w:t>Hours</w:t>
            </w:r>
            <w:r w:rsidRPr="006A2A7E">
              <w:rPr>
                <w:b/>
                <w:sz w:val="20"/>
                <w:szCs w:val="20"/>
              </w:rPr>
              <w:tab/>
            </w:r>
            <w:r w:rsidR="0070719D" w:rsidRPr="006A2A7E">
              <w:rPr>
                <w:bCs/>
                <w:sz w:val="20"/>
                <w:szCs w:val="20"/>
              </w:rPr>
              <w:t>37 hours</w:t>
            </w:r>
            <w:r w:rsidR="00CB5E1A" w:rsidRPr="006A2A7E">
              <w:rPr>
                <w:bCs/>
                <w:sz w:val="20"/>
                <w:szCs w:val="20"/>
              </w:rPr>
              <w:t xml:space="preserve"> per week</w:t>
            </w:r>
            <w:r w:rsidR="000164F3" w:rsidRPr="006A2A7E">
              <w:rPr>
                <w:bCs/>
                <w:spacing w:val="-4"/>
                <w:sz w:val="20"/>
                <w:szCs w:val="20"/>
              </w:rPr>
              <w:t>,</w:t>
            </w:r>
            <w:r w:rsidR="000164F3" w:rsidRPr="006A2A7E">
              <w:rPr>
                <w:spacing w:val="-4"/>
                <w:sz w:val="20"/>
                <w:szCs w:val="20"/>
              </w:rPr>
              <w:t xml:space="preserve"> 52 weeks per year</w:t>
            </w:r>
          </w:p>
          <w:p w14:paraId="6485D0FD" w14:textId="77777777" w:rsidR="00184644" w:rsidRPr="0018624C" w:rsidRDefault="00460FCF">
            <w:pPr>
              <w:pStyle w:val="TableParagraph"/>
              <w:tabs>
                <w:tab w:val="left" w:pos="2628"/>
              </w:tabs>
              <w:spacing w:before="1" w:line="252" w:lineRule="exact"/>
              <w:ind w:left="108" w:firstLine="0"/>
              <w:rPr>
                <w:spacing w:val="-2"/>
                <w:sz w:val="20"/>
                <w:szCs w:val="20"/>
              </w:rPr>
            </w:pPr>
            <w:r w:rsidRPr="006A2A7E">
              <w:rPr>
                <w:b/>
                <w:sz w:val="20"/>
                <w:szCs w:val="20"/>
              </w:rPr>
              <w:t>Contract</w:t>
            </w:r>
            <w:r w:rsidRPr="006A2A7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b/>
                <w:spacing w:val="-4"/>
                <w:sz w:val="20"/>
                <w:szCs w:val="20"/>
              </w:rPr>
              <w:t>Type</w:t>
            </w:r>
            <w:r w:rsidRPr="006A2A7E">
              <w:rPr>
                <w:b/>
                <w:sz w:val="20"/>
                <w:szCs w:val="20"/>
              </w:rPr>
              <w:tab/>
            </w:r>
            <w:r w:rsidRPr="0018624C">
              <w:rPr>
                <w:spacing w:val="-2"/>
                <w:sz w:val="20"/>
                <w:szCs w:val="20"/>
              </w:rPr>
              <w:t>Support-Delivery</w:t>
            </w:r>
          </w:p>
          <w:p w14:paraId="1A223DB9" w14:textId="2479C1C5" w:rsidR="00557692" w:rsidRPr="0018624C" w:rsidRDefault="00557692" w:rsidP="0018624C">
            <w:pPr>
              <w:ind w:left="2410" w:hanging="2410"/>
              <w:rPr>
                <w:b/>
                <w:sz w:val="20"/>
                <w:szCs w:val="20"/>
              </w:rPr>
            </w:pPr>
            <w:r w:rsidRPr="0018624C">
              <w:rPr>
                <w:b/>
                <w:sz w:val="20"/>
                <w:szCs w:val="20"/>
              </w:rPr>
              <w:t>Holidays</w:t>
            </w:r>
            <w:r w:rsidR="0018624C" w:rsidRPr="0018624C">
              <w:rPr>
                <w:b/>
                <w:sz w:val="20"/>
                <w:szCs w:val="20"/>
              </w:rPr>
              <w:t xml:space="preserve">                              </w:t>
            </w:r>
            <w:r w:rsidR="0018624C" w:rsidRPr="0018624C">
              <w:rPr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7CAF6521" w14:textId="33F03EB1" w:rsidR="00184644" w:rsidRPr="006A2A7E" w:rsidRDefault="00460FCF">
            <w:pPr>
              <w:pStyle w:val="TableParagraph"/>
              <w:tabs>
                <w:tab w:val="left" w:pos="2667"/>
              </w:tabs>
              <w:spacing w:line="234" w:lineRule="exact"/>
              <w:ind w:left="108" w:firstLine="0"/>
              <w:rPr>
                <w:sz w:val="20"/>
                <w:szCs w:val="20"/>
              </w:rPr>
            </w:pPr>
            <w:r w:rsidRPr="0018624C">
              <w:rPr>
                <w:b/>
                <w:spacing w:val="-2"/>
                <w:sz w:val="20"/>
                <w:szCs w:val="20"/>
              </w:rPr>
              <w:t>Salary</w:t>
            </w:r>
            <w:r w:rsidRPr="0018624C">
              <w:rPr>
                <w:b/>
                <w:sz w:val="20"/>
                <w:szCs w:val="20"/>
              </w:rPr>
              <w:tab/>
            </w:r>
            <w:r w:rsidR="00CB5E1A" w:rsidRPr="0018624C">
              <w:rPr>
                <w:sz w:val="20"/>
                <w:szCs w:val="20"/>
              </w:rPr>
              <w:t>£27,765 per annum</w:t>
            </w:r>
          </w:p>
        </w:tc>
      </w:tr>
      <w:tr w:rsidR="00033624" w:rsidRPr="006A2A7E" w14:paraId="4971B945" w14:textId="77777777" w:rsidTr="00B1647D">
        <w:trPr>
          <w:trHeight w:val="416"/>
        </w:trPr>
        <w:tc>
          <w:tcPr>
            <w:tcW w:w="9830" w:type="dxa"/>
          </w:tcPr>
          <w:p w14:paraId="4E49E0CF" w14:textId="77777777" w:rsidR="00033624" w:rsidRPr="006A2A7E" w:rsidRDefault="00033624" w:rsidP="00033624">
            <w:pPr>
              <w:pStyle w:val="TableParagraph"/>
              <w:spacing w:line="252" w:lineRule="exact"/>
              <w:ind w:left="108" w:firstLine="0"/>
              <w:rPr>
                <w:b/>
                <w:sz w:val="20"/>
                <w:szCs w:val="20"/>
              </w:rPr>
            </w:pPr>
            <w:r w:rsidRPr="006A2A7E">
              <w:rPr>
                <w:b/>
                <w:sz w:val="20"/>
                <w:szCs w:val="20"/>
              </w:rPr>
              <w:t>Job</w:t>
            </w:r>
            <w:r w:rsidRPr="006A2A7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A2A7E">
              <w:rPr>
                <w:b/>
                <w:spacing w:val="-2"/>
                <w:sz w:val="20"/>
                <w:szCs w:val="20"/>
              </w:rPr>
              <w:t>Purpose</w:t>
            </w:r>
          </w:p>
          <w:p w14:paraId="034247CF" w14:textId="77777777" w:rsidR="00033624" w:rsidRPr="006A2A7E" w:rsidRDefault="00033624" w:rsidP="0003362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A2A7E">
              <w:rPr>
                <w:rFonts w:ascii="Arial" w:hAnsi="Arial" w:cs="Arial"/>
                <w:sz w:val="20"/>
                <w:szCs w:val="20"/>
              </w:rPr>
              <w:t>The</w:t>
            </w:r>
            <w:r w:rsidRPr="006A2A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rFonts w:ascii="Arial" w:hAnsi="Arial" w:cs="Arial"/>
                <w:sz w:val="20"/>
                <w:szCs w:val="20"/>
              </w:rPr>
              <w:t>Student</w:t>
            </w:r>
            <w:r w:rsidRPr="006A2A7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A2A7E">
              <w:rPr>
                <w:rFonts w:ascii="Arial" w:hAnsi="Arial" w:cs="Arial"/>
                <w:sz w:val="20"/>
                <w:szCs w:val="20"/>
              </w:rPr>
              <w:t>Experience</w:t>
            </w:r>
            <w:r w:rsidRPr="006A2A7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rFonts w:ascii="Arial" w:hAnsi="Arial" w:cs="Arial"/>
                <w:sz w:val="20"/>
                <w:szCs w:val="20"/>
              </w:rPr>
              <w:t>&amp;</w:t>
            </w:r>
            <w:r w:rsidRPr="006A2A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rFonts w:ascii="Arial" w:hAnsi="Arial" w:cs="Arial"/>
                <w:sz w:val="20"/>
                <w:szCs w:val="20"/>
              </w:rPr>
              <w:t>Pastoral</w:t>
            </w:r>
            <w:r w:rsidRPr="006A2A7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rFonts w:ascii="Arial" w:hAnsi="Arial" w:cs="Arial"/>
                <w:sz w:val="20"/>
                <w:szCs w:val="20"/>
              </w:rPr>
              <w:t>Coach</w:t>
            </w:r>
            <w:r w:rsidRPr="006A2A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rFonts w:ascii="Arial" w:hAnsi="Arial" w:cs="Arial"/>
                <w:spacing w:val="-2"/>
                <w:sz w:val="20"/>
                <w:szCs w:val="20"/>
              </w:rPr>
              <w:t>will:</w:t>
            </w:r>
            <w:r w:rsidRPr="006A2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C9852D" w14:textId="77777777" w:rsidR="00033624" w:rsidRPr="006A2A7E" w:rsidRDefault="00033624" w:rsidP="0003362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A2A7E">
              <w:rPr>
                <w:rFonts w:ascii="Arial" w:hAnsi="Arial" w:cs="Arial"/>
                <w:sz w:val="20"/>
                <w:szCs w:val="20"/>
              </w:rPr>
              <w:t xml:space="preserve">Build and maintain relationships with Care Experienced Students providing support whilst promoting independence and accountability. </w:t>
            </w:r>
          </w:p>
          <w:p w14:paraId="6E06D2EF" w14:textId="77777777" w:rsidR="00033624" w:rsidRPr="006A2A7E" w:rsidRDefault="00033624" w:rsidP="0003362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A2A7E">
              <w:rPr>
                <w:rFonts w:ascii="Arial" w:hAnsi="Arial" w:cs="Arial"/>
                <w:sz w:val="20"/>
                <w:szCs w:val="20"/>
              </w:rPr>
              <w:t xml:space="preserve">Work alongside specific academies to identify students in need of pastoral support, with a particular focus on </w:t>
            </w:r>
            <w:r w:rsidRPr="006A2A7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Care Experienced Students, Care Leavers and other vulnerable groups</w:t>
            </w:r>
            <w:r w:rsidRPr="006A2A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D70586" w14:textId="77777777" w:rsidR="00033624" w:rsidRPr="006A2A7E" w:rsidRDefault="00033624" w:rsidP="0003362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A2A7E">
              <w:rPr>
                <w:rFonts w:ascii="Arial" w:hAnsi="Arial" w:cs="Arial"/>
                <w:sz w:val="20"/>
                <w:szCs w:val="20"/>
              </w:rPr>
              <w:t xml:space="preserve">Provide targeted support for Care Experienced students including </w:t>
            </w:r>
            <w:r w:rsidRPr="006A2A7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collating relevant evidence for and </w:t>
            </w:r>
            <w:proofErr w:type="gramStart"/>
            <w:r w:rsidRPr="006A2A7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attending  Personal</w:t>
            </w:r>
            <w:proofErr w:type="gramEnd"/>
            <w:r w:rsidRPr="006A2A7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Education Plan (PEP) meetings</w:t>
            </w:r>
            <w:r w:rsidRPr="006A2A7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1FBB255" w14:textId="77777777" w:rsidR="00033624" w:rsidRPr="006A2A7E" w:rsidRDefault="00033624" w:rsidP="0003362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A2A7E">
              <w:rPr>
                <w:rFonts w:ascii="Arial" w:hAnsi="Arial" w:cs="Arial"/>
                <w:sz w:val="20"/>
                <w:szCs w:val="20"/>
              </w:rPr>
              <w:t>Support students across multiple campuses, providing a visible, proactive and inclusive presence. Collaborate with families, carers and external professionals to implement effective and sustained support plans including SMART targets.</w:t>
            </w:r>
          </w:p>
          <w:p w14:paraId="3FF539C0" w14:textId="77777777" w:rsidR="00033624" w:rsidRPr="006A2A7E" w:rsidRDefault="00033624" w:rsidP="0003362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A2A7E">
              <w:rPr>
                <w:rFonts w:ascii="Arial" w:hAnsi="Arial" w:cs="Arial"/>
                <w:sz w:val="20"/>
                <w:szCs w:val="20"/>
              </w:rPr>
              <w:t>Develop and deliver a range of extracurricular activities that enhance students’ social and emotional skills, foster community, and support wellbeing. Be trained as a Mental Health First Aider, promoting student wellbeing and early intervention.</w:t>
            </w:r>
          </w:p>
          <w:p w14:paraId="4F7EAAF8" w14:textId="77777777" w:rsidR="00033624" w:rsidRPr="006A2A7E" w:rsidRDefault="00033624">
            <w:pPr>
              <w:pStyle w:val="TableParagraph"/>
              <w:spacing w:line="252" w:lineRule="exact"/>
              <w:ind w:left="108" w:firstLine="0"/>
              <w:rPr>
                <w:b/>
                <w:sz w:val="20"/>
                <w:szCs w:val="20"/>
              </w:rPr>
            </w:pPr>
          </w:p>
        </w:tc>
      </w:tr>
      <w:tr w:rsidR="00184644" w:rsidRPr="006A2A7E" w14:paraId="631C81AA" w14:textId="77777777" w:rsidTr="00B1647D">
        <w:trPr>
          <w:trHeight w:val="416"/>
        </w:trPr>
        <w:tc>
          <w:tcPr>
            <w:tcW w:w="9830" w:type="dxa"/>
          </w:tcPr>
          <w:p w14:paraId="672E8373" w14:textId="77777777" w:rsidR="006E58A4" w:rsidRPr="006A2A7E" w:rsidRDefault="003459FA" w:rsidP="003459FA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  <w:r w:rsidRPr="006A2A7E">
              <w:rPr>
                <w:b/>
                <w:sz w:val="20"/>
                <w:szCs w:val="20"/>
              </w:rPr>
              <w:t>Key</w:t>
            </w:r>
            <w:r w:rsidRPr="006A2A7E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6A2A7E">
              <w:rPr>
                <w:b/>
                <w:sz w:val="20"/>
                <w:szCs w:val="20"/>
              </w:rPr>
              <w:t xml:space="preserve">Responsibilities </w:t>
            </w:r>
          </w:p>
          <w:p w14:paraId="07DB67FE" w14:textId="77777777" w:rsidR="006E58A4" w:rsidRPr="006A2A7E" w:rsidRDefault="006E58A4" w:rsidP="003459FA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</w:p>
          <w:p w14:paraId="56E56356" w14:textId="7E75CA36" w:rsidR="003459FA" w:rsidRPr="006A2A7E" w:rsidRDefault="003459FA" w:rsidP="003459FA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  <w:r w:rsidRPr="006A2A7E">
              <w:rPr>
                <w:b/>
                <w:sz w:val="20"/>
                <w:szCs w:val="20"/>
                <w:u w:val="single"/>
              </w:rPr>
              <w:t>Pastoral Support:</w:t>
            </w:r>
          </w:p>
          <w:p w14:paraId="3920AFA9" w14:textId="1D9FCB82" w:rsidR="003459FA" w:rsidRPr="006A2A7E" w:rsidRDefault="003459FA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61"/>
              <w:ind w:right="97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 xml:space="preserve">To provide coaching/mentoring and pastoral support for an identified caseload of </w:t>
            </w:r>
            <w:r w:rsidR="002D5143" w:rsidRPr="006A2A7E">
              <w:rPr>
                <w:sz w:val="20"/>
                <w:szCs w:val="20"/>
              </w:rPr>
              <w:t xml:space="preserve">LAC </w:t>
            </w:r>
            <w:r w:rsidRPr="006A2A7E">
              <w:rPr>
                <w:sz w:val="20"/>
                <w:szCs w:val="20"/>
              </w:rPr>
              <w:t>students.</w:t>
            </w:r>
          </w:p>
          <w:p w14:paraId="6A6C6393" w14:textId="7FC11891" w:rsidR="002D5143" w:rsidRPr="006A2A7E" w:rsidRDefault="003459FA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2" w:lineRule="exact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To</w:t>
            </w:r>
            <w:r w:rsidR="002D5143" w:rsidRPr="006A2A7E">
              <w:rPr>
                <w:sz w:val="20"/>
                <w:szCs w:val="20"/>
              </w:rPr>
              <w:t xml:space="preserve"> act as a named contact and advocate for Looked After Children, Care Leavers, and other vulnerable cohorts.</w:t>
            </w:r>
          </w:p>
          <w:p w14:paraId="6C698AEA" w14:textId="36D7CC2B" w:rsidR="002D5143" w:rsidRPr="006A2A7E" w:rsidRDefault="002D5143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2" w:lineRule="exact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Lead in gathering and submitting evidence for LAC students’ PEP reviews, liaising with Virtual Schools and external agencies</w:t>
            </w:r>
            <w:r w:rsidR="00A5712E" w:rsidRPr="006A2A7E">
              <w:rPr>
                <w:sz w:val="20"/>
                <w:szCs w:val="20"/>
              </w:rPr>
              <w:t xml:space="preserve">, </w:t>
            </w:r>
            <w:r w:rsidRPr="006A2A7E">
              <w:rPr>
                <w:sz w:val="20"/>
                <w:szCs w:val="20"/>
              </w:rPr>
              <w:t>s</w:t>
            </w:r>
            <w:r w:rsidR="003459FA" w:rsidRPr="006A2A7E">
              <w:rPr>
                <w:sz w:val="20"/>
                <w:szCs w:val="20"/>
              </w:rPr>
              <w:t>upport</w:t>
            </w:r>
            <w:r w:rsidR="003459FA" w:rsidRPr="006A2A7E">
              <w:rPr>
                <w:spacing w:val="-5"/>
                <w:sz w:val="20"/>
                <w:szCs w:val="20"/>
              </w:rPr>
              <w:t xml:space="preserve"> </w:t>
            </w:r>
            <w:r w:rsidR="003459FA" w:rsidRPr="006A2A7E">
              <w:rPr>
                <w:sz w:val="20"/>
                <w:szCs w:val="20"/>
              </w:rPr>
              <w:t>students’</w:t>
            </w:r>
            <w:r w:rsidR="003459FA" w:rsidRPr="006A2A7E">
              <w:rPr>
                <w:spacing w:val="-7"/>
                <w:sz w:val="20"/>
                <w:szCs w:val="20"/>
              </w:rPr>
              <w:t xml:space="preserve"> </w:t>
            </w:r>
            <w:r w:rsidR="003459FA" w:rsidRPr="006A2A7E">
              <w:rPr>
                <w:sz w:val="20"/>
                <w:szCs w:val="20"/>
              </w:rPr>
              <w:t>induction,</w:t>
            </w:r>
            <w:r w:rsidR="003459FA" w:rsidRPr="006A2A7E">
              <w:rPr>
                <w:spacing w:val="-6"/>
                <w:sz w:val="20"/>
                <w:szCs w:val="20"/>
              </w:rPr>
              <w:t xml:space="preserve"> </w:t>
            </w:r>
            <w:r w:rsidR="007D2616" w:rsidRPr="006A2A7E">
              <w:rPr>
                <w:spacing w:val="-6"/>
                <w:sz w:val="20"/>
                <w:szCs w:val="20"/>
              </w:rPr>
              <w:t xml:space="preserve">attendance, </w:t>
            </w:r>
            <w:r w:rsidR="003459FA" w:rsidRPr="006A2A7E">
              <w:rPr>
                <w:sz w:val="20"/>
                <w:szCs w:val="20"/>
              </w:rPr>
              <w:t>performance,</w:t>
            </w:r>
            <w:r w:rsidR="003459FA" w:rsidRPr="006A2A7E">
              <w:rPr>
                <w:spacing w:val="-8"/>
                <w:sz w:val="20"/>
                <w:szCs w:val="20"/>
              </w:rPr>
              <w:t xml:space="preserve"> </w:t>
            </w:r>
            <w:r w:rsidR="003459FA" w:rsidRPr="006A2A7E">
              <w:rPr>
                <w:sz w:val="20"/>
                <w:szCs w:val="20"/>
              </w:rPr>
              <w:t>progress</w:t>
            </w:r>
            <w:r w:rsidR="003459FA" w:rsidRPr="006A2A7E">
              <w:rPr>
                <w:spacing w:val="-7"/>
                <w:sz w:val="20"/>
                <w:szCs w:val="20"/>
              </w:rPr>
              <w:t xml:space="preserve"> </w:t>
            </w:r>
            <w:r w:rsidR="003459FA" w:rsidRPr="006A2A7E">
              <w:rPr>
                <w:sz w:val="20"/>
                <w:szCs w:val="20"/>
              </w:rPr>
              <w:t>and</w:t>
            </w:r>
            <w:r w:rsidR="003459FA" w:rsidRPr="006A2A7E">
              <w:rPr>
                <w:spacing w:val="-8"/>
                <w:sz w:val="20"/>
                <w:szCs w:val="20"/>
              </w:rPr>
              <w:t xml:space="preserve"> </w:t>
            </w:r>
            <w:r w:rsidR="003459FA" w:rsidRPr="006A2A7E">
              <w:rPr>
                <w:spacing w:val="-2"/>
                <w:sz w:val="20"/>
                <w:szCs w:val="20"/>
              </w:rPr>
              <w:t>progression.</w:t>
            </w:r>
          </w:p>
          <w:p w14:paraId="2FE60AD0" w14:textId="0B9A2040" w:rsidR="003459FA" w:rsidRPr="006A2A7E" w:rsidRDefault="003459FA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5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 xml:space="preserve">To provide effective coaching/mentoring for students on a 1 to 1 basis or in group settings to remove barriers to learning </w:t>
            </w:r>
            <w:r w:rsidR="00A5712E" w:rsidRPr="006A2A7E">
              <w:rPr>
                <w:sz w:val="20"/>
                <w:szCs w:val="20"/>
              </w:rPr>
              <w:t xml:space="preserve">and </w:t>
            </w:r>
            <w:r w:rsidRPr="006A2A7E">
              <w:rPr>
                <w:sz w:val="20"/>
                <w:szCs w:val="20"/>
              </w:rPr>
              <w:t>to support success and progression</w:t>
            </w:r>
            <w:r w:rsidR="00A5712E" w:rsidRPr="006A2A7E">
              <w:rPr>
                <w:sz w:val="20"/>
                <w:szCs w:val="20"/>
              </w:rPr>
              <w:t>.</w:t>
            </w:r>
          </w:p>
          <w:p w14:paraId="2739AC0D" w14:textId="77777777" w:rsidR="003459FA" w:rsidRPr="006A2A7E" w:rsidRDefault="003459FA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9" w:lineRule="exact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Offer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range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of</w:t>
            </w:r>
            <w:r w:rsidRPr="006A2A7E">
              <w:rPr>
                <w:spacing w:val="-2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holistic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support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ensure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rounded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approach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support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for</w:t>
            </w:r>
            <w:r w:rsidRPr="006A2A7E">
              <w:rPr>
                <w:spacing w:val="-2"/>
                <w:sz w:val="20"/>
                <w:szCs w:val="20"/>
              </w:rPr>
              <w:t xml:space="preserve"> students</w:t>
            </w:r>
          </w:p>
          <w:p w14:paraId="6A8A2412" w14:textId="2A924AF9" w:rsidR="003459FA" w:rsidRPr="006A2A7E" w:rsidRDefault="003459FA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3" w:lineRule="exact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Liaise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closely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with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relevant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="007D2616" w:rsidRPr="006A2A7E">
              <w:rPr>
                <w:spacing w:val="-5"/>
                <w:sz w:val="20"/>
                <w:szCs w:val="20"/>
              </w:rPr>
              <w:t xml:space="preserve">internal and external </w:t>
            </w:r>
            <w:r w:rsidRPr="006A2A7E">
              <w:rPr>
                <w:sz w:val="20"/>
                <w:szCs w:val="20"/>
              </w:rPr>
              <w:t>staff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in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supporting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students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identified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as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‘at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pacing w:val="-2"/>
                <w:sz w:val="20"/>
                <w:szCs w:val="20"/>
              </w:rPr>
              <w:t>risk’</w:t>
            </w:r>
          </w:p>
          <w:p w14:paraId="5096ACF7" w14:textId="40580B68" w:rsidR="003459FA" w:rsidRPr="006A2A7E" w:rsidRDefault="003459FA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3" w:lineRule="exact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Enable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support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students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overcome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barriers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="00A5712E" w:rsidRPr="006A2A7E">
              <w:rPr>
                <w:spacing w:val="-7"/>
                <w:sz w:val="20"/>
                <w:szCs w:val="20"/>
              </w:rPr>
              <w:t xml:space="preserve">attendance, </w:t>
            </w:r>
            <w:r w:rsidRPr="006A2A7E">
              <w:rPr>
                <w:sz w:val="20"/>
                <w:szCs w:val="20"/>
              </w:rPr>
              <w:t>progress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pacing w:val="-2"/>
                <w:sz w:val="20"/>
                <w:szCs w:val="20"/>
              </w:rPr>
              <w:t>success</w:t>
            </w:r>
          </w:p>
          <w:p w14:paraId="3F76652F" w14:textId="0C971A9D" w:rsidR="003459FA" w:rsidRPr="006A2A7E" w:rsidRDefault="003459FA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4" w:lineRule="exact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Ensure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students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have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appropriate</w:t>
            </w:r>
            <w:r w:rsidRPr="006A2A7E">
              <w:rPr>
                <w:spacing w:val="-9"/>
                <w:sz w:val="20"/>
                <w:szCs w:val="20"/>
              </w:rPr>
              <w:t xml:space="preserve"> </w:t>
            </w:r>
            <w:r w:rsidR="00296B16" w:rsidRPr="006A2A7E">
              <w:rPr>
                <w:sz w:val="20"/>
                <w:szCs w:val="20"/>
              </w:rPr>
              <w:t>Information and Guidance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facilitate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progression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pacing w:val="-2"/>
                <w:sz w:val="20"/>
                <w:szCs w:val="20"/>
              </w:rPr>
              <w:t>employability</w:t>
            </w:r>
          </w:p>
          <w:p w14:paraId="3C1493AA" w14:textId="37A858E8" w:rsidR="003459FA" w:rsidRPr="006A2A7E" w:rsidRDefault="003459FA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4" w:line="228" w:lineRule="auto"/>
              <w:ind w:right="98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provide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support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students</w:t>
            </w:r>
            <w:r w:rsidR="002C67F3"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set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high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standards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for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their</w:t>
            </w:r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A2A7E">
              <w:rPr>
                <w:sz w:val="20"/>
                <w:szCs w:val="20"/>
              </w:rPr>
              <w:t>behaviour</w:t>
            </w:r>
            <w:proofErr w:type="spellEnd"/>
            <w:r w:rsidRPr="006A2A7E">
              <w:rPr>
                <w:spacing w:val="8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 engagement with the college.</w:t>
            </w:r>
          </w:p>
          <w:p w14:paraId="7C71C78E" w14:textId="7F5938C8" w:rsidR="003459FA" w:rsidRPr="006A2A7E" w:rsidRDefault="003459FA" w:rsidP="001B631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0" w:line="228" w:lineRule="auto"/>
              <w:ind w:right="99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Actively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record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celebrate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progress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success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so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that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students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are encouraged and feel supported.</w:t>
            </w:r>
          </w:p>
          <w:p w14:paraId="1AD01944" w14:textId="7810B648" w:rsidR="006E506D" w:rsidRPr="006A2A7E" w:rsidRDefault="003459FA" w:rsidP="006E506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3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record,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monitor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track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interventions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inform</w:t>
            </w:r>
            <w:r w:rsidRPr="006A2A7E">
              <w:rPr>
                <w:spacing w:val="-3"/>
                <w:sz w:val="20"/>
                <w:szCs w:val="20"/>
              </w:rPr>
              <w:t xml:space="preserve"> </w:t>
            </w:r>
            <w:r w:rsidRPr="006A2A7E">
              <w:rPr>
                <w:spacing w:val="-2"/>
                <w:sz w:val="20"/>
                <w:szCs w:val="20"/>
              </w:rPr>
              <w:t>practice</w:t>
            </w:r>
            <w:r w:rsidR="002D5143" w:rsidRPr="006A2A7E">
              <w:rPr>
                <w:spacing w:val="-2"/>
                <w:sz w:val="20"/>
                <w:szCs w:val="20"/>
              </w:rPr>
              <w:t xml:space="preserve"> (Eg PEP information, coaching meetings</w:t>
            </w:r>
            <w:r w:rsidR="006E506D" w:rsidRPr="006A2A7E">
              <w:rPr>
                <w:spacing w:val="-2"/>
                <w:sz w:val="20"/>
                <w:szCs w:val="20"/>
              </w:rPr>
              <w:t>, contact with next of kin</w:t>
            </w:r>
            <w:r w:rsidR="002D5143" w:rsidRPr="006A2A7E">
              <w:rPr>
                <w:spacing w:val="-2"/>
                <w:sz w:val="20"/>
                <w:szCs w:val="20"/>
              </w:rPr>
              <w:t>)</w:t>
            </w:r>
            <w:r w:rsidR="002C67F3" w:rsidRPr="006A2A7E">
              <w:rPr>
                <w:spacing w:val="-2"/>
                <w:sz w:val="20"/>
                <w:szCs w:val="20"/>
              </w:rPr>
              <w:t>.</w:t>
            </w:r>
          </w:p>
          <w:p w14:paraId="3C9F932A" w14:textId="307AB629" w:rsidR="003459FA" w:rsidRPr="006A2A7E" w:rsidRDefault="003459FA" w:rsidP="00F5434B">
            <w:pPr>
              <w:pStyle w:val="TableParagraph"/>
              <w:numPr>
                <w:ilvl w:val="0"/>
                <w:numId w:val="5"/>
              </w:numPr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lastRenderedPageBreak/>
              <w:t>Liaise with teaching staff, to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identify and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implement strategies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raise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 performance and achievement.</w:t>
            </w:r>
          </w:p>
          <w:p w14:paraId="50DD7B89" w14:textId="0D502B5C" w:rsidR="003459FA" w:rsidRPr="006A2A7E" w:rsidRDefault="003459FA" w:rsidP="00F5434B">
            <w:pPr>
              <w:pStyle w:val="TableParagraph"/>
              <w:numPr>
                <w:ilvl w:val="0"/>
                <w:numId w:val="5"/>
              </w:numPr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Respond promptly where barriers to learning are identified by carrying out proactive intervention strategies</w:t>
            </w:r>
            <w:r w:rsidR="006E506D" w:rsidRPr="006A2A7E">
              <w:rPr>
                <w:sz w:val="20"/>
                <w:szCs w:val="20"/>
              </w:rPr>
              <w:t>,</w:t>
            </w:r>
            <w:r w:rsidRPr="006A2A7E">
              <w:rPr>
                <w:sz w:val="20"/>
                <w:szCs w:val="20"/>
              </w:rPr>
              <w:t xml:space="preserve"> referring students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 relevant support where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required</w:t>
            </w:r>
            <w:r w:rsidR="006E506D" w:rsidRPr="006A2A7E">
              <w:rPr>
                <w:sz w:val="20"/>
                <w:szCs w:val="20"/>
              </w:rPr>
              <w:t xml:space="preserve">, </w:t>
            </w:r>
            <w:r w:rsidRPr="006A2A7E">
              <w:rPr>
                <w:sz w:val="20"/>
                <w:szCs w:val="20"/>
              </w:rPr>
              <w:t>monitoring their progress and altering actions to ensure success.</w:t>
            </w:r>
          </w:p>
          <w:p w14:paraId="5BD92955" w14:textId="77777777" w:rsidR="003459FA" w:rsidRPr="006A2A7E" w:rsidRDefault="003459FA" w:rsidP="00F5434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proofErr w:type="spellStart"/>
            <w:r w:rsidRPr="006A2A7E">
              <w:rPr>
                <w:sz w:val="20"/>
                <w:szCs w:val="20"/>
              </w:rPr>
              <w:t>Recognise</w:t>
            </w:r>
            <w:proofErr w:type="spellEnd"/>
            <w:r w:rsidRPr="006A2A7E">
              <w:rPr>
                <w:sz w:val="20"/>
                <w:szCs w:val="20"/>
              </w:rPr>
              <w:t xml:space="preserve"> and respond promptly to the specific needs of Vulnerable Students i.e. Looked After Children/Young Carer and Care Leavers.</w:t>
            </w:r>
          </w:p>
          <w:p w14:paraId="608E1F4A" w14:textId="0627BD11" w:rsidR="006E506D" w:rsidRPr="006A2A7E" w:rsidRDefault="003459FA" w:rsidP="00F5434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proofErr w:type="gramStart"/>
            <w:r w:rsidRPr="006A2A7E">
              <w:rPr>
                <w:sz w:val="20"/>
                <w:szCs w:val="20"/>
              </w:rPr>
              <w:t>Deal</w:t>
            </w:r>
            <w:proofErr w:type="gramEnd"/>
            <w:r w:rsidRPr="006A2A7E">
              <w:rPr>
                <w:sz w:val="20"/>
                <w:szCs w:val="20"/>
              </w:rPr>
              <w:t xml:space="preserve"> with low level disruptive </w:t>
            </w:r>
            <w:proofErr w:type="spellStart"/>
            <w:r w:rsidRPr="006A2A7E">
              <w:rPr>
                <w:sz w:val="20"/>
                <w:szCs w:val="20"/>
              </w:rPr>
              <w:t>behaviour</w:t>
            </w:r>
            <w:proofErr w:type="spellEnd"/>
            <w:r w:rsidRPr="006A2A7E">
              <w:rPr>
                <w:sz w:val="20"/>
                <w:szCs w:val="20"/>
              </w:rPr>
              <w:t xml:space="preserve"> appropriately, setting high expectations for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students and acting as a role model for students</w:t>
            </w:r>
            <w:r w:rsidR="006E506D" w:rsidRPr="006A2A7E">
              <w:rPr>
                <w:sz w:val="20"/>
                <w:szCs w:val="20"/>
              </w:rPr>
              <w:t>.</w:t>
            </w:r>
          </w:p>
          <w:p w14:paraId="6472418F" w14:textId="02758BA1" w:rsidR="006E506D" w:rsidRPr="006A2A7E" w:rsidRDefault="006E506D" w:rsidP="00F5434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 xml:space="preserve">To record disclosures and safeguarding concerns accurately in line with the safeguarding policy. </w:t>
            </w:r>
          </w:p>
          <w:p w14:paraId="04A7FB9A" w14:textId="0873A829" w:rsidR="003374E6" w:rsidRPr="00F5434B" w:rsidRDefault="003459FA" w:rsidP="00F5434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To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implement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monitor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appropriate</w:t>
            </w:r>
            <w:r w:rsidRPr="00F5434B">
              <w:rPr>
                <w:sz w:val="20"/>
                <w:szCs w:val="20"/>
              </w:rPr>
              <w:t xml:space="preserve"> </w:t>
            </w:r>
            <w:r w:rsidR="00296B16" w:rsidRPr="006A2A7E">
              <w:rPr>
                <w:sz w:val="20"/>
                <w:szCs w:val="20"/>
              </w:rPr>
              <w:t>interventions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resulting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from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the</w:t>
            </w:r>
            <w:r w:rsidRPr="00F5434B">
              <w:rPr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</w:t>
            </w:r>
            <w:r w:rsidRPr="00F5434B">
              <w:rPr>
                <w:sz w:val="20"/>
                <w:szCs w:val="20"/>
              </w:rPr>
              <w:t xml:space="preserve"> disciplinary</w:t>
            </w:r>
            <w:r w:rsidR="006D1E4D" w:rsidRPr="00F5434B">
              <w:rPr>
                <w:sz w:val="20"/>
                <w:szCs w:val="20"/>
              </w:rPr>
              <w:t xml:space="preserve"> </w:t>
            </w:r>
            <w:r w:rsidR="003374E6" w:rsidRPr="006A2A7E">
              <w:rPr>
                <w:sz w:val="20"/>
                <w:szCs w:val="20"/>
              </w:rPr>
              <w:t>procedure</w:t>
            </w:r>
            <w:r w:rsidR="003374E6" w:rsidRPr="00F5434B">
              <w:rPr>
                <w:sz w:val="20"/>
                <w:szCs w:val="20"/>
              </w:rPr>
              <w:t xml:space="preserve"> </w:t>
            </w:r>
            <w:r w:rsidR="003374E6" w:rsidRPr="006A2A7E">
              <w:rPr>
                <w:sz w:val="20"/>
                <w:szCs w:val="20"/>
              </w:rPr>
              <w:t>to</w:t>
            </w:r>
            <w:r w:rsidR="003374E6" w:rsidRPr="00F5434B">
              <w:rPr>
                <w:sz w:val="20"/>
                <w:szCs w:val="20"/>
              </w:rPr>
              <w:t xml:space="preserve"> </w:t>
            </w:r>
            <w:r w:rsidR="003374E6" w:rsidRPr="006A2A7E">
              <w:rPr>
                <w:sz w:val="20"/>
                <w:szCs w:val="20"/>
              </w:rPr>
              <w:t>ensure</w:t>
            </w:r>
            <w:r w:rsidR="003374E6" w:rsidRPr="00F5434B">
              <w:rPr>
                <w:sz w:val="20"/>
                <w:szCs w:val="20"/>
              </w:rPr>
              <w:t xml:space="preserve"> </w:t>
            </w:r>
            <w:r w:rsidR="003374E6" w:rsidRPr="006A2A7E">
              <w:rPr>
                <w:sz w:val="20"/>
                <w:szCs w:val="20"/>
              </w:rPr>
              <w:t>that</w:t>
            </w:r>
            <w:r w:rsidR="003374E6" w:rsidRPr="00F5434B">
              <w:rPr>
                <w:sz w:val="20"/>
                <w:szCs w:val="20"/>
              </w:rPr>
              <w:t xml:space="preserve"> </w:t>
            </w:r>
            <w:r w:rsidR="003374E6" w:rsidRPr="006A2A7E">
              <w:rPr>
                <w:sz w:val="20"/>
                <w:szCs w:val="20"/>
              </w:rPr>
              <w:t>the</w:t>
            </w:r>
            <w:r w:rsidR="003374E6" w:rsidRPr="00F5434B">
              <w:rPr>
                <w:sz w:val="20"/>
                <w:szCs w:val="20"/>
              </w:rPr>
              <w:t xml:space="preserve"> </w:t>
            </w:r>
            <w:r w:rsidR="003374E6" w:rsidRPr="006A2A7E">
              <w:rPr>
                <w:sz w:val="20"/>
                <w:szCs w:val="20"/>
              </w:rPr>
              <w:t>student</w:t>
            </w:r>
            <w:r w:rsidR="003374E6" w:rsidRPr="00F5434B">
              <w:rPr>
                <w:sz w:val="20"/>
                <w:szCs w:val="20"/>
              </w:rPr>
              <w:t xml:space="preserve"> </w:t>
            </w:r>
            <w:r w:rsidR="003374E6" w:rsidRPr="006A2A7E">
              <w:rPr>
                <w:sz w:val="20"/>
                <w:szCs w:val="20"/>
              </w:rPr>
              <w:t>is</w:t>
            </w:r>
            <w:r w:rsidR="003374E6" w:rsidRPr="00F5434B">
              <w:rPr>
                <w:sz w:val="20"/>
                <w:szCs w:val="20"/>
              </w:rPr>
              <w:t xml:space="preserve"> </w:t>
            </w:r>
            <w:r w:rsidR="003374E6" w:rsidRPr="006A2A7E">
              <w:rPr>
                <w:sz w:val="20"/>
                <w:szCs w:val="20"/>
              </w:rPr>
              <w:t>supported</w:t>
            </w:r>
            <w:r w:rsidR="003374E6" w:rsidRPr="00F5434B">
              <w:rPr>
                <w:sz w:val="20"/>
                <w:szCs w:val="20"/>
              </w:rPr>
              <w:t xml:space="preserve"> </w:t>
            </w:r>
            <w:r w:rsidR="003374E6" w:rsidRPr="006A2A7E">
              <w:rPr>
                <w:sz w:val="20"/>
                <w:szCs w:val="20"/>
              </w:rPr>
              <w:t>and</w:t>
            </w:r>
            <w:r w:rsidR="003374E6" w:rsidRPr="00F5434B">
              <w:rPr>
                <w:sz w:val="20"/>
                <w:szCs w:val="20"/>
              </w:rPr>
              <w:t xml:space="preserve"> retained.</w:t>
            </w:r>
          </w:p>
          <w:p w14:paraId="3B6BEF27" w14:textId="3E51D48F" w:rsidR="003374E6" w:rsidRPr="006A2A7E" w:rsidRDefault="003374E6" w:rsidP="00F5434B">
            <w:pPr>
              <w:pStyle w:val="TableParagraph"/>
              <w:numPr>
                <w:ilvl w:val="0"/>
                <w:numId w:val="5"/>
              </w:numPr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 xml:space="preserve">Promote the importance of </w:t>
            </w:r>
            <w:proofErr w:type="spellStart"/>
            <w:r w:rsidR="006D1E4D" w:rsidRPr="006A2A7E">
              <w:rPr>
                <w:sz w:val="20"/>
                <w:szCs w:val="20"/>
              </w:rPr>
              <w:t>M</w:t>
            </w:r>
            <w:r w:rsidRPr="006A2A7E">
              <w:rPr>
                <w:sz w:val="20"/>
                <w:szCs w:val="20"/>
              </w:rPr>
              <w:t>aths</w:t>
            </w:r>
            <w:proofErr w:type="spellEnd"/>
            <w:r w:rsidRPr="006A2A7E">
              <w:rPr>
                <w:sz w:val="20"/>
                <w:szCs w:val="20"/>
              </w:rPr>
              <w:t xml:space="preserve"> and English skills to students’ future progression and employability, closely monitoring their attendance in </w:t>
            </w:r>
            <w:proofErr w:type="spellStart"/>
            <w:r w:rsidR="006D1E4D" w:rsidRPr="006A2A7E">
              <w:rPr>
                <w:sz w:val="20"/>
                <w:szCs w:val="20"/>
              </w:rPr>
              <w:t>M</w:t>
            </w:r>
            <w:r w:rsidRPr="006A2A7E">
              <w:rPr>
                <w:sz w:val="20"/>
                <w:szCs w:val="20"/>
              </w:rPr>
              <w:t>aths</w:t>
            </w:r>
            <w:proofErr w:type="spellEnd"/>
            <w:r w:rsidRPr="006A2A7E">
              <w:rPr>
                <w:sz w:val="20"/>
                <w:szCs w:val="20"/>
              </w:rPr>
              <w:t xml:space="preserve"> and English lessons and taking action to address attendance issues.</w:t>
            </w:r>
          </w:p>
          <w:p w14:paraId="36C28B74" w14:textId="77777777" w:rsidR="003374E6" w:rsidRPr="006A2A7E" w:rsidRDefault="003374E6" w:rsidP="00F5434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To support student induction to ensure students have a firm understanding of college expectations and how these link to successful progression.</w:t>
            </w:r>
          </w:p>
          <w:p w14:paraId="606CA446" w14:textId="77777777" w:rsidR="003374E6" w:rsidRPr="006A2A7E" w:rsidRDefault="003374E6" w:rsidP="003374E6">
            <w:pPr>
              <w:pStyle w:val="TableParagraph"/>
              <w:spacing w:before="27"/>
              <w:ind w:left="0" w:firstLine="0"/>
              <w:rPr>
                <w:sz w:val="20"/>
                <w:szCs w:val="20"/>
              </w:rPr>
            </w:pPr>
          </w:p>
          <w:p w14:paraId="42E7080B" w14:textId="77777777" w:rsidR="003374E6" w:rsidRPr="006A2A7E" w:rsidRDefault="003374E6" w:rsidP="003374E6">
            <w:pPr>
              <w:pStyle w:val="TableParagraph"/>
              <w:ind w:left="108" w:firstLine="0"/>
              <w:rPr>
                <w:b/>
                <w:sz w:val="20"/>
                <w:szCs w:val="20"/>
              </w:rPr>
            </w:pPr>
            <w:r w:rsidRPr="006A2A7E">
              <w:rPr>
                <w:b/>
                <w:sz w:val="20"/>
                <w:szCs w:val="20"/>
                <w:u w:val="single"/>
              </w:rPr>
              <w:t>Student</w:t>
            </w:r>
            <w:r w:rsidRPr="006A2A7E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A2A7E">
              <w:rPr>
                <w:b/>
                <w:spacing w:val="-2"/>
                <w:sz w:val="20"/>
                <w:szCs w:val="20"/>
                <w:u w:val="single"/>
              </w:rPr>
              <w:t>Experience:</w:t>
            </w:r>
          </w:p>
          <w:p w14:paraId="342C5614" w14:textId="77777777" w:rsidR="003374E6" w:rsidRPr="006A2A7E" w:rsidRDefault="003374E6" w:rsidP="003374E6">
            <w:pPr>
              <w:pStyle w:val="TableParagraph"/>
              <w:spacing w:before="27"/>
              <w:ind w:left="0" w:firstLine="0"/>
              <w:rPr>
                <w:sz w:val="20"/>
                <w:szCs w:val="20"/>
              </w:rPr>
            </w:pPr>
          </w:p>
          <w:p w14:paraId="23EF0D11" w14:textId="38F69E31" w:rsidR="003374E6" w:rsidRPr="006A2A7E" w:rsidRDefault="003374E6" w:rsidP="003374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Help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develop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deliver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="007D2616" w:rsidRPr="006A2A7E">
              <w:rPr>
                <w:spacing w:val="-7"/>
                <w:sz w:val="20"/>
                <w:szCs w:val="20"/>
              </w:rPr>
              <w:t xml:space="preserve">an </w:t>
            </w:r>
            <w:r w:rsidRPr="006A2A7E">
              <w:rPr>
                <w:sz w:val="20"/>
                <w:szCs w:val="20"/>
              </w:rPr>
              <w:t>exceptional</w:t>
            </w:r>
            <w:proofErr w:type="gramEnd"/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innovative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pacing w:val="-2"/>
                <w:sz w:val="20"/>
                <w:szCs w:val="20"/>
              </w:rPr>
              <w:t>experience.</w:t>
            </w:r>
          </w:p>
          <w:p w14:paraId="24D509D0" w14:textId="77777777" w:rsidR="003374E6" w:rsidRPr="006A2A7E" w:rsidRDefault="003374E6" w:rsidP="003374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Develop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2A7E">
              <w:rPr>
                <w:sz w:val="20"/>
                <w:szCs w:val="20"/>
              </w:rPr>
              <w:t>organise</w:t>
            </w:r>
            <w:proofErr w:type="spellEnd"/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series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of</w:t>
            </w:r>
            <w:r w:rsidRPr="006A2A7E">
              <w:rPr>
                <w:spacing w:val="-2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extra-</w:t>
            </w:r>
            <w:r w:rsidRPr="006A2A7E">
              <w:rPr>
                <w:spacing w:val="-3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co-curricular</w:t>
            </w:r>
            <w:r w:rsidRPr="006A2A7E">
              <w:rPr>
                <w:spacing w:val="-3"/>
                <w:sz w:val="20"/>
                <w:szCs w:val="20"/>
              </w:rPr>
              <w:t xml:space="preserve"> </w:t>
            </w:r>
            <w:r w:rsidRPr="006A2A7E">
              <w:rPr>
                <w:spacing w:val="-2"/>
                <w:sz w:val="20"/>
                <w:szCs w:val="20"/>
              </w:rPr>
              <w:t>activities.</w:t>
            </w:r>
          </w:p>
          <w:p w14:paraId="6934CBF4" w14:textId="607AA225" w:rsidR="003374E6" w:rsidRPr="006A2A7E" w:rsidRDefault="003374E6" w:rsidP="006E506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"/>
              <w:ind w:left="828" w:right="93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Identify</w:t>
            </w:r>
            <w:r w:rsidRPr="006A2A7E">
              <w:rPr>
                <w:spacing w:val="29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opportunities</w:t>
            </w:r>
            <w:r w:rsidRPr="006A2A7E">
              <w:rPr>
                <w:spacing w:val="2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31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build</w:t>
            </w:r>
            <w:r w:rsidRPr="006A2A7E">
              <w:rPr>
                <w:spacing w:val="31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relationships</w:t>
            </w:r>
            <w:r w:rsidRPr="006A2A7E">
              <w:rPr>
                <w:spacing w:val="31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with</w:t>
            </w:r>
            <w:r w:rsidRPr="006A2A7E">
              <w:rPr>
                <w:spacing w:val="31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local</w:t>
            </w:r>
            <w:r w:rsidRPr="006A2A7E">
              <w:rPr>
                <w:spacing w:val="3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partners</w:t>
            </w:r>
            <w:r w:rsidRPr="006A2A7E">
              <w:rPr>
                <w:spacing w:val="3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–</w:t>
            </w:r>
            <w:r w:rsidRPr="006A2A7E">
              <w:rPr>
                <w:spacing w:val="2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i.e.</w:t>
            </w:r>
            <w:r w:rsidRPr="006A2A7E">
              <w:rPr>
                <w:spacing w:val="3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in</w:t>
            </w:r>
            <w:r w:rsidRPr="006A2A7E">
              <w:rPr>
                <w:spacing w:val="31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areas</w:t>
            </w:r>
            <w:r w:rsidRPr="006A2A7E">
              <w:rPr>
                <w:spacing w:val="2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of</w:t>
            </w:r>
            <w:r w:rsidRPr="006A2A7E">
              <w:rPr>
                <w:spacing w:val="3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sports, culture, music, volunteering, social, food, etc.</w:t>
            </w:r>
          </w:p>
          <w:p w14:paraId="29814D4C" w14:textId="77777777" w:rsidR="003374E6" w:rsidRPr="006A2A7E" w:rsidRDefault="003374E6" w:rsidP="003374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Encourage</w:t>
            </w:r>
            <w:r w:rsidRPr="006A2A7E">
              <w:rPr>
                <w:spacing w:val="-9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9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actively</w:t>
            </w:r>
            <w:r w:rsidRPr="006A2A7E">
              <w:rPr>
                <w:spacing w:val="-11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support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student-driven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pacing w:val="-2"/>
                <w:sz w:val="20"/>
                <w:szCs w:val="20"/>
              </w:rPr>
              <w:t>initiatives.</w:t>
            </w:r>
          </w:p>
          <w:p w14:paraId="607F2789" w14:textId="77777777" w:rsidR="003374E6" w:rsidRPr="006A2A7E" w:rsidRDefault="003374E6" w:rsidP="003374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99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Encourage</w:t>
            </w:r>
            <w:r w:rsidRPr="006A2A7E">
              <w:rPr>
                <w:spacing w:val="2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 assist</w:t>
            </w:r>
            <w:r w:rsidRPr="006A2A7E">
              <w:rPr>
                <w:spacing w:val="2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in</w:t>
            </w:r>
            <w:r w:rsidRPr="006A2A7E">
              <w:rPr>
                <w:spacing w:val="2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the development</w:t>
            </w:r>
            <w:r w:rsidRPr="006A2A7E">
              <w:rPr>
                <w:spacing w:val="2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of</w:t>
            </w:r>
            <w:r w:rsidRPr="006A2A7E">
              <w:rPr>
                <w:spacing w:val="2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clubs</w:t>
            </w:r>
            <w:r w:rsidRPr="006A2A7E">
              <w:rPr>
                <w:spacing w:val="2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 societies and take</w:t>
            </w:r>
            <w:r w:rsidRPr="006A2A7E">
              <w:rPr>
                <w:spacing w:val="2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administrative responsibility to capture student engagement and participation.</w:t>
            </w:r>
          </w:p>
          <w:p w14:paraId="091CA530" w14:textId="6891CDB1" w:rsidR="003374E6" w:rsidRPr="006A2A7E" w:rsidRDefault="003374E6" w:rsidP="003374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left="828" w:right="91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Play a central</w:t>
            </w:r>
            <w:r w:rsidRPr="006A2A7E">
              <w:rPr>
                <w:spacing w:val="-1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 xml:space="preserve">role in </w:t>
            </w:r>
            <w:proofErr w:type="spellStart"/>
            <w:r w:rsidRPr="006A2A7E">
              <w:rPr>
                <w:sz w:val="20"/>
                <w:szCs w:val="20"/>
              </w:rPr>
              <w:t>organising</w:t>
            </w:r>
            <w:proofErr w:type="spellEnd"/>
            <w:r w:rsidRPr="006A2A7E">
              <w:rPr>
                <w:sz w:val="20"/>
                <w:szCs w:val="20"/>
              </w:rPr>
              <w:t xml:space="preserve"> key annual events such as </w:t>
            </w:r>
            <w:r w:rsidR="006E506D" w:rsidRPr="006A2A7E">
              <w:rPr>
                <w:sz w:val="20"/>
                <w:szCs w:val="20"/>
              </w:rPr>
              <w:t>transition</w:t>
            </w:r>
            <w:r w:rsidRPr="006A2A7E">
              <w:rPr>
                <w:sz w:val="20"/>
                <w:szCs w:val="20"/>
              </w:rPr>
              <w:t>,</w:t>
            </w:r>
            <w:r w:rsidR="006E506D" w:rsidRPr="006A2A7E">
              <w:rPr>
                <w:sz w:val="20"/>
                <w:szCs w:val="20"/>
              </w:rPr>
              <w:t xml:space="preserve"> induction, </w:t>
            </w:r>
            <w:r w:rsidRPr="006A2A7E">
              <w:rPr>
                <w:sz w:val="20"/>
                <w:szCs w:val="20"/>
              </w:rPr>
              <w:t>end of year celebrations and student showcases.</w:t>
            </w:r>
          </w:p>
          <w:p w14:paraId="2AF9E3ED" w14:textId="77777777" w:rsidR="003374E6" w:rsidRPr="006A2A7E" w:rsidRDefault="003374E6" w:rsidP="003374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103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Develop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listings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of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student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events,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partners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opportunities,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maintain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calendar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 xml:space="preserve">of </w:t>
            </w:r>
            <w:r w:rsidRPr="006A2A7E">
              <w:rPr>
                <w:spacing w:val="-2"/>
                <w:sz w:val="20"/>
                <w:szCs w:val="20"/>
              </w:rPr>
              <w:t>events.</w:t>
            </w:r>
          </w:p>
          <w:p w14:paraId="4FA9CB7F" w14:textId="21DCD6F2" w:rsidR="003374E6" w:rsidRPr="006A2A7E" w:rsidRDefault="003374E6" w:rsidP="003374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100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Meet and greet students before sessions commence and supervise recreational periods,</w:t>
            </w:r>
            <w:r w:rsidRPr="006A2A7E">
              <w:rPr>
                <w:spacing w:val="40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 xml:space="preserve">such as breaks and lunch time to promote positive </w:t>
            </w:r>
            <w:proofErr w:type="spellStart"/>
            <w:r w:rsidRPr="006A2A7E">
              <w:rPr>
                <w:sz w:val="20"/>
                <w:szCs w:val="20"/>
              </w:rPr>
              <w:t>behaviours</w:t>
            </w:r>
            <w:proofErr w:type="spellEnd"/>
            <w:r w:rsidRPr="006A2A7E">
              <w:rPr>
                <w:sz w:val="20"/>
                <w:szCs w:val="20"/>
              </w:rPr>
              <w:t xml:space="preserve"> </w:t>
            </w:r>
            <w:r w:rsidR="006E506D" w:rsidRPr="006A2A7E">
              <w:rPr>
                <w:sz w:val="20"/>
                <w:szCs w:val="20"/>
              </w:rPr>
              <w:t xml:space="preserve">and </w:t>
            </w:r>
            <w:r w:rsidRPr="006A2A7E">
              <w:rPr>
                <w:sz w:val="20"/>
                <w:szCs w:val="20"/>
              </w:rPr>
              <w:t>student engagement.</w:t>
            </w:r>
          </w:p>
          <w:p w14:paraId="3FF09D28" w14:textId="77777777" w:rsidR="003374E6" w:rsidRPr="006A2A7E" w:rsidRDefault="003374E6" w:rsidP="003374E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hanging="360"/>
              <w:rPr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>Be</w:t>
            </w:r>
            <w:r w:rsidRPr="006A2A7E">
              <w:rPr>
                <w:spacing w:val="-7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highly</w:t>
            </w:r>
            <w:r w:rsidRPr="006A2A7E">
              <w:rPr>
                <w:spacing w:val="-3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visible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throughout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the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day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to</w:t>
            </w:r>
            <w:r w:rsidRPr="006A2A7E">
              <w:rPr>
                <w:spacing w:val="-8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meet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the</w:t>
            </w:r>
            <w:r w:rsidRPr="006A2A7E">
              <w:rPr>
                <w:spacing w:val="-5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demands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and</w:t>
            </w:r>
            <w:r w:rsidRPr="006A2A7E">
              <w:rPr>
                <w:spacing w:val="-6"/>
                <w:sz w:val="20"/>
                <w:szCs w:val="20"/>
              </w:rPr>
              <w:t xml:space="preserve"> </w:t>
            </w:r>
            <w:r w:rsidRPr="006A2A7E">
              <w:rPr>
                <w:sz w:val="20"/>
                <w:szCs w:val="20"/>
              </w:rPr>
              <w:t>expectations</w:t>
            </w:r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6A2A7E">
              <w:rPr>
                <w:sz w:val="20"/>
                <w:szCs w:val="20"/>
              </w:rPr>
              <w:t>from</w:t>
            </w:r>
            <w:proofErr w:type="gramEnd"/>
            <w:r w:rsidRPr="006A2A7E">
              <w:rPr>
                <w:spacing w:val="-4"/>
                <w:sz w:val="20"/>
                <w:szCs w:val="20"/>
              </w:rPr>
              <w:t xml:space="preserve"> </w:t>
            </w:r>
            <w:r w:rsidRPr="006A2A7E">
              <w:rPr>
                <w:spacing w:val="-2"/>
                <w:sz w:val="20"/>
                <w:szCs w:val="20"/>
              </w:rPr>
              <w:t>students.</w:t>
            </w:r>
          </w:p>
          <w:p w14:paraId="0CC9CF17" w14:textId="77777777" w:rsidR="003374E6" w:rsidRPr="006A2A7E" w:rsidRDefault="003374E6" w:rsidP="003374E6">
            <w:pPr>
              <w:pStyle w:val="TableParagraph"/>
              <w:spacing w:before="2"/>
              <w:ind w:left="0" w:firstLine="0"/>
              <w:rPr>
                <w:sz w:val="20"/>
                <w:szCs w:val="20"/>
              </w:rPr>
            </w:pPr>
          </w:p>
          <w:p w14:paraId="351A6ABD" w14:textId="77777777" w:rsidR="003374E6" w:rsidRDefault="003374E6" w:rsidP="003374E6">
            <w:pPr>
              <w:pStyle w:val="TableParagraph"/>
              <w:ind w:left="108" w:firstLine="0"/>
              <w:rPr>
                <w:b/>
                <w:spacing w:val="-2"/>
                <w:sz w:val="20"/>
                <w:szCs w:val="20"/>
                <w:u w:val="single"/>
              </w:rPr>
            </w:pPr>
            <w:r w:rsidRPr="006A2A7E">
              <w:rPr>
                <w:b/>
                <w:sz w:val="20"/>
                <w:szCs w:val="20"/>
                <w:u w:val="single"/>
              </w:rPr>
              <w:t>Other</w:t>
            </w:r>
            <w:r w:rsidRPr="006A2A7E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A2A7E">
              <w:rPr>
                <w:b/>
                <w:spacing w:val="-2"/>
                <w:sz w:val="20"/>
                <w:szCs w:val="20"/>
                <w:u w:val="single"/>
              </w:rPr>
              <w:t>duties</w:t>
            </w:r>
          </w:p>
          <w:p w14:paraId="74AB1F40" w14:textId="77777777" w:rsidR="00F5434B" w:rsidRPr="006A2A7E" w:rsidRDefault="00F5434B" w:rsidP="003374E6">
            <w:pPr>
              <w:pStyle w:val="TableParagraph"/>
              <w:ind w:left="108" w:firstLine="0"/>
              <w:rPr>
                <w:b/>
                <w:sz w:val="20"/>
                <w:szCs w:val="20"/>
              </w:rPr>
            </w:pPr>
          </w:p>
          <w:p w14:paraId="517DB624" w14:textId="77777777" w:rsidR="003374E6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Collaborate with the Student Experience and Pastoral Team to share best practice and strive for excellence in all aspects of service.</w:t>
            </w:r>
          </w:p>
          <w:p w14:paraId="5EC168FB" w14:textId="1ADF3879" w:rsidR="003374E6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Collaborate effectively with cross college staff including Personal Tutors, Inclusion and Support, Careers and Safeguarding</w:t>
            </w:r>
            <w:r w:rsidR="006E506D"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 and</w:t>
            </w: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6E506D"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C</w:t>
            </w: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urriculum teams.</w:t>
            </w:r>
          </w:p>
          <w:p w14:paraId="3CE54039" w14:textId="77777777" w:rsidR="003374E6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Provide absence cover for other Pastoral Coaches where necessary.</w:t>
            </w:r>
          </w:p>
          <w:p w14:paraId="41DD98C8" w14:textId="63DAD68E" w:rsidR="003374E6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Collate data to generate reports via ProMonitor, and undertake administrative tasks as required to achieve the main duties outlined above.</w:t>
            </w:r>
          </w:p>
          <w:p w14:paraId="6D3B14D5" w14:textId="5D65EC9C" w:rsidR="003374E6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Enact the </w:t>
            </w:r>
            <w:r w:rsidR="007D2616"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‘</w:t>
            </w: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Positive Behaviours for </w:t>
            </w:r>
            <w:r w:rsidR="00F3390B"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a</w:t>
            </w: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ll</w:t>
            </w:r>
            <w:r w:rsidR="007D2616"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’</w:t>
            </w: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 rotas to ensure high visibility of staff during student breaks and lunchtimes to positively engage with students.</w:t>
            </w:r>
          </w:p>
          <w:p w14:paraId="0E9B29F7" w14:textId="2A331383" w:rsidR="003374E6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To participate in college activities which include open evenings, parent evenings, information evenings, enrolment and induction.</w:t>
            </w:r>
          </w:p>
          <w:p w14:paraId="71A5A27F" w14:textId="77777777" w:rsidR="003374E6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To maintain discretion and confidentiality throughout, where appropriate.</w:t>
            </w:r>
          </w:p>
          <w:p w14:paraId="7A57E40F" w14:textId="77777777" w:rsidR="003374E6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gramStart"/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Operate at all times</w:t>
            </w:r>
            <w:proofErr w:type="gramEnd"/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 to ethical and legal standards and within professional boundaries.</w:t>
            </w:r>
          </w:p>
          <w:p w14:paraId="18D51275" w14:textId="77777777" w:rsidR="003374E6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Attend meetings and participate in staff training events to maintain relevant skills and knowledge as appropriate.</w:t>
            </w:r>
          </w:p>
          <w:p w14:paraId="10BADA4D" w14:textId="77777777" w:rsidR="00AF4FC4" w:rsidRPr="00F5434B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7778748F" w14:textId="4D8F624C" w:rsidR="003374E6" w:rsidRPr="006A2A7E" w:rsidRDefault="003374E6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Undertake any other duties and responsibilities as may be reasonably required by senior personnel in response to changing demands in personal, sectional or the College’s workload</w:t>
            </w:r>
          </w:p>
        </w:tc>
      </w:tr>
      <w:tr w:rsidR="00033624" w:rsidRPr="006A2A7E" w14:paraId="4B2440FC" w14:textId="77777777" w:rsidTr="00AF4FC4">
        <w:trPr>
          <w:trHeight w:val="284"/>
        </w:trPr>
        <w:tc>
          <w:tcPr>
            <w:tcW w:w="9830" w:type="dxa"/>
          </w:tcPr>
          <w:p w14:paraId="703C0F4F" w14:textId="7C3C4A7F" w:rsidR="00033624" w:rsidRPr="006A2A7E" w:rsidRDefault="00033624" w:rsidP="003459FA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  <w:r w:rsidRPr="006A2A7E">
              <w:rPr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033624" w:rsidRPr="006A2A7E" w14:paraId="3450DA4B" w14:textId="77777777" w:rsidTr="00033624">
        <w:trPr>
          <w:trHeight w:val="2835"/>
        </w:trPr>
        <w:tc>
          <w:tcPr>
            <w:tcW w:w="9830" w:type="dxa"/>
          </w:tcPr>
          <w:p w14:paraId="504BB2E2" w14:textId="77777777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6A2A7E">
              <w:rPr>
                <w:b/>
                <w:bCs/>
                <w:sz w:val="20"/>
                <w:szCs w:val="20"/>
              </w:rPr>
              <w:lastRenderedPageBreak/>
              <w:t>Competencies</w:t>
            </w:r>
            <w:proofErr w:type="gramEnd"/>
          </w:p>
          <w:p w14:paraId="031A708E" w14:textId="77777777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</w:p>
          <w:p w14:paraId="285CB301" w14:textId="6B556388" w:rsidR="00033624" w:rsidRPr="006A2A7E" w:rsidRDefault="00033624" w:rsidP="00AF4FC4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6A2A7E">
              <w:rPr>
                <w:b/>
                <w:bCs/>
                <w:sz w:val="20"/>
                <w:szCs w:val="20"/>
              </w:rPr>
              <w:t>Essential</w:t>
            </w:r>
          </w:p>
          <w:p w14:paraId="074C08C8" w14:textId="63C94CAD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Ability to communicate effectively at all levels</w:t>
            </w:r>
          </w:p>
          <w:p w14:paraId="0AF99BDA" w14:textId="6495E26D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Excellent organisational skills</w:t>
            </w:r>
          </w:p>
          <w:p w14:paraId="24DCC0B4" w14:textId="0B4DE770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High level of interpersonal skills</w:t>
            </w:r>
          </w:p>
          <w:p w14:paraId="43D9904F" w14:textId="1290204D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Ability to handle potential conflict</w:t>
            </w:r>
          </w:p>
          <w:p w14:paraId="0C81F527" w14:textId="6A808B62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IT literate and comfortable working with different systems and processes, including the Microsoft Office suite </w:t>
            </w:r>
          </w:p>
          <w:p w14:paraId="70A69376" w14:textId="463FBA5E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Maintaining accurate records of activity in a timely manner</w:t>
            </w:r>
          </w:p>
          <w:p w14:paraId="4173FBD8" w14:textId="6E2F7450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Ability to use initiative and be flexible</w:t>
            </w:r>
          </w:p>
          <w:p w14:paraId="19916F8D" w14:textId="17EA52BD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Establish clear priorities and manage own time</w:t>
            </w:r>
          </w:p>
          <w:p w14:paraId="7B714524" w14:textId="02C9473F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Maintain confidentiality</w:t>
            </w:r>
          </w:p>
          <w:p w14:paraId="24F70A3F" w14:textId="77777777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33624" w:rsidRPr="006A2A7E" w14:paraId="58AAFCFA" w14:textId="77777777" w:rsidTr="00033624">
        <w:trPr>
          <w:trHeight w:val="2835"/>
        </w:trPr>
        <w:tc>
          <w:tcPr>
            <w:tcW w:w="9830" w:type="dxa"/>
          </w:tcPr>
          <w:p w14:paraId="39F0038A" w14:textId="11A2E6E9" w:rsidR="00033624" w:rsidRPr="006A2A7E" w:rsidRDefault="00033624" w:rsidP="008B7F48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6A2A7E">
              <w:rPr>
                <w:b/>
                <w:bCs/>
                <w:sz w:val="20"/>
                <w:szCs w:val="20"/>
              </w:rPr>
              <w:t xml:space="preserve">Knowledge </w:t>
            </w:r>
            <w:r w:rsidR="008B7F48">
              <w:rPr>
                <w:b/>
                <w:bCs/>
                <w:sz w:val="20"/>
                <w:szCs w:val="20"/>
              </w:rPr>
              <w:t>&amp;</w:t>
            </w:r>
            <w:r w:rsidRPr="006A2A7E">
              <w:rPr>
                <w:b/>
                <w:bCs/>
                <w:sz w:val="20"/>
                <w:szCs w:val="20"/>
              </w:rPr>
              <w:t xml:space="preserve"> Experience </w:t>
            </w:r>
          </w:p>
          <w:p w14:paraId="47C4947B" w14:textId="77777777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</w:p>
          <w:p w14:paraId="5B811A3C" w14:textId="3E6A3115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  <w:r w:rsidRPr="006A2A7E">
              <w:rPr>
                <w:b/>
                <w:bCs/>
                <w:sz w:val="20"/>
                <w:szCs w:val="20"/>
              </w:rPr>
              <w:t>E</w:t>
            </w:r>
            <w:proofErr w:type="spellStart"/>
            <w:r w:rsidRPr="00F934A1">
              <w:rPr>
                <w:rFonts w:eastAsiaTheme="minorHAnsi"/>
                <w:b/>
                <w:kern w:val="2"/>
                <w:sz w:val="20"/>
                <w:szCs w:val="20"/>
                <w:lang w:val="en-GB"/>
                <w14:ligatures w14:val="standardContextual"/>
              </w:rPr>
              <w:t>ssential</w:t>
            </w:r>
            <w:proofErr w:type="spellEnd"/>
          </w:p>
          <w:p w14:paraId="02D84AB0" w14:textId="77777777" w:rsidR="00033624" w:rsidRPr="000F6025" w:rsidRDefault="00033624" w:rsidP="000F6025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0F6025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Administration procedures and systems (maintaining accurate student records)</w:t>
            </w:r>
          </w:p>
          <w:p w14:paraId="3EB60214" w14:textId="77777777" w:rsidR="00033624" w:rsidRPr="000F6025" w:rsidRDefault="00033624" w:rsidP="000F6025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0F6025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Collaborating with and working as part of a team</w:t>
            </w:r>
          </w:p>
          <w:p w14:paraId="677A7F53" w14:textId="77777777" w:rsidR="00033624" w:rsidRPr="000F6025" w:rsidRDefault="00033624" w:rsidP="000F6025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0F6025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An understanding of social, emotional and mental health needs.</w:t>
            </w:r>
          </w:p>
          <w:p w14:paraId="61737DA0" w14:textId="77777777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</w:p>
          <w:p w14:paraId="26A7413D" w14:textId="4636C682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  <w:r w:rsidRPr="006A2A7E">
              <w:rPr>
                <w:b/>
                <w:bCs/>
                <w:sz w:val="20"/>
                <w:szCs w:val="20"/>
              </w:rPr>
              <w:t>Desirable</w:t>
            </w:r>
          </w:p>
          <w:p w14:paraId="797E7A07" w14:textId="77777777" w:rsidR="00033624" w:rsidRPr="001560DF" w:rsidRDefault="00033624" w:rsidP="001560D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1560DF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Experience of working in the Further Education Sector</w:t>
            </w:r>
          </w:p>
          <w:p w14:paraId="041C5994" w14:textId="77777777" w:rsidR="00033624" w:rsidRPr="001560DF" w:rsidRDefault="00033624" w:rsidP="001560D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1560DF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Experience of working with Care Experienced young people</w:t>
            </w:r>
          </w:p>
          <w:p w14:paraId="4EA54022" w14:textId="77777777" w:rsidR="00033624" w:rsidRPr="001560DF" w:rsidRDefault="00033624" w:rsidP="001560D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1560DF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Understanding of working within safeguarding procedures and policies</w:t>
            </w:r>
          </w:p>
          <w:p w14:paraId="2DACC915" w14:textId="77777777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33624" w:rsidRPr="006A2A7E" w14:paraId="18AC03F6" w14:textId="77777777" w:rsidTr="00033624">
        <w:trPr>
          <w:trHeight w:val="2835"/>
        </w:trPr>
        <w:tc>
          <w:tcPr>
            <w:tcW w:w="9830" w:type="dxa"/>
          </w:tcPr>
          <w:p w14:paraId="10A6D62B" w14:textId="77777777" w:rsidR="00033624" w:rsidRPr="006A2A7E" w:rsidRDefault="00033624" w:rsidP="00F934A1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6A2A7E">
              <w:rPr>
                <w:b/>
                <w:bCs/>
                <w:sz w:val="20"/>
                <w:szCs w:val="20"/>
              </w:rPr>
              <w:t>Qualifications</w:t>
            </w:r>
          </w:p>
          <w:p w14:paraId="6B72E0FF" w14:textId="77777777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</w:p>
          <w:p w14:paraId="312E8B60" w14:textId="7543D45C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  <w:r w:rsidRPr="006A2A7E">
              <w:rPr>
                <w:sz w:val="20"/>
                <w:szCs w:val="20"/>
              </w:rPr>
              <w:t xml:space="preserve"> </w:t>
            </w:r>
            <w:r w:rsidRPr="006A2A7E">
              <w:rPr>
                <w:b/>
                <w:bCs/>
                <w:sz w:val="20"/>
                <w:szCs w:val="20"/>
              </w:rPr>
              <w:t>Essential</w:t>
            </w:r>
          </w:p>
          <w:p w14:paraId="61A5BBB6" w14:textId="5D8A7CD6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Level 2 English</w:t>
            </w:r>
            <w:r w:rsidR="00F934A1"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 (GCSE or equivalent)</w:t>
            </w:r>
          </w:p>
          <w:p w14:paraId="2E1F2D27" w14:textId="5D8BC806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Level 2 Maths</w:t>
            </w:r>
            <w:r w:rsidR="00F934A1"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 (GCSE or equivalent)</w:t>
            </w:r>
          </w:p>
          <w:p w14:paraId="7D140A8E" w14:textId="77777777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</w:p>
          <w:p w14:paraId="04E5DE2E" w14:textId="5AF49D4F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  <w:r w:rsidRPr="006A2A7E">
              <w:rPr>
                <w:b/>
                <w:bCs/>
                <w:sz w:val="20"/>
                <w:szCs w:val="20"/>
              </w:rPr>
              <w:t>Desirable</w:t>
            </w:r>
          </w:p>
          <w:p w14:paraId="0189301B" w14:textId="5650CDE3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Information, Advice and Guidance qualification</w:t>
            </w:r>
          </w:p>
          <w:p w14:paraId="0707216D" w14:textId="563DEE42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Level 3 qualification in coaching and / or mentoring (or willing to work towards)</w:t>
            </w:r>
          </w:p>
          <w:p w14:paraId="379A0D1E" w14:textId="50AC13B2" w:rsidR="00033624" w:rsidRPr="00F5434B" w:rsidRDefault="00033624" w:rsidP="00F5434B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F5434B">
              <w:rPr>
                <w:rFonts w:eastAsiaTheme="minorHAnsi"/>
                <w:kern w:val="2"/>
                <w:sz w:val="20"/>
                <w:szCs w:val="20"/>
                <w:lang w:val="en-GB"/>
                <w14:ligatures w14:val="standardContextual"/>
              </w:rPr>
              <w:t>Mental Health First Aider qualification – or willing to work towards</w:t>
            </w:r>
          </w:p>
          <w:p w14:paraId="7560ABCE" w14:textId="77777777" w:rsidR="00033624" w:rsidRPr="006A2A7E" w:rsidRDefault="00033624" w:rsidP="00033624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53183EA" w14:textId="77777777" w:rsidR="00184644" w:rsidRPr="006A2A7E" w:rsidRDefault="00184644">
      <w:pPr>
        <w:spacing w:line="234" w:lineRule="exact"/>
        <w:jc w:val="both"/>
        <w:rPr>
          <w:sz w:val="20"/>
          <w:szCs w:val="20"/>
        </w:rPr>
        <w:sectPr w:rsidR="00184644" w:rsidRPr="006A2A7E" w:rsidSect="006E58A4">
          <w:footerReference w:type="default" r:id="rId11"/>
          <w:type w:val="continuous"/>
          <w:pgSz w:w="11910" w:h="16840"/>
          <w:pgMar w:top="640" w:right="920" w:bottom="1680" w:left="920" w:header="0" w:footer="1077" w:gutter="0"/>
          <w:pgNumType w:start="1"/>
          <w:cols w:space="720"/>
          <w:docGrid w:linePitch="299"/>
        </w:sectPr>
      </w:pPr>
    </w:p>
    <w:p w14:paraId="79931F9A" w14:textId="77777777" w:rsidR="00460FCF" w:rsidRPr="006A2A7E" w:rsidRDefault="00460FCF">
      <w:pPr>
        <w:rPr>
          <w:sz w:val="20"/>
          <w:szCs w:val="20"/>
        </w:rPr>
      </w:pPr>
    </w:p>
    <w:sectPr w:rsidR="00460FCF" w:rsidRPr="006A2A7E">
      <w:type w:val="continuous"/>
      <w:pgSz w:w="11910" w:h="16840"/>
      <w:pgMar w:top="1100" w:right="920" w:bottom="1680" w:left="92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C2B8" w14:textId="77777777" w:rsidR="0051245F" w:rsidRDefault="0051245F">
      <w:r>
        <w:separator/>
      </w:r>
    </w:p>
  </w:endnote>
  <w:endnote w:type="continuationSeparator" w:id="0">
    <w:p w14:paraId="2E45F3B1" w14:textId="77777777" w:rsidR="0051245F" w:rsidRDefault="0051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1C9C" w14:textId="0DB7D5BB" w:rsidR="00184644" w:rsidRDefault="0018464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89D4" w14:textId="77777777" w:rsidR="0051245F" w:rsidRDefault="0051245F">
      <w:r>
        <w:separator/>
      </w:r>
    </w:p>
  </w:footnote>
  <w:footnote w:type="continuationSeparator" w:id="0">
    <w:p w14:paraId="6162119F" w14:textId="77777777" w:rsidR="0051245F" w:rsidRDefault="0051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082"/>
    <w:multiLevelType w:val="hybridMultilevel"/>
    <w:tmpl w:val="4394FC82"/>
    <w:lvl w:ilvl="0" w:tplc="A286735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BA25EA"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plc="F38AA620">
      <w:numFmt w:val="bullet"/>
      <w:lvlText w:val="•"/>
      <w:lvlJc w:val="left"/>
      <w:pPr>
        <w:ind w:left="2284" w:hanging="284"/>
      </w:pPr>
      <w:rPr>
        <w:rFonts w:hint="default"/>
        <w:lang w:val="en-US" w:eastAsia="en-US" w:bidi="ar-SA"/>
      </w:rPr>
    </w:lvl>
    <w:lvl w:ilvl="3" w:tplc="C8B2FCB8">
      <w:numFmt w:val="bullet"/>
      <w:lvlText w:val="•"/>
      <w:lvlJc w:val="left"/>
      <w:pPr>
        <w:ind w:left="3226" w:hanging="284"/>
      </w:pPr>
      <w:rPr>
        <w:rFonts w:hint="default"/>
        <w:lang w:val="en-US" w:eastAsia="en-US" w:bidi="ar-SA"/>
      </w:rPr>
    </w:lvl>
    <w:lvl w:ilvl="4" w:tplc="DA44DB9E">
      <w:numFmt w:val="bullet"/>
      <w:lvlText w:val="•"/>
      <w:lvlJc w:val="left"/>
      <w:pPr>
        <w:ind w:left="4168" w:hanging="284"/>
      </w:pPr>
      <w:rPr>
        <w:rFonts w:hint="default"/>
        <w:lang w:val="en-US" w:eastAsia="en-US" w:bidi="ar-SA"/>
      </w:rPr>
    </w:lvl>
    <w:lvl w:ilvl="5" w:tplc="F8C06AA0">
      <w:numFmt w:val="bullet"/>
      <w:lvlText w:val="•"/>
      <w:lvlJc w:val="left"/>
      <w:pPr>
        <w:ind w:left="5110" w:hanging="284"/>
      </w:pPr>
      <w:rPr>
        <w:rFonts w:hint="default"/>
        <w:lang w:val="en-US" w:eastAsia="en-US" w:bidi="ar-SA"/>
      </w:rPr>
    </w:lvl>
    <w:lvl w:ilvl="6" w:tplc="F7D8CF74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7" w:tplc="22D6B130">
      <w:numFmt w:val="bullet"/>
      <w:lvlText w:val="•"/>
      <w:lvlJc w:val="left"/>
      <w:pPr>
        <w:ind w:left="6994" w:hanging="284"/>
      </w:pPr>
      <w:rPr>
        <w:rFonts w:hint="default"/>
        <w:lang w:val="en-US" w:eastAsia="en-US" w:bidi="ar-SA"/>
      </w:rPr>
    </w:lvl>
    <w:lvl w:ilvl="8" w:tplc="FA3437F0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4FE2CB0"/>
    <w:multiLevelType w:val="hybridMultilevel"/>
    <w:tmpl w:val="B2F62FFA"/>
    <w:lvl w:ilvl="0" w:tplc="080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" w15:restartNumberingAfterBreak="0">
    <w:nsid w:val="06E81937"/>
    <w:multiLevelType w:val="hybridMultilevel"/>
    <w:tmpl w:val="E2266112"/>
    <w:lvl w:ilvl="0" w:tplc="CAFA6394">
      <w:numFmt w:val="bullet"/>
      <w:lvlText w:val=""/>
      <w:lvlJc w:val="left"/>
      <w:pPr>
        <w:ind w:left="82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C324650">
      <w:numFmt w:val="bullet"/>
      <w:lvlText w:val="•"/>
      <w:lvlJc w:val="left"/>
      <w:pPr>
        <w:ind w:left="1720" w:hanging="363"/>
      </w:pPr>
      <w:rPr>
        <w:rFonts w:hint="default"/>
        <w:lang w:val="en-US" w:eastAsia="en-US" w:bidi="ar-SA"/>
      </w:rPr>
    </w:lvl>
    <w:lvl w:ilvl="2" w:tplc="F49481A4">
      <w:numFmt w:val="bullet"/>
      <w:lvlText w:val="•"/>
      <w:lvlJc w:val="left"/>
      <w:pPr>
        <w:ind w:left="2620" w:hanging="363"/>
      </w:pPr>
      <w:rPr>
        <w:rFonts w:hint="default"/>
        <w:lang w:val="en-US" w:eastAsia="en-US" w:bidi="ar-SA"/>
      </w:rPr>
    </w:lvl>
    <w:lvl w:ilvl="3" w:tplc="DA30F8AC">
      <w:numFmt w:val="bullet"/>
      <w:lvlText w:val="•"/>
      <w:lvlJc w:val="left"/>
      <w:pPr>
        <w:ind w:left="3520" w:hanging="363"/>
      </w:pPr>
      <w:rPr>
        <w:rFonts w:hint="default"/>
        <w:lang w:val="en-US" w:eastAsia="en-US" w:bidi="ar-SA"/>
      </w:rPr>
    </w:lvl>
    <w:lvl w:ilvl="4" w:tplc="6032E814">
      <w:numFmt w:val="bullet"/>
      <w:lvlText w:val="•"/>
      <w:lvlJc w:val="left"/>
      <w:pPr>
        <w:ind w:left="4420" w:hanging="363"/>
      </w:pPr>
      <w:rPr>
        <w:rFonts w:hint="default"/>
        <w:lang w:val="en-US" w:eastAsia="en-US" w:bidi="ar-SA"/>
      </w:rPr>
    </w:lvl>
    <w:lvl w:ilvl="5" w:tplc="CD8876AC">
      <w:numFmt w:val="bullet"/>
      <w:lvlText w:val="•"/>
      <w:lvlJc w:val="left"/>
      <w:pPr>
        <w:ind w:left="5320" w:hanging="363"/>
      </w:pPr>
      <w:rPr>
        <w:rFonts w:hint="default"/>
        <w:lang w:val="en-US" w:eastAsia="en-US" w:bidi="ar-SA"/>
      </w:rPr>
    </w:lvl>
    <w:lvl w:ilvl="6" w:tplc="011E3118">
      <w:numFmt w:val="bullet"/>
      <w:lvlText w:val="•"/>
      <w:lvlJc w:val="left"/>
      <w:pPr>
        <w:ind w:left="6220" w:hanging="363"/>
      </w:pPr>
      <w:rPr>
        <w:rFonts w:hint="default"/>
        <w:lang w:val="en-US" w:eastAsia="en-US" w:bidi="ar-SA"/>
      </w:rPr>
    </w:lvl>
    <w:lvl w:ilvl="7" w:tplc="BCC213F6">
      <w:numFmt w:val="bullet"/>
      <w:lvlText w:val="•"/>
      <w:lvlJc w:val="left"/>
      <w:pPr>
        <w:ind w:left="7120" w:hanging="363"/>
      </w:pPr>
      <w:rPr>
        <w:rFonts w:hint="default"/>
        <w:lang w:val="en-US" w:eastAsia="en-US" w:bidi="ar-SA"/>
      </w:rPr>
    </w:lvl>
    <w:lvl w:ilvl="8" w:tplc="3D487B40">
      <w:numFmt w:val="bullet"/>
      <w:lvlText w:val="•"/>
      <w:lvlJc w:val="left"/>
      <w:pPr>
        <w:ind w:left="8020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08CB77B4"/>
    <w:multiLevelType w:val="hybridMultilevel"/>
    <w:tmpl w:val="E7A68DEA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 w15:restartNumberingAfterBreak="0">
    <w:nsid w:val="0AC00A1E"/>
    <w:multiLevelType w:val="hybridMultilevel"/>
    <w:tmpl w:val="8A7E6C26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 w15:restartNumberingAfterBreak="0">
    <w:nsid w:val="0F683A3E"/>
    <w:multiLevelType w:val="hybridMultilevel"/>
    <w:tmpl w:val="37E49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D552F"/>
    <w:multiLevelType w:val="hybridMultilevel"/>
    <w:tmpl w:val="439E94F6"/>
    <w:lvl w:ilvl="0" w:tplc="45149A8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7618EE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D4BA84E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091E32D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A6AEE87E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E686604C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C64F04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1901ED4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2716DE6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AB2D24"/>
    <w:multiLevelType w:val="hybridMultilevel"/>
    <w:tmpl w:val="FBA0E450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 w15:restartNumberingAfterBreak="0">
    <w:nsid w:val="19C85000"/>
    <w:multiLevelType w:val="hybridMultilevel"/>
    <w:tmpl w:val="A98A9208"/>
    <w:lvl w:ilvl="0" w:tplc="BD70EA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6AA8A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A9FEF7E0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0846BAB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8564E17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31D88B8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5F7C6D88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9DC07E3A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E02EC00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BBC2B1B"/>
    <w:multiLevelType w:val="hybridMultilevel"/>
    <w:tmpl w:val="BACA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30086"/>
    <w:multiLevelType w:val="hybridMultilevel"/>
    <w:tmpl w:val="A1EA2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9313B"/>
    <w:multiLevelType w:val="hybridMultilevel"/>
    <w:tmpl w:val="DFF0B22C"/>
    <w:lvl w:ilvl="0" w:tplc="EC16A43C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C4AB8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14A2D77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37CE2D2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75D84A10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D462595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7AA6BBF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88EC4E78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BAA28ACE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7534E7C"/>
    <w:multiLevelType w:val="hybridMultilevel"/>
    <w:tmpl w:val="6D50108A"/>
    <w:lvl w:ilvl="0" w:tplc="BC0CC3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38050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D88AB39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2DA430DA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7E946474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201A0E9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6FA621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73F053B0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00340886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79D5CB8"/>
    <w:multiLevelType w:val="hybridMultilevel"/>
    <w:tmpl w:val="80C45E06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4" w15:restartNumberingAfterBreak="0">
    <w:nsid w:val="351945F6"/>
    <w:multiLevelType w:val="hybridMultilevel"/>
    <w:tmpl w:val="554A7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F4B8C"/>
    <w:multiLevelType w:val="hybridMultilevel"/>
    <w:tmpl w:val="F7503B7E"/>
    <w:lvl w:ilvl="0" w:tplc="E4E605B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7EEE8A"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plc="B34CED0C">
      <w:numFmt w:val="bullet"/>
      <w:lvlText w:val="•"/>
      <w:lvlJc w:val="left"/>
      <w:pPr>
        <w:ind w:left="2284" w:hanging="284"/>
      </w:pPr>
      <w:rPr>
        <w:rFonts w:hint="default"/>
        <w:lang w:val="en-US" w:eastAsia="en-US" w:bidi="ar-SA"/>
      </w:rPr>
    </w:lvl>
    <w:lvl w:ilvl="3" w:tplc="88B2BA68">
      <w:numFmt w:val="bullet"/>
      <w:lvlText w:val="•"/>
      <w:lvlJc w:val="left"/>
      <w:pPr>
        <w:ind w:left="3226" w:hanging="284"/>
      </w:pPr>
      <w:rPr>
        <w:rFonts w:hint="default"/>
        <w:lang w:val="en-US" w:eastAsia="en-US" w:bidi="ar-SA"/>
      </w:rPr>
    </w:lvl>
    <w:lvl w:ilvl="4" w:tplc="9FE47C86">
      <w:numFmt w:val="bullet"/>
      <w:lvlText w:val="•"/>
      <w:lvlJc w:val="left"/>
      <w:pPr>
        <w:ind w:left="4168" w:hanging="284"/>
      </w:pPr>
      <w:rPr>
        <w:rFonts w:hint="default"/>
        <w:lang w:val="en-US" w:eastAsia="en-US" w:bidi="ar-SA"/>
      </w:rPr>
    </w:lvl>
    <w:lvl w:ilvl="5" w:tplc="94F4BEB4">
      <w:numFmt w:val="bullet"/>
      <w:lvlText w:val="•"/>
      <w:lvlJc w:val="left"/>
      <w:pPr>
        <w:ind w:left="5110" w:hanging="284"/>
      </w:pPr>
      <w:rPr>
        <w:rFonts w:hint="default"/>
        <w:lang w:val="en-US" w:eastAsia="en-US" w:bidi="ar-SA"/>
      </w:rPr>
    </w:lvl>
    <w:lvl w:ilvl="6" w:tplc="7690D2EC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7" w:tplc="4E58F11A">
      <w:numFmt w:val="bullet"/>
      <w:lvlText w:val="•"/>
      <w:lvlJc w:val="left"/>
      <w:pPr>
        <w:ind w:left="6994" w:hanging="284"/>
      </w:pPr>
      <w:rPr>
        <w:rFonts w:hint="default"/>
        <w:lang w:val="en-US" w:eastAsia="en-US" w:bidi="ar-SA"/>
      </w:rPr>
    </w:lvl>
    <w:lvl w:ilvl="8" w:tplc="2DBE5978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43BE246D"/>
    <w:multiLevelType w:val="hybridMultilevel"/>
    <w:tmpl w:val="3BB84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420E1"/>
    <w:multiLevelType w:val="hybridMultilevel"/>
    <w:tmpl w:val="FF782B1C"/>
    <w:lvl w:ilvl="0" w:tplc="21C607E8">
      <w:numFmt w:val="bullet"/>
      <w:lvlText w:val=""/>
      <w:lvlJc w:val="left"/>
      <w:pPr>
        <w:ind w:left="82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8C1CF2">
      <w:numFmt w:val="bullet"/>
      <w:lvlText w:val="•"/>
      <w:lvlJc w:val="left"/>
      <w:pPr>
        <w:ind w:left="1720" w:hanging="363"/>
      </w:pPr>
      <w:rPr>
        <w:rFonts w:hint="default"/>
        <w:lang w:val="en-US" w:eastAsia="en-US" w:bidi="ar-SA"/>
      </w:rPr>
    </w:lvl>
    <w:lvl w:ilvl="2" w:tplc="EB4A0746">
      <w:numFmt w:val="bullet"/>
      <w:lvlText w:val="•"/>
      <w:lvlJc w:val="left"/>
      <w:pPr>
        <w:ind w:left="2620" w:hanging="363"/>
      </w:pPr>
      <w:rPr>
        <w:rFonts w:hint="default"/>
        <w:lang w:val="en-US" w:eastAsia="en-US" w:bidi="ar-SA"/>
      </w:rPr>
    </w:lvl>
    <w:lvl w:ilvl="3" w:tplc="843ECDF2">
      <w:numFmt w:val="bullet"/>
      <w:lvlText w:val="•"/>
      <w:lvlJc w:val="left"/>
      <w:pPr>
        <w:ind w:left="3520" w:hanging="363"/>
      </w:pPr>
      <w:rPr>
        <w:rFonts w:hint="default"/>
        <w:lang w:val="en-US" w:eastAsia="en-US" w:bidi="ar-SA"/>
      </w:rPr>
    </w:lvl>
    <w:lvl w:ilvl="4" w:tplc="435C868C">
      <w:numFmt w:val="bullet"/>
      <w:lvlText w:val="•"/>
      <w:lvlJc w:val="left"/>
      <w:pPr>
        <w:ind w:left="4420" w:hanging="363"/>
      </w:pPr>
      <w:rPr>
        <w:rFonts w:hint="default"/>
        <w:lang w:val="en-US" w:eastAsia="en-US" w:bidi="ar-SA"/>
      </w:rPr>
    </w:lvl>
    <w:lvl w:ilvl="5" w:tplc="10921B34">
      <w:numFmt w:val="bullet"/>
      <w:lvlText w:val="•"/>
      <w:lvlJc w:val="left"/>
      <w:pPr>
        <w:ind w:left="5320" w:hanging="363"/>
      </w:pPr>
      <w:rPr>
        <w:rFonts w:hint="default"/>
        <w:lang w:val="en-US" w:eastAsia="en-US" w:bidi="ar-SA"/>
      </w:rPr>
    </w:lvl>
    <w:lvl w:ilvl="6" w:tplc="EC7AB26A">
      <w:numFmt w:val="bullet"/>
      <w:lvlText w:val="•"/>
      <w:lvlJc w:val="left"/>
      <w:pPr>
        <w:ind w:left="6220" w:hanging="363"/>
      </w:pPr>
      <w:rPr>
        <w:rFonts w:hint="default"/>
        <w:lang w:val="en-US" w:eastAsia="en-US" w:bidi="ar-SA"/>
      </w:rPr>
    </w:lvl>
    <w:lvl w:ilvl="7" w:tplc="43D8135A">
      <w:numFmt w:val="bullet"/>
      <w:lvlText w:val="•"/>
      <w:lvlJc w:val="left"/>
      <w:pPr>
        <w:ind w:left="7120" w:hanging="363"/>
      </w:pPr>
      <w:rPr>
        <w:rFonts w:hint="default"/>
        <w:lang w:val="en-US" w:eastAsia="en-US" w:bidi="ar-SA"/>
      </w:rPr>
    </w:lvl>
    <w:lvl w:ilvl="8" w:tplc="D76CF9CC">
      <w:numFmt w:val="bullet"/>
      <w:lvlText w:val="•"/>
      <w:lvlJc w:val="left"/>
      <w:pPr>
        <w:ind w:left="8020" w:hanging="363"/>
      </w:pPr>
      <w:rPr>
        <w:rFonts w:hint="default"/>
        <w:lang w:val="en-US" w:eastAsia="en-US" w:bidi="ar-SA"/>
      </w:rPr>
    </w:lvl>
  </w:abstractNum>
  <w:abstractNum w:abstractNumId="18" w15:restartNumberingAfterBreak="0">
    <w:nsid w:val="4FC576D1"/>
    <w:multiLevelType w:val="hybridMultilevel"/>
    <w:tmpl w:val="E5E8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026"/>
    <w:multiLevelType w:val="hybridMultilevel"/>
    <w:tmpl w:val="744044C2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0" w15:restartNumberingAfterBreak="0">
    <w:nsid w:val="65BF1C10"/>
    <w:multiLevelType w:val="hybridMultilevel"/>
    <w:tmpl w:val="6F0C777C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1" w15:restartNumberingAfterBreak="0">
    <w:nsid w:val="6AE34905"/>
    <w:multiLevelType w:val="hybridMultilevel"/>
    <w:tmpl w:val="0F14D3C2"/>
    <w:lvl w:ilvl="0" w:tplc="97B2286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07D400B"/>
    <w:multiLevelType w:val="hybridMultilevel"/>
    <w:tmpl w:val="5A18CC80"/>
    <w:lvl w:ilvl="0" w:tplc="97B2286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40D9E"/>
    <w:multiLevelType w:val="hybridMultilevel"/>
    <w:tmpl w:val="4952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D7E1B"/>
    <w:multiLevelType w:val="hybridMultilevel"/>
    <w:tmpl w:val="F2B49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2DB20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30AB0"/>
    <w:multiLevelType w:val="hybridMultilevel"/>
    <w:tmpl w:val="7328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84776"/>
    <w:multiLevelType w:val="hybridMultilevel"/>
    <w:tmpl w:val="9522BE9E"/>
    <w:lvl w:ilvl="0" w:tplc="97B2286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3382">
    <w:abstractNumId w:val="6"/>
  </w:num>
  <w:num w:numId="2" w16cid:durableId="1466653934">
    <w:abstractNumId w:val="12"/>
  </w:num>
  <w:num w:numId="3" w16cid:durableId="508908868">
    <w:abstractNumId w:val="0"/>
  </w:num>
  <w:num w:numId="4" w16cid:durableId="1740249545">
    <w:abstractNumId w:val="15"/>
  </w:num>
  <w:num w:numId="5" w16cid:durableId="1527673795">
    <w:abstractNumId w:val="2"/>
  </w:num>
  <w:num w:numId="6" w16cid:durableId="267587362">
    <w:abstractNumId w:val="17"/>
  </w:num>
  <w:num w:numId="7" w16cid:durableId="816458518">
    <w:abstractNumId w:val="11"/>
  </w:num>
  <w:num w:numId="8" w16cid:durableId="345793368">
    <w:abstractNumId w:val="8"/>
  </w:num>
  <w:num w:numId="9" w16cid:durableId="858129071">
    <w:abstractNumId w:val="9"/>
  </w:num>
  <w:num w:numId="10" w16cid:durableId="33118635">
    <w:abstractNumId w:val="16"/>
  </w:num>
  <w:num w:numId="11" w16cid:durableId="1486704113">
    <w:abstractNumId w:val="18"/>
  </w:num>
  <w:num w:numId="12" w16cid:durableId="1322001689">
    <w:abstractNumId w:val="24"/>
  </w:num>
  <w:num w:numId="13" w16cid:durableId="1890191640">
    <w:abstractNumId w:val="7"/>
  </w:num>
  <w:num w:numId="14" w16cid:durableId="1666208231">
    <w:abstractNumId w:val="19"/>
  </w:num>
  <w:num w:numId="15" w16cid:durableId="1686862930">
    <w:abstractNumId w:val="13"/>
  </w:num>
  <w:num w:numId="16" w16cid:durableId="503516913">
    <w:abstractNumId w:val="20"/>
  </w:num>
  <w:num w:numId="17" w16cid:durableId="1740981869">
    <w:abstractNumId w:val="3"/>
  </w:num>
  <w:num w:numId="18" w16cid:durableId="1829705565">
    <w:abstractNumId w:val="1"/>
  </w:num>
  <w:num w:numId="19" w16cid:durableId="42950589">
    <w:abstractNumId w:val="5"/>
  </w:num>
  <w:num w:numId="20" w16cid:durableId="1595896771">
    <w:abstractNumId w:val="21"/>
  </w:num>
  <w:num w:numId="21" w16cid:durableId="874270010">
    <w:abstractNumId w:val="22"/>
  </w:num>
  <w:num w:numId="22" w16cid:durableId="5521561">
    <w:abstractNumId w:val="26"/>
  </w:num>
  <w:num w:numId="23" w16cid:durableId="766846211">
    <w:abstractNumId w:val="10"/>
  </w:num>
  <w:num w:numId="24" w16cid:durableId="319045712">
    <w:abstractNumId w:val="23"/>
  </w:num>
  <w:num w:numId="25" w16cid:durableId="841817212">
    <w:abstractNumId w:val="25"/>
  </w:num>
  <w:num w:numId="26" w16cid:durableId="1519466025">
    <w:abstractNumId w:val="4"/>
  </w:num>
  <w:num w:numId="27" w16cid:durableId="435636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4"/>
    <w:rsid w:val="000164F3"/>
    <w:rsid w:val="00033624"/>
    <w:rsid w:val="000E219C"/>
    <w:rsid w:val="000F09EB"/>
    <w:rsid w:val="000F6025"/>
    <w:rsid w:val="001148EF"/>
    <w:rsid w:val="001362D8"/>
    <w:rsid w:val="001560DF"/>
    <w:rsid w:val="00184644"/>
    <w:rsid w:val="0018624C"/>
    <w:rsid w:val="001B29C7"/>
    <w:rsid w:val="001B631A"/>
    <w:rsid w:val="001E0273"/>
    <w:rsid w:val="002053D6"/>
    <w:rsid w:val="00296B16"/>
    <w:rsid w:val="002C67F3"/>
    <w:rsid w:val="002D5143"/>
    <w:rsid w:val="003354D0"/>
    <w:rsid w:val="003374E6"/>
    <w:rsid w:val="003459FA"/>
    <w:rsid w:val="00392332"/>
    <w:rsid w:val="003D2685"/>
    <w:rsid w:val="00460FCF"/>
    <w:rsid w:val="00473B68"/>
    <w:rsid w:val="004A7828"/>
    <w:rsid w:val="004E60A8"/>
    <w:rsid w:val="0051245F"/>
    <w:rsid w:val="00514663"/>
    <w:rsid w:val="00525B97"/>
    <w:rsid w:val="00557692"/>
    <w:rsid w:val="00574B14"/>
    <w:rsid w:val="005E00A9"/>
    <w:rsid w:val="00654409"/>
    <w:rsid w:val="006A2A7E"/>
    <w:rsid w:val="006D1E4D"/>
    <w:rsid w:val="006E506D"/>
    <w:rsid w:val="006E58A4"/>
    <w:rsid w:val="0070719D"/>
    <w:rsid w:val="007506D6"/>
    <w:rsid w:val="007D2616"/>
    <w:rsid w:val="008342BC"/>
    <w:rsid w:val="008515A2"/>
    <w:rsid w:val="00864B44"/>
    <w:rsid w:val="008B7F48"/>
    <w:rsid w:val="00912325"/>
    <w:rsid w:val="00913F85"/>
    <w:rsid w:val="00946AE0"/>
    <w:rsid w:val="00962C40"/>
    <w:rsid w:val="009C37AE"/>
    <w:rsid w:val="009E2886"/>
    <w:rsid w:val="00A000F5"/>
    <w:rsid w:val="00A33DF7"/>
    <w:rsid w:val="00A47DF3"/>
    <w:rsid w:val="00A5199B"/>
    <w:rsid w:val="00A5712E"/>
    <w:rsid w:val="00A70E26"/>
    <w:rsid w:val="00A721E9"/>
    <w:rsid w:val="00AA24B5"/>
    <w:rsid w:val="00AF4FC4"/>
    <w:rsid w:val="00B1647D"/>
    <w:rsid w:val="00B43024"/>
    <w:rsid w:val="00BA6D37"/>
    <w:rsid w:val="00C8189C"/>
    <w:rsid w:val="00CB5E1A"/>
    <w:rsid w:val="00CF5D6F"/>
    <w:rsid w:val="00DD470A"/>
    <w:rsid w:val="00DF0F21"/>
    <w:rsid w:val="00E0411B"/>
    <w:rsid w:val="00E604F6"/>
    <w:rsid w:val="00E749F5"/>
    <w:rsid w:val="00E846AF"/>
    <w:rsid w:val="00F3226D"/>
    <w:rsid w:val="00F3390B"/>
    <w:rsid w:val="00F41EDC"/>
    <w:rsid w:val="00F51A64"/>
    <w:rsid w:val="00F5434B"/>
    <w:rsid w:val="00F934A1"/>
    <w:rsid w:val="00F9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74514"/>
  <w15:docId w15:val="{B24430C8-E90B-4AEE-A213-B3A93C6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line="245" w:lineRule="exact"/>
      <w:ind w:left="2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28" w:hanging="360"/>
    </w:pPr>
  </w:style>
  <w:style w:type="paragraph" w:styleId="Header">
    <w:name w:val="header"/>
    <w:basedOn w:val="Normal"/>
    <w:link w:val="HeaderChar"/>
    <w:uiPriority w:val="99"/>
    <w:unhideWhenUsed/>
    <w:rsid w:val="00DF0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F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F0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F21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2D51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D514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3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3D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A413A4FA-4B36-4506-AB7F-7EB10D984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9CB5B-14E2-4C53-8928-9D89B4DD7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7D8E0-0589-4E69-AE43-49FE08E851DD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stravino_m</dc:creator>
  <cp:lastModifiedBy>Ellie Hart</cp:lastModifiedBy>
  <cp:revision>19</cp:revision>
  <dcterms:created xsi:type="dcterms:W3CDTF">2026-03-13T08:01:00Z</dcterms:created>
  <dcterms:modified xsi:type="dcterms:W3CDTF">2026-03-13T14:37:00Z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2024-09-12T00:00:00Z</vt:filetime>
  </property>
  <property fmtid="{D5CDD505-2E9C-101B-9397-08002B2CF9AE}" pid="5" name="MSIP_Label_a8660e0d-c47b-41e7-a62b-fb6eff85b393_ActionId">
    <vt:lpwstr>d2062523-311f-46a9-b771-1ebd728082bd</vt:lpwstr>
  </property>
  <property fmtid="{D5CDD505-2E9C-101B-9397-08002B2CF9AE}" pid="6" name="MSIP_Label_a8660e0d-c47b-41e7-a62b-fb6eff85b393_ContentBits">
    <vt:lpwstr>0</vt:lpwstr>
  </property>
  <property fmtid="{D5CDD505-2E9C-101B-9397-08002B2CF9AE}" pid="7" name="MSIP_Label_a8660e0d-c47b-41e7-a62b-fb6eff85b393_Enabled">
    <vt:lpwstr>true</vt:lpwstr>
  </property>
  <property fmtid="{D5CDD505-2E9C-101B-9397-08002B2CF9AE}" pid="8" name="MSIP_Label_a8660e0d-c47b-41e7-a62b-fb6eff85b393_Method">
    <vt:lpwstr>Standard</vt:lpwstr>
  </property>
  <property fmtid="{D5CDD505-2E9C-101B-9397-08002B2CF9AE}" pid="9" name="MSIP_Label_a8660e0d-c47b-41e7-a62b-fb6eff85b393_Name">
    <vt:lpwstr>defa4170-0d19-0005-0004-bc88714345d2</vt:lpwstr>
  </property>
  <property fmtid="{D5CDD505-2E9C-101B-9397-08002B2CF9AE}" pid="10" name="MSIP_Label_a8660e0d-c47b-41e7-a62b-fb6eff85b393_SetDate">
    <vt:lpwstr>2022-12-08T10:08:25Z</vt:lpwstr>
  </property>
  <property fmtid="{D5CDD505-2E9C-101B-9397-08002B2CF9AE}" pid="11" name="MSIP_Label_a8660e0d-c47b-41e7-a62b-fb6eff85b393_SiteId">
    <vt:lpwstr>7584d747-9421-477d-8345-bedc5d73bc46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0x01010005957D6976822849A6A3FA274FF8E991</vt:lpwstr>
  </property>
  <property fmtid="{D5CDD505-2E9C-101B-9397-08002B2CF9AE}" pid="14" name="MediaServiceImageTags">
    <vt:lpwstr/>
  </property>
</Properties>
</file>