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D833" w14:textId="7F16BC76" w:rsidR="00447946" w:rsidRPr="0029711A" w:rsidRDefault="00F21A06" w:rsidP="0029711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="00C30BFF" w:rsidRPr="002971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ED1F29" wp14:editId="114AD695">
            <wp:extent cx="711200" cy="863600"/>
            <wp:effectExtent l="0" t="0" r="0" b="0"/>
            <wp:docPr id="1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29711A" w14:paraId="05A27338" w14:textId="77777777" w:rsidTr="00B4140F">
        <w:tc>
          <w:tcPr>
            <w:tcW w:w="9828" w:type="dxa"/>
          </w:tcPr>
          <w:p w14:paraId="07BECFDB" w14:textId="5F9A14A7" w:rsidR="000D16D2" w:rsidRPr="007E1342" w:rsidRDefault="00A45A5A" w:rsidP="0029711A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7E1342" w:rsidRPr="007E1342">
              <w:rPr>
                <w:rFonts w:ascii="Arial" w:hAnsi="Arial" w:cs="Arial"/>
                <w:bCs/>
                <w:iCs/>
                <w:sz w:val="20"/>
                <w:szCs w:val="20"/>
              </w:rPr>
              <w:t>Specialist Practitioner – Trauma Informed</w:t>
            </w:r>
          </w:p>
          <w:p w14:paraId="3E38C84B" w14:textId="0F61F4C1" w:rsidR="000D16D2" w:rsidRPr="0029711A" w:rsidRDefault="000D16D2" w:rsidP="0029711A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A45A5A" w:rsidRPr="0029711A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65E11" w:rsidRPr="00987114">
              <w:rPr>
                <w:rFonts w:ascii="Arial" w:hAnsi="Arial" w:cs="Arial"/>
                <w:sz w:val="20"/>
                <w:szCs w:val="20"/>
              </w:rPr>
              <w:t xml:space="preserve">Vice Principal, </w:t>
            </w:r>
            <w:r w:rsidR="00C003B5" w:rsidRPr="00987114">
              <w:rPr>
                <w:rFonts w:ascii="Arial" w:hAnsi="Arial" w:cs="Arial"/>
                <w:sz w:val="20"/>
                <w:szCs w:val="20"/>
              </w:rPr>
              <w:t xml:space="preserve">Student Experience and Pastoral </w:t>
            </w:r>
            <w:r w:rsidR="00987114" w:rsidRPr="00987114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2368C6E1" w14:textId="7DD8EF5B" w:rsidR="00447946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D00E4D" w:rsidRPr="00D00E4D">
              <w:rPr>
                <w:rFonts w:ascii="Arial" w:hAnsi="Arial" w:cs="Arial"/>
                <w:sz w:val="20"/>
                <w:szCs w:val="20"/>
              </w:rPr>
              <w:t>Cross College</w:t>
            </w:r>
          </w:p>
        </w:tc>
      </w:tr>
      <w:tr w:rsidR="00383AFD" w:rsidRPr="0029711A" w14:paraId="23DDE44A" w14:textId="77777777" w:rsidTr="00B4140F">
        <w:tc>
          <w:tcPr>
            <w:tcW w:w="9828" w:type="dxa"/>
          </w:tcPr>
          <w:p w14:paraId="442AD7C7" w14:textId="62A72FDB" w:rsidR="00F36295" w:rsidRPr="0029711A" w:rsidRDefault="00383AFD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9711A">
              <w:rPr>
                <w:rFonts w:ascii="Arial" w:hAnsi="Arial" w:cs="Arial"/>
                <w:b/>
                <w:sz w:val="20"/>
                <w:szCs w:val="20"/>
              </w:rPr>
              <w:t xml:space="preserve">Hours  </w:t>
            </w:r>
            <w:r w:rsidR="00BF4278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proofErr w:type="gramEnd"/>
            <w:r w:rsidR="00281C30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hours per week,</w:t>
            </w:r>
            <w:r w:rsidR="00281C30" w:rsidRPr="00D00E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0E4D" w:rsidRPr="00D00E4D">
              <w:rPr>
                <w:rFonts w:ascii="Arial" w:hAnsi="Arial" w:cs="Arial"/>
                <w:bCs/>
                <w:sz w:val="20"/>
                <w:szCs w:val="20"/>
              </w:rPr>
              <w:t>52</w:t>
            </w:r>
            <w:r w:rsidR="00281C30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229B4" w:rsidRPr="0029711A">
              <w:rPr>
                <w:rFonts w:ascii="Arial" w:hAnsi="Arial" w:cs="Arial"/>
                <w:bCs/>
                <w:sz w:val="20"/>
                <w:szCs w:val="20"/>
              </w:rPr>
              <w:t>weeks per year</w:t>
            </w:r>
          </w:p>
          <w:p w14:paraId="3AA4BC1E" w14:textId="6C72BBD3" w:rsidR="00383AFD" w:rsidRPr="0029711A" w:rsidRDefault="00383AFD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="003229B4" w:rsidRPr="0029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6C9" w:rsidRPr="0029711A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D9401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D94017">
              <w:rPr>
                <w:rFonts w:ascii="Arial" w:hAnsi="Arial" w:cs="Arial"/>
                <w:sz w:val="20"/>
                <w:szCs w:val="20"/>
              </w:rPr>
              <w:t>12 month</w:t>
            </w:r>
            <w:proofErr w:type="gramEnd"/>
            <w:r w:rsidR="00D94017">
              <w:rPr>
                <w:rFonts w:ascii="Arial" w:hAnsi="Arial" w:cs="Arial"/>
                <w:sz w:val="20"/>
                <w:szCs w:val="20"/>
              </w:rPr>
              <w:t xml:space="preserve"> Fixed Term Contract</w:t>
            </w:r>
          </w:p>
          <w:p w14:paraId="5CD1A808" w14:textId="089C7715" w:rsidR="00383AFD" w:rsidRPr="0029711A" w:rsidRDefault="00383AFD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="003229B4" w:rsidRPr="002971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9711A" w:rsidRPr="00A705EB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</w:p>
          <w:p w14:paraId="0B2BA176" w14:textId="75185357" w:rsidR="00383AFD" w:rsidRPr="0029711A" w:rsidRDefault="00383AFD" w:rsidP="00D139E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 xml:space="preserve">Salary  </w:t>
            </w:r>
            <w:r w:rsidR="003229B4" w:rsidRPr="00297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39E7" w:rsidRPr="00303144">
              <w:rPr>
                <w:rFonts w:ascii="Arial" w:eastAsia="MS Mincho" w:hAnsi="Arial" w:cs="Arial"/>
                <w:bCs/>
                <w:sz w:val="20"/>
                <w:szCs w:val="20"/>
              </w:rPr>
              <w:t>£31,035 per annu</w:t>
            </w:r>
            <w:r w:rsidR="00D139E7">
              <w:rPr>
                <w:rFonts w:ascii="Arial" w:eastAsia="MS Mincho" w:hAnsi="Arial" w:cs="Arial"/>
                <w:bCs/>
                <w:sz w:val="20"/>
                <w:szCs w:val="20"/>
              </w:rPr>
              <w:t>m</w:t>
            </w:r>
            <w:r w:rsidR="00D139E7" w:rsidRPr="00297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47946" w:rsidRPr="0029711A" w14:paraId="51F5995F" w14:textId="77777777" w:rsidTr="00B4140F">
        <w:tc>
          <w:tcPr>
            <w:tcW w:w="9828" w:type="dxa"/>
          </w:tcPr>
          <w:p w14:paraId="128BBC1C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15BC2DC1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57B9E6" w14:textId="77777777" w:rsidR="00235458" w:rsidRPr="00235458" w:rsidRDefault="00235458" w:rsidP="002354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5458">
              <w:rPr>
                <w:rFonts w:ascii="Arial" w:hAnsi="Arial" w:cs="Arial"/>
                <w:sz w:val="20"/>
                <w:szCs w:val="20"/>
              </w:rPr>
              <w:t>To lead and deliver trauma-informed support strategies that enhance the emotional wellbeing, engagement, and academic progress of students with Social, Emotional, and Mental Health (SEMH) needs. The role focuses on trauma-informed practice, personalised intervention planning, and collaborative working with internal and external stakeholders to ensure students are supported to access learning and achieve positive outcomes.</w:t>
            </w:r>
          </w:p>
          <w:p w14:paraId="39CB93E5" w14:textId="77777777" w:rsidR="000D16D2" w:rsidRPr="0029711A" w:rsidRDefault="000D16D2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29711A" w14:paraId="532A8E90" w14:textId="77777777" w:rsidTr="00B4140F">
        <w:tc>
          <w:tcPr>
            <w:tcW w:w="9828" w:type="dxa"/>
          </w:tcPr>
          <w:p w14:paraId="5609C1E7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4F60A670" w14:textId="77777777" w:rsidR="00AD2FA1" w:rsidRPr="0029711A" w:rsidRDefault="00AD2FA1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4A9A3" w14:textId="77777777" w:rsidR="00027C1C" w:rsidRPr="00027C1C" w:rsidRDefault="00027C1C" w:rsidP="00027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C1C">
              <w:rPr>
                <w:rFonts w:ascii="Arial" w:hAnsi="Arial" w:cs="Arial"/>
                <w:b/>
                <w:bCs/>
                <w:sz w:val="20"/>
                <w:szCs w:val="20"/>
              </w:rPr>
              <w:t>1. Trauma-Informed Student Support</w:t>
            </w:r>
          </w:p>
          <w:p w14:paraId="038CCD2D" w14:textId="77777777" w:rsidR="00027C1C" w:rsidRPr="00EA4781" w:rsidRDefault="00027C1C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Provide 1:1 and small group mentoring using trauma-informed and neurodiversity-affirming approaches.</w:t>
            </w:r>
          </w:p>
          <w:p w14:paraId="4BA7EDAC" w14:textId="77777777" w:rsidR="00027C1C" w:rsidRPr="00EA4781" w:rsidRDefault="00027C1C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Deliver 1:1 and small group resilience-building sessions to support behaviour, emotional regulation, and social skills.</w:t>
            </w:r>
          </w:p>
          <w:p w14:paraId="0455AD6A" w14:textId="77777777" w:rsidR="00027C1C" w:rsidRPr="00EA4781" w:rsidRDefault="00027C1C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Act as a consistent, trusted adult for identified students, supporting emotional regulation and resilience.</w:t>
            </w:r>
          </w:p>
          <w:p w14:paraId="65EA6B63" w14:textId="77777777" w:rsidR="00027C1C" w:rsidRPr="00EA4781" w:rsidRDefault="00027C1C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Develop and implement personalised support plans that address behavioural and emotional developments.</w:t>
            </w:r>
          </w:p>
          <w:p w14:paraId="6D26916D" w14:textId="77777777" w:rsidR="00027C1C" w:rsidRPr="00EA4781" w:rsidRDefault="00027C1C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Support students in re-engaging with learning and building positive relationships within the college community.</w:t>
            </w:r>
          </w:p>
          <w:p w14:paraId="75535E0F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0C5553" w14:textId="77777777" w:rsidR="007C5E97" w:rsidRPr="007C5E97" w:rsidRDefault="007C5E97" w:rsidP="007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E97">
              <w:rPr>
                <w:rFonts w:ascii="Arial" w:hAnsi="Arial" w:cs="Arial"/>
                <w:b/>
                <w:bCs/>
                <w:sz w:val="20"/>
                <w:szCs w:val="20"/>
              </w:rPr>
              <w:t>2. Personalised Planning and Intervention</w:t>
            </w:r>
          </w:p>
          <w:p w14:paraId="023232F0" w14:textId="77777777" w:rsidR="007C5E97" w:rsidRPr="00EA4781" w:rsidRDefault="007C5E97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Develop and implement personalised learning and support plans in collaboration with curriculum and support teams.</w:t>
            </w:r>
          </w:p>
          <w:p w14:paraId="5AD8D63C" w14:textId="77777777" w:rsidR="007C5E97" w:rsidRPr="00EA4781" w:rsidRDefault="007C5E97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 xml:space="preserve">Design and deliver targeted interventions that promote emotional wellbeing, social skills and self-regulation. </w:t>
            </w:r>
          </w:p>
          <w:p w14:paraId="4B9FACB7" w14:textId="77777777" w:rsidR="007C5E97" w:rsidRPr="00EA4781" w:rsidRDefault="007C5E97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Develop and implement personalised support plans in collaboration with students, teaching and support staff.</w:t>
            </w:r>
          </w:p>
          <w:p w14:paraId="47B1CF0F" w14:textId="77777777" w:rsidR="007C5E97" w:rsidRPr="00EA4781" w:rsidRDefault="007C5E97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Implement specific behaviour programmes and be involved in the monitoring, review, and evaluation of these.</w:t>
            </w:r>
          </w:p>
          <w:p w14:paraId="0B613F7B" w14:textId="77777777" w:rsidR="007C5E97" w:rsidRPr="00EA4781" w:rsidRDefault="007C5E97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To support teachers in the setting of realistic and achievable targets for behavioural improvement, advising on suitable and consistent strategies and approaches for achieving the identified target.</w:t>
            </w:r>
          </w:p>
          <w:p w14:paraId="7E94C66A" w14:textId="77777777" w:rsidR="007C5E97" w:rsidRDefault="007C5E97" w:rsidP="007C5E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6CE3E" w14:textId="77777777" w:rsidR="00497D23" w:rsidRPr="00497D23" w:rsidRDefault="00497D23" w:rsidP="00497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D23">
              <w:rPr>
                <w:rFonts w:ascii="Arial" w:hAnsi="Arial" w:cs="Arial"/>
                <w:b/>
                <w:bCs/>
                <w:sz w:val="20"/>
                <w:szCs w:val="20"/>
              </w:rPr>
              <w:t>3. Monitoring, Evaluation and Reporting</w:t>
            </w:r>
          </w:p>
          <w:p w14:paraId="0302BF9F" w14:textId="77777777" w:rsidR="00497D23" w:rsidRPr="00EA4781" w:rsidRDefault="00497D23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Monitor student progress and adapt strategies to support engagement and achievement.</w:t>
            </w:r>
          </w:p>
          <w:p w14:paraId="1B7DF8DA" w14:textId="77777777" w:rsidR="00497D23" w:rsidRPr="00EA4781" w:rsidRDefault="00497D23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Monitor and evaluate the impact of interventions, maintaining accurate records and contributing to reviews.</w:t>
            </w:r>
          </w:p>
          <w:p w14:paraId="4AC08CFD" w14:textId="77777777" w:rsidR="00497D23" w:rsidRPr="00EA4781" w:rsidRDefault="00497D23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Maintain accurate records of interventions, progress, and impact.</w:t>
            </w:r>
          </w:p>
          <w:p w14:paraId="57ED9CA3" w14:textId="77777777" w:rsidR="00497D23" w:rsidRPr="00EA4781" w:rsidRDefault="00497D23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 xml:space="preserve">Produce reports on identified students as necessary and contribute to the annual review of those with an </w:t>
            </w:r>
            <w:proofErr w:type="gramStart"/>
            <w:r w:rsidRPr="00EA4781">
              <w:rPr>
                <w:rFonts w:ascii="Arial" w:hAnsi="Arial" w:cs="Arial"/>
                <w:bCs/>
                <w:sz w:val="20"/>
                <w:szCs w:val="20"/>
              </w:rPr>
              <w:t>EHCP plan/ Mental Health Safety plans</w:t>
            </w:r>
            <w:proofErr w:type="gramEnd"/>
            <w:r w:rsidRPr="00EA478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19F0FC0" w14:textId="77777777" w:rsidR="00497D23" w:rsidRPr="00EA4781" w:rsidRDefault="00497D23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Keep records of work undertaken and provide feedback to students, parents, and other professionals.</w:t>
            </w:r>
          </w:p>
          <w:p w14:paraId="7D80B669" w14:textId="77777777" w:rsidR="00BA6B67" w:rsidRDefault="00BA6B67" w:rsidP="00BA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F672ED" w14:textId="77777777" w:rsidR="008E0E34" w:rsidRDefault="008E0E34" w:rsidP="008E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4E0772" w14:textId="77777777" w:rsidR="008E0E34" w:rsidRDefault="008E0E34" w:rsidP="008E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1B6C0" w14:textId="77777777" w:rsidR="008E0E34" w:rsidRDefault="008E0E34" w:rsidP="008E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BB52E7" w14:textId="77777777" w:rsidR="00AD77C7" w:rsidRDefault="00AD77C7" w:rsidP="008E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59CA29" w14:textId="51ACA824" w:rsidR="008E0E34" w:rsidRPr="008E0E34" w:rsidRDefault="008E0E34" w:rsidP="008E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E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 Collaborative Working</w:t>
            </w:r>
          </w:p>
          <w:p w14:paraId="4FAD4ABE" w14:textId="77777777" w:rsidR="008E0E34" w:rsidRPr="00EA4781" w:rsidRDefault="008E0E34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Work closely with pastoral, safeguarding, and SEND teams to ensure a holistic approach to student support.</w:t>
            </w:r>
          </w:p>
          <w:p w14:paraId="461933E3" w14:textId="77777777" w:rsidR="008E0E34" w:rsidRPr="00EA4781" w:rsidRDefault="008E0E34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Liaise with external agencies, parents/carers, and professionals to coordinate support and interventions.</w:t>
            </w:r>
          </w:p>
          <w:p w14:paraId="4FE875A3" w14:textId="77777777" w:rsidR="008E0E34" w:rsidRPr="00EA4781" w:rsidRDefault="008E0E34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Liaise with families, carers, and external professionals to ensure holistic support.</w:t>
            </w:r>
          </w:p>
          <w:p w14:paraId="72559382" w14:textId="77777777" w:rsidR="008E0E34" w:rsidRDefault="008E0E34" w:rsidP="008E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D59913" w14:textId="77777777" w:rsidR="007344FF" w:rsidRPr="007344FF" w:rsidRDefault="007344FF" w:rsidP="0073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4FF">
              <w:rPr>
                <w:rFonts w:ascii="Arial" w:hAnsi="Arial" w:cs="Arial"/>
                <w:b/>
                <w:bCs/>
                <w:sz w:val="20"/>
                <w:szCs w:val="20"/>
              </w:rPr>
              <w:t>5. Whole-College Development</w:t>
            </w:r>
          </w:p>
          <w:p w14:paraId="7C5E4D82" w14:textId="77777777" w:rsidR="007344FF" w:rsidRPr="00EA4781" w:rsidRDefault="007344FF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Contribute to staff training and development in trauma-informed and inclusive practices.</w:t>
            </w:r>
          </w:p>
          <w:p w14:paraId="48D06BBD" w14:textId="77777777" w:rsidR="007344FF" w:rsidRPr="00EA4781" w:rsidRDefault="007344FF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Contribute to staff training and awareness around Autism, SEMH, and resilience strategies.</w:t>
            </w:r>
          </w:p>
          <w:p w14:paraId="7EC200B5" w14:textId="77777777" w:rsidR="007344FF" w:rsidRPr="00EA4781" w:rsidRDefault="007344FF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Promote a culture of inclusion, safety, and emotional wellbeing across the setting.</w:t>
            </w:r>
          </w:p>
          <w:p w14:paraId="53EBC6F4" w14:textId="77777777" w:rsidR="004D38A8" w:rsidRPr="00EA4781" w:rsidRDefault="007344FF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Implement the appropriate policies to support students with their learning and wider development.</w:t>
            </w:r>
          </w:p>
          <w:p w14:paraId="5371E351" w14:textId="66197041" w:rsidR="007344FF" w:rsidRPr="0029711A" w:rsidRDefault="007344FF" w:rsidP="007344F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11A" w:rsidRPr="0029711A" w14:paraId="3F4739E3" w14:textId="77777777" w:rsidTr="00B4140F">
        <w:tc>
          <w:tcPr>
            <w:tcW w:w="9828" w:type="dxa"/>
          </w:tcPr>
          <w:p w14:paraId="22AC18FC" w14:textId="77777777" w:rsidR="0029711A" w:rsidRPr="0029711A" w:rsidRDefault="0029711A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447946" w:rsidRPr="0029711A" w14:paraId="4C1DB030" w14:textId="77777777" w:rsidTr="00B4140F">
        <w:tc>
          <w:tcPr>
            <w:tcW w:w="9828" w:type="dxa"/>
          </w:tcPr>
          <w:p w14:paraId="303B4D26" w14:textId="77777777" w:rsidR="00872400" w:rsidRPr="00872400" w:rsidRDefault="00872400" w:rsidP="008724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400">
              <w:rPr>
                <w:rFonts w:ascii="Arial" w:hAnsi="Arial" w:cs="Arial"/>
                <w:b/>
                <w:sz w:val="20"/>
                <w:szCs w:val="20"/>
              </w:rPr>
              <w:t>Knowledge and Experience</w:t>
            </w:r>
          </w:p>
          <w:p w14:paraId="4221AD78" w14:textId="77777777" w:rsidR="008C7D45" w:rsidRDefault="008C7D45" w:rsidP="008C7D4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B90583E" w14:textId="1BFFDF2E" w:rsidR="00872400" w:rsidRPr="00EA4781" w:rsidRDefault="00872400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Passion for supporting young people with complex needs and barriers to learning.</w:t>
            </w:r>
          </w:p>
          <w:p w14:paraId="7B961744" w14:textId="77777777" w:rsidR="00872400" w:rsidRPr="00EA4781" w:rsidRDefault="00872400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Strong understanding of trauma-informed practice and SEMH strategies.</w:t>
            </w:r>
          </w:p>
          <w:p w14:paraId="48077640" w14:textId="77777777" w:rsidR="00872400" w:rsidRPr="00EA4781" w:rsidRDefault="00872400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Excellent interpersonal and communication skills.</w:t>
            </w:r>
          </w:p>
          <w:p w14:paraId="61505A7A" w14:textId="77777777" w:rsidR="00872400" w:rsidRPr="00EA4781" w:rsidRDefault="00872400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Ability to work collaboratively across teams and with external partners.</w:t>
            </w:r>
          </w:p>
          <w:p w14:paraId="25A2B68B" w14:textId="77777777" w:rsidR="0043594E" w:rsidRPr="00EA4781" w:rsidRDefault="00872400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Resilient, reflective, and solution-focused approach.</w:t>
            </w:r>
          </w:p>
          <w:p w14:paraId="470CAB8A" w14:textId="62ABE35E" w:rsidR="00EA4781" w:rsidRPr="0029711A" w:rsidRDefault="00EA4781" w:rsidP="00EA478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29711A" w14:paraId="6589A083" w14:textId="77777777" w:rsidTr="00B4140F">
        <w:tc>
          <w:tcPr>
            <w:tcW w:w="9828" w:type="dxa"/>
          </w:tcPr>
          <w:p w14:paraId="5E162C77" w14:textId="77777777" w:rsidR="00EC5EA6" w:rsidRPr="00EC5EA6" w:rsidRDefault="00EC5EA6" w:rsidP="00EC5E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5EA6">
              <w:rPr>
                <w:rFonts w:ascii="Arial" w:hAnsi="Arial" w:cs="Arial"/>
                <w:b/>
                <w:sz w:val="20"/>
                <w:szCs w:val="20"/>
              </w:rPr>
              <w:t>Skills and Abilities</w:t>
            </w:r>
          </w:p>
          <w:p w14:paraId="369A2CD2" w14:textId="77777777" w:rsidR="00EC5EA6" w:rsidRDefault="00EC5EA6" w:rsidP="00EC5EA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72D2B08" w14:textId="385882AE" w:rsidR="00EC5EA6" w:rsidRPr="00EA4781" w:rsidRDefault="00EC5EA6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Strong interpersonal skills, with the ability to build positive relationships.</w:t>
            </w:r>
          </w:p>
          <w:p w14:paraId="3AD88190" w14:textId="77777777" w:rsidR="00EC5EA6" w:rsidRPr="00EA4781" w:rsidRDefault="00EC5EA6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Excellent organizational skills and the ability to prioritize tasks effectively.</w:t>
            </w:r>
          </w:p>
          <w:p w14:paraId="1EEF38DF" w14:textId="77777777" w:rsidR="00EC5EA6" w:rsidRPr="00EA4781" w:rsidRDefault="00EC5EA6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Strong written and verbal communication skills, including report writing.</w:t>
            </w:r>
          </w:p>
          <w:p w14:paraId="5A658865" w14:textId="77777777" w:rsidR="00EC5EA6" w:rsidRPr="00EA4781" w:rsidRDefault="00EC5EA6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Ability to handle sensitive information with discretion and maintain confidentiality.</w:t>
            </w:r>
          </w:p>
          <w:p w14:paraId="042E6C2D" w14:textId="77777777" w:rsidR="00EC5EA6" w:rsidRPr="00EA4781" w:rsidRDefault="00EC5EA6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Empathy, resilience, and the ability to remain calm under pressure.</w:t>
            </w:r>
          </w:p>
          <w:p w14:paraId="03F8B9E4" w14:textId="77777777" w:rsidR="00EC5EA6" w:rsidRPr="00EA4781" w:rsidRDefault="00EC5EA6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>Experience of delivering personalised learning and support plans.</w:t>
            </w:r>
          </w:p>
          <w:p w14:paraId="78001480" w14:textId="77777777" w:rsidR="00EC5EA6" w:rsidRPr="00EA4781" w:rsidRDefault="00EC5EA6" w:rsidP="00EA4781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4781">
              <w:rPr>
                <w:rFonts w:ascii="Arial" w:hAnsi="Arial" w:cs="Arial"/>
                <w:bCs/>
                <w:sz w:val="20"/>
                <w:szCs w:val="20"/>
              </w:rPr>
              <w:t xml:space="preserve">Training in trauma-informed approaches or therapeutic education </w:t>
            </w:r>
          </w:p>
          <w:p w14:paraId="348821E8" w14:textId="77777777" w:rsidR="00A45A5A" w:rsidRPr="0029711A" w:rsidRDefault="00A45A5A" w:rsidP="002971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7946" w:rsidRPr="0029711A" w14:paraId="2889147C" w14:textId="77777777" w:rsidTr="00B4140F">
        <w:tc>
          <w:tcPr>
            <w:tcW w:w="9828" w:type="dxa"/>
          </w:tcPr>
          <w:p w14:paraId="6BDFBC9F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01540358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109E2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00F51470" w14:textId="77777777" w:rsidR="005F77D3" w:rsidRPr="005F77D3" w:rsidRDefault="005F77D3" w:rsidP="005F77D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77D3">
              <w:rPr>
                <w:rFonts w:ascii="Arial" w:hAnsi="Arial" w:cs="Arial"/>
                <w:bCs/>
                <w:sz w:val="20"/>
                <w:szCs w:val="20"/>
              </w:rPr>
              <w:t>English and maths GCSE Grade 4/C or above</w:t>
            </w:r>
          </w:p>
          <w:p w14:paraId="551DB692" w14:textId="58E0EBA1" w:rsidR="005F77D3" w:rsidRPr="005F77D3" w:rsidRDefault="0018675D" w:rsidP="005F77D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Hold a Degree Level </w:t>
            </w:r>
            <w:r w:rsidR="005F77D3" w:rsidRPr="005F77D3">
              <w:rPr>
                <w:rFonts w:ascii="Arial" w:hAnsi="Arial" w:cs="Arial"/>
                <w:bCs/>
                <w:sz w:val="20"/>
                <w:szCs w:val="20"/>
              </w:rPr>
              <w:t xml:space="preserve">qualification 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5F77D3" w:rsidRPr="005F77D3">
              <w:rPr>
                <w:rFonts w:ascii="Arial" w:hAnsi="Arial" w:cs="Arial"/>
                <w:bCs/>
                <w:sz w:val="20"/>
                <w:szCs w:val="20"/>
              </w:rPr>
              <w:t xml:space="preserve">sychology,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5F77D3" w:rsidRPr="005F77D3">
              <w:rPr>
                <w:rFonts w:ascii="Arial" w:hAnsi="Arial" w:cs="Arial"/>
                <w:bCs/>
                <w:sz w:val="20"/>
                <w:szCs w:val="20"/>
              </w:rPr>
              <w:t xml:space="preserve">ounselling,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5F77D3" w:rsidRPr="005F77D3">
              <w:rPr>
                <w:rFonts w:ascii="Arial" w:hAnsi="Arial" w:cs="Arial"/>
                <w:bCs/>
                <w:sz w:val="20"/>
                <w:szCs w:val="20"/>
              </w:rPr>
              <w:t xml:space="preserve">ental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5F77D3" w:rsidRPr="005F77D3">
              <w:rPr>
                <w:rFonts w:ascii="Arial" w:hAnsi="Arial" w:cs="Arial"/>
                <w:bCs/>
                <w:sz w:val="20"/>
                <w:szCs w:val="20"/>
              </w:rPr>
              <w:t xml:space="preserve">ealth 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5F77D3" w:rsidRPr="005F77D3">
              <w:rPr>
                <w:rFonts w:ascii="Arial" w:hAnsi="Arial" w:cs="Arial"/>
                <w:bCs/>
                <w:sz w:val="20"/>
                <w:szCs w:val="20"/>
              </w:rPr>
              <w:t xml:space="preserve">ducation </w:t>
            </w:r>
          </w:p>
          <w:p w14:paraId="6DDA6FFF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7766E" w14:textId="77777777" w:rsidR="00A45A5A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26DDDD8C" w14:textId="38AB4FB8" w:rsidR="004C4256" w:rsidRPr="000E54E5" w:rsidRDefault="00506717" w:rsidP="0050671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E54E5">
              <w:rPr>
                <w:rFonts w:ascii="Arial" w:hAnsi="Arial" w:cs="Arial"/>
                <w:bCs/>
                <w:sz w:val="20"/>
                <w:szCs w:val="20"/>
              </w:rPr>
              <w:t>Qualification in SEMH</w:t>
            </w:r>
            <w:r w:rsidR="00923FEC" w:rsidRPr="000E54E5">
              <w:rPr>
                <w:rFonts w:ascii="Arial" w:hAnsi="Arial" w:cs="Arial"/>
                <w:bCs/>
                <w:sz w:val="20"/>
                <w:szCs w:val="20"/>
              </w:rPr>
              <w:t>, Trauma</w:t>
            </w:r>
            <w:r w:rsidR="000E54E5" w:rsidRPr="000E54E5">
              <w:rPr>
                <w:rFonts w:ascii="Arial" w:hAnsi="Arial" w:cs="Arial"/>
                <w:bCs/>
                <w:sz w:val="20"/>
                <w:szCs w:val="20"/>
              </w:rPr>
              <w:t xml:space="preserve"> Informed Education or Educational Psychology </w:t>
            </w:r>
          </w:p>
        </w:tc>
      </w:tr>
    </w:tbl>
    <w:p w14:paraId="2DE39D9C" w14:textId="77777777" w:rsidR="004C4256" w:rsidRPr="0029711A" w:rsidRDefault="004C4256" w:rsidP="0029711A">
      <w:pPr>
        <w:rPr>
          <w:rFonts w:ascii="Arial" w:hAnsi="Arial" w:cs="Arial"/>
          <w:sz w:val="20"/>
          <w:szCs w:val="20"/>
        </w:rPr>
      </w:pPr>
      <w:r w:rsidRPr="0029711A">
        <w:rPr>
          <w:rFonts w:ascii="Arial" w:hAnsi="Arial" w:cs="Arial"/>
          <w:color w:val="FFFFFF"/>
          <w:sz w:val="20"/>
          <w:szCs w:val="20"/>
        </w:rPr>
        <w:t>Date 3</w:t>
      </w:r>
    </w:p>
    <w:p w14:paraId="102224DE" w14:textId="77777777" w:rsidR="00447946" w:rsidRPr="0029711A" w:rsidRDefault="00447946" w:rsidP="0029711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29711A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95E0" w14:textId="77777777" w:rsidR="00101C6D" w:rsidRDefault="00101C6D" w:rsidP="0058684F">
      <w:pPr>
        <w:spacing w:after="0" w:line="240" w:lineRule="auto"/>
      </w:pPr>
      <w:r>
        <w:separator/>
      </w:r>
    </w:p>
  </w:endnote>
  <w:endnote w:type="continuationSeparator" w:id="0">
    <w:p w14:paraId="244D5FC2" w14:textId="77777777" w:rsidR="00101C6D" w:rsidRDefault="00101C6D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61E4" w14:textId="74F16336" w:rsidR="0029711A" w:rsidRDefault="0029711A">
    <w:pPr>
      <w:pStyle w:val="Footer"/>
    </w:pPr>
    <w:r>
      <w:t xml:space="preserve">Job Description – </w:t>
    </w:r>
    <w:r w:rsidR="00C65EDD" w:rsidRPr="00C65EDD">
      <w:t xml:space="preserve">Specialist Practitioner – Trauma Informed </w:t>
    </w:r>
    <w:r>
      <w:t xml:space="preserve">– </w:t>
    </w:r>
    <w:r w:rsidR="00BF4278">
      <w:t>June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2809" w14:textId="77777777" w:rsidR="00101C6D" w:rsidRDefault="00101C6D" w:rsidP="0058684F">
      <w:pPr>
        <w:spacing w:after="0" w:line="240" w:lineRule="auto"/>
      </w:pPr>
      <w:r>
        <w:separator/>
      </w:r>
    </w:p>
  </w:footnote>
  <w:footnote w:type="continuationSeparator" w:id="0">
    <w:p w14:paraId="1E34BE15" w14:textId="77777777" w:rsidR="00101C6D" w:rsidRDefault="00101C6D" w:rsidP="0058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0408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4F05"/>
    <w:multiLevelType w:val="multilevel"/>
    <w:tmpl w:val="0CB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39E2"/>
    <w:multiLevelType w:val="hybridMultilevel"/>
    <w:tmpl w:val="A9BE542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912C0"/>
    <w:multiLevelType w:val="hybridMultilevel"/>
    <w:tmpl w:val="C84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30E53"/>
    <w:multiLevelType w:val="hybridMultilevel"/>
    <w:tmpl w:val="86000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0A46AD5"/>
    <w:multiLevelType w:val="multilevel"/>
    <w:tmpl w:val="0CB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648B"/>
    <w:multiLevelType w:val="multilevel"/>
    <w:tmpl w:val="0CB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55DD9"/>
    <w:multiLevelType w:val="multilevel"/>
    <w:tmpl w:val="0CB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40052E"/>
    <w:multiLevelType w:val="multilevel"/>
    <w:tmpl w:val="0CB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A4F31"/>
    <w:multiLevelType w:val="multilevel"/>
    <w:tmpl w:val="970E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B12A3E"/>
    <w:multiLevelType w:val="multilevel"/>
    <w:tmpl w:val="7A6A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FC0C72"/>
    <w:multiLevelType w:val="hybridMultilevel"/>
    <w:tmpl w:val="2862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F2668"/>
    <w:multiLevelType w:val="hybridMultilevel"/>
    <w:tmpl w:val="237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2F6E0A"/>
    <w:multiLevelType w:val="hybridMultilevel"/>
    <w:tmpl w:val="6F4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397B08"/>
    <w:multiLevelType w:val="hybridMultilevel"/>
    <w:tmpl w:val="C7A6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F6ECB"/>
    <w:multiLevelType w:val="multilevel"/>
    <w:tmpl w:val="0CB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1167838">
    <w:abstractNumId w:val="22"/>
  </w:num>
  <w:num w:numId="2" w16cid:durableId="792872555">
    <w:abstractNumId w:val="34"/>
  </w:num>
  <w:num w:numId="3" w16cid:durableId="656618522">
    <w:abstractNumId w:val="6"/>
  </w:num>
  <w:num w:numId="4" w16cid:durableId="408968681">
    <w:abstractNumId w:val="20"/>
  </w:num>
  <w:num w:numId="5" w16cid:durableId="54545554">
    <w:abstractNumId w:val="28"/>
  </w:num>
  <w:num w:numId="6" w16cid:durableId="1160150178">
    <w:abstractNumId w:val="27"/>
  </w:num>
  <w:num w:numId="7" w16cid:durableId="958923455">
    <w:abstractNumId w:val="32"/>
  </w:num>
  <w:num w:numId="8" w16cid:durableId="347365598">
    <w:abstractNumId w:val="15"/>
  </w:num>
  <w:num w:numId="9" w16cid:durableId="1800610926">
    <w:abstractNumId w:val="19"/>
  </w:num>
  <w:num w:numId="10" w16cid:durableId="1415004987">
    <w:abstractNumId w:val="33"/>
  </w:num>
  <w:num w:numId="11" w16cid:durableId="1803498131">
    <w:abstractNumId w:val="2"/>
  </w:num>
  <w:num w:numId="12" w16cid:durableId="1568833176">
    <w:abstractNumId w:val="39"/>
  </w:num>
  <w:num w:numId="13" w16cid:durableId="1646202201">
    <w:abstractNumId w:val="13"/>
  </w:num>
  <w:num w:numId="14" w16cid:durableId="1403716555">
    <w:abstractNumId w:val="47"/>
  </w:num>
  <w:num w:numId="15" w16cid:durableId="1098796592">
    <w:abstractNumId w:val="44"/>
  </w:num>
  <w:num w:numId="16" w16cid:durableId="1052732303">
    <w:abstractNumId w:val="8"/>
  </w:num>
  <w:num w:numId="17" w16cid:durableId="368070989">
    <w:abstractNumId w:val="16"/>
  </w:num>
  <w:num w:numId="18" w16cid:durableId="740567374">
    <w:abstractNumId w:val="18"/>
  </w:num>
  <w:num w:numId="19" w16cid:durableId="1584412171">
    <w:abstractNumId w:val="35"/>
  </w:num>
  <w:num w:numId="20" w16cid:durableId="242377447">
    <w:abstractNumId w:val="1"/>
  </w:num>
  <w:num w:numId="21" w16cid:durableId="36857367">
    <w:abstractNumId w:val="40"/>
  </w:num>
  <w:num w:numId="22" w16cid:durableId="1331909767">
    <w:abstractNumId w:val="41"/>
  </w:num>
  <w:num w:numId="23" w16cid:durableId="217013640">
    <w:abstractNumId w:val="43"/>
  </w:num>
  <w:num w:numId="24" w16cid:durableId="2007901467">
    <w:abstractNumId w:val="23"/>
  </w:num>
  <w:num w:numId="25" w16cid:durableId="1075056940">
    <w:abstractNumId w:val="11"/>
  </w:num>
  <w:num w:numId="26" w16cid:durableId="1802308605">
    <w:abstractNumId w:val="31"/>
  </w:num>
  <w:num w:numId="27" w16cid:durableId="482041149">
    <w:abstractNumId w:val="7"/>
  </w:num>
  <w:num w:numId="28" w16cid:durableId="681736634">
    <w:abstractNumId w:val="14"/>
  </w:num>
  <w:num w:numId="29" w16cid:durableId="619535532">
    <w:abstractNumId w:val="24"/>
  </w:num>
  <w:num w:numId="30" w16cid:durableId="1823887897">
    <w:abstractNumId w:val="36"/>
  </w:num>
  <w:num w:numId="31" w16cid:durableId="1370573525">
    <w:abstractNumId w:val="21"/>
  </w:num>
  <w:num w:numId="32" w16cid:durableId="478695692">
    <w:abstractNumId w:val="45"/>
  </w:num>
  <w:num w:numId="33" w16cid:durableId="2034646498">
    <w:abstractNumId w:val="5"/>
  </w:num>
  <w:num w:numId="34" w16cid:durableId="1517230950">
    <w:abstractNumId w:val="37"/>
  </w:num>
  <w:num w:numId="35" w16cid:durableId="1173766137">
    <w:abstractNumId w:val="38"/>
  </w:num>
  <w:num w:numId="36" w16cid:durableId="1657562824">
    <w:abstractNumId w:val="9"/>
  </w:num>
  <w:num w:numId="37" w16cid:durableId="1125661894">
    <w:abstractNumId w:val="42"/>
  </w:num>
  <w:num w:numId="38" w16cid:durableId="660237603">
    <w:abstractNumId w:val="4"/>
  </w:num>
  <w:num w:numId="39" w16cid:durableId="1026174086">
    <w:abstractNumId w:val="46"/>
  </w:num>
  <w:num w:numId="40" w16cid:durableId="1234584962">
    <w:abstractNumId w:val="12"/>
  </w:num>
  <w:num w:numId="41" w16cid:durableId="1906913322">
    <w:abstractNumId w:val="26"/>
  </w:num>
  <w:num w:numId="42" w16cid:durableId="957374087">
    <w:abstractNumId w:val="3"/>
  </w:num>
  <w:num w:numId="43" w16cid:durableId="1679380013">
    <w:abstractNumId w:val="17"/>
  </w:num>
  <w:num w:numId="44" w16cid:durableId="422455653">
    <w:abstractNumId w:val="25"/>
  </w:num>
  <w:num w:numId="45" w16cid:durableId="95637010">
    <w:abstractNumId w:val="0"/>
  </w:num>
  <w:num w:numId="46" w16cid:durableId="693194288">
    <w:abstractNumId w:val="30"/>
  </w:num>
  <w:num w:numId="47" w16cid:durableId="1848136159">
    <w:abstractNumId w:val="10"/>
  </w:num>
  <w:num w:numId="48" w16cid:durableId="3626815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254FB"/>
    <w:rsid w:val="00027C1C"/>
    <w:rsid w:val="00041A7A"/>
    <w:rsid w:val="000467C3"/>
    <w:rsid w:val="00057984"/>
    <w:rsid w:val="00076BBC"/>
    <w:rsid w:val="0008210F"/>
    <w:rsid w:val="00086C66"/>
    <w:rsid w:val="0009677D"/>
    <w:rsid w:val="000A2444"/>
    <w:rsid w:val="000A6E72"/>
    <w:rsid w:val="000C3082"/>
    <w:rsid w:val="000D16D2"/>
    <w:rsid w:val="000D6D18"/>
    <w:rsid w:val="000D7294"/>
    <w:rsid w:val="000E24C8"/>
    <w:rsid w:val="000E350F"/>
    <w:rsid w:val="000E54E5"/>
    <w:rsid w:val="000E7DB8"/>
    <w:rsid w:val="000F327C"/>
    <w:rsid w:val="00101C6D"/>
    <w:rsid w:val="0010255D"/>
    <w:rsid w:val="0012216F"/>
    <w:rsid w:val="00146F66"/>
    <w:rsid w:val="00152EC8"/>
    <w:rsid w:val="00155B00"/>
    <w:rsid w:val="0018675D"/>
    <w:rsid w:val="001930D9"/>
    <w:rsid w:val="00195CD2"/>
    <w:rsid w:val="001A6B28"/>
    <w:rsid w:val="001A751D"/>
    <w:rsid w:val="001A7A79"/>
    <w:rsid w:val="001B3F36"/>
    <w:rsid w:val="001C0B22"/>
    <w:rsid w:val="001C5056"/>
    <w:rsid w:val="001D15E2"/>
    <w:rsid w:val="001F3546"/>
    <w:rsid w:val="001F4E6E"/>
    <w:rsid w:val="001F4EBB"/>
    <w:rsid w:val="002067B9"/>
    <w:rsid w:val="00213144"/>
    <w:rsid w:val="00213EA5"/>
    <w:rsid w:val="00232498"/>
    <w:rsid w:val="00235458"/>
    <w:rsid w:val="002406C9"/>
    <w:rsid w:val="00263664"/>
    <w:rsid w:val="002668D9"/>
    <w:rsid w:val="00281C30"/>
    <w:rsid w:val="0029711A"/>
    <w:rsid w:val="002A3715"/>
    <w:rsid w:val="002A7415"/>
    <w:rsid w:val="002C3FEB"/>
    <w:rsid w:val="002C713C"/>
    <w:rsid w:val="002E7782"/>
    <w:rsid w:val="002F0433"/>
    <w:rsid w:val="00301A08"/>
    <w:rsid w:val="00322924"/>
    <w:rsid w:val="003229B4"/>
    <w:rsid w:val="00341217"/>
    <w:rsid w:val="003559FF"/>
    <w:rsid w:val="003635B3"/>
    <w:rsid w:val="003716B4"/>
    <w:rsid w:val="003722D1"/>
    <w:rsid w:val="00383AFD"/>
    <w:rsid w:val="003857A0"/>
    <w:rsid w:val="003B1D6C"/>
    <w:rsid w:val="003B21E7"/>
    <w:rsid w:val="003C3A1F"/>
    <w:rsid w:val="003D5C71"/>
    <w:rsid w:val="003E48CC"/>
    <w:rsid w:val="003E5E07"/>
    <w:rsid w:val="0040278F"/>
    <w:rsid w:val="00420744"/>
    <w:rsid w:val="004210A4"/>
    <w:rsid w:val="00421DED"/>
    <w:rsid w:val="00432889"/>
    <w:rsid w:val="0043594E"/>
    <w:rsid w:val="00447946"/>
    <w:rsid w:val="00454996"/>
    <w:rsid w:val="00454C35"/>
    <w:rsid w:val="00461600"/>
    <w:rsid w:val="004631B2"/>
    <w:rsid w:val="00497D23"/>
    <w:rsid w:val="004A4665"/>
    <w:rsid w:val="004B3AF8"/>
    <w:rsid w:val="004B6C8E"/>
    <w:rsid w:val="004C4256"/>
    <w:rsid w:val="004D1173"/>
    <w:rsid w:val="004D38A8"/>
    <w:rsid w:val="004E2CE8"/>
    <w:rsid w:val="004F1E7F"/>
    <w:rsid w:val="004F4BFF"/>
    <w:rsid w:val="004F4FA5"/>
    <w:rsid w:val="00501A59"/>
    <w:rsid w:val="00503F2D"/>
    <w:rsid w:val="00506717"/>
    <w:rsid w:val="005225C7"/>
    <w:rsid w:val="00523B74"/>
    <w:rsid w:val="00530CFD"/>
    <w:rsid w:val="005442D8"/>
    <w:rsid w:val="00545E77"/>
    <w:rsid w:val="00550728"/>
    <w:rsid w:val="00567C83"/>
    <w:rsid w:val="00571B21"/>
    <w:rsid w:val="00571C4F"/>
    <w:rsid w:val="0058684F"/>
    <w:rsid w:val="005D2B52"/>
    <w:rsid w:val="005D4CB6"/>
    <w:rsid w:val="005D725A"/>
    <w:rsid w:val="005E57C9"/>
    <w:rsid w:val="005F09BA"/>
    <w:rsid w:val="005F77D3"/>
    <w:rsid w:val="00615954"/>
    <w:rsid w:val="00615CAD"/>
    <w:rsid w:val="00621F2E"/>
    <w:rsid w:val="006252AB"/>
    <w:rsid w:val="00641958"/>
    <w:rsid w:val="00651240"/>
    <w:rsid w:val="00651DE1"/>
    <w:rsid w:val="00660B84"/>
    <w:rsid w:val="00690B4F"/>
    <w:rsid w:val="006938D6"/>
    <w:rsid w:val="006A43F7"/>
    <w:rsid w:val="006A4650"/>
    <w:rsid w:val="006A678A"/>
    <w:rsid w:val="006A6B91"/>
    <w:rsid w:val="006A7983"/>
    <w:rsid w:val="006B139D"/>
    <w:rsid w:val="006B2D1C"/>
    <w:rsid w:val="006C7C67"/>
    <w:rsid w:val="006D335C"/>
    <w:rsid w:val="006D7035"/>
    <w:rsid w:val="006E73AB"/>
    <w:rsid w:val="006F100B"/>
    <w:rsid w:val="006F286F"/>
    <w:rsid w:val="006F5FA2"/>
    <w:rsid w:val="007049A6"/>
    <w:rsid w:val="007165FC"/>
    <w:rsid w:val="00720886"/>
    <w:rsid w:val="007219F7"/>
    <w:rsid w:val="007344FF"/>
    <w:rsid w:val="00735B3E"/>
    <w:rsid w:val="007365DA"/>
    <w:rsid w:val="0075529A"/>
    <w:rsid w:val="0079613D"/>
    <w:rsid w:val="007A0871"/>
    <w:rsid w:val="007B301B"/>
    <w:rsid w:val="007C5E97"/>
    <w:rsid w:val="007E1342"/>
    <w:rsid w:val="007E35D4"/>
    <w:rsid w:val="007E3C02"/>
    <w:rsid w:val="00802731"/>
    <w:rsid w:val="00833DB4"/>
    <w:rsid w:val="00845427"/>
    <w:rsid w:val="008514DD"/>
    <w:rsid w:val="00862067"/>
    <w:rsid w:val="008649D5"/>
    <w:rsid w:val="00872400"/>
    <w:rsid w:val="0087570C"/>
    <w:rsid w:val="0088230F"/>
    <w:rsid w:val="008944FE"/>
    <w:rsid w:val="00894D2E"/>
    <w:rsid w:val="008A372E"/>
    <w:rsid w:val="008A65F8"/>
    <w:rsid w:val="008B2406"/>
    <w:rsid w:val="008C7D45"/>
    <w:rsid w:val="008D4B2A"/>
    <w:rsid w:val="008D5E31"/>
    <w:rsid w:val="008E0E34"/>
    <w:rsid w:val="008F4D80"/>
    <w:rsid w:val="008F535B"/>
    <w:rsid w:val="00915450"/>
    <w:rsid w:val="00920CBE"/>
    <w:rsid w:val="00923FEC"/>
    <w:rsid w:val="00930C41"/>
    <w:rsid w:val="009571B4"/>
    <w:rsid w:val="00965CB0"/>
    <w:rsid w:val="0098393A"/>
    <w:rsid w:val="00987114"/>
    <w:rsid w:val="009879E1"/>
    <w:rsid w:val="00987D28"/>
    <w:rsid w:val="009E1451"/>
    <w:rsid w:val="009E5F14"/>
    <w:rsid w:val="009F08C4"/>
    <w:rsid w:val="009F4AA4"/>
    <w:rsid w:val="00A06920"/>
    <w:rsid w:val="00A10E37"/>
    <w:rsid w:val="00A145E9"/>
    <w:rsid w:val="00A1745B"/>
    <w:rsid w:val="00A45A5A"/>
    <w:rsid w:val="00A50059"/>
    <w:rsid w:val="00A51E41"/>
    <w:rsid w:val="00A53154"/>
    <w:rsid w:val="00A56C41"/>
    <w:rsid w:val="00A65E11"/>
    <w:rsid w:val="00A671E4"/>
    <w:rsid w:val="00A821E1"/>
    <w:rsid w:val="00A82B8B"/>
    <w:rsid w:val="00AB38DA"/>
    <w:rsid w:val="00AC4892"/>
    <w:rsid w:val="00AD2FA1"/>
    <w:rsid w:val="00AD77C7"/>
    <w:rsid w:val="00AE0D6D"/>
    <w:rsid w:val="00AE4B6D"/>
    <w:rsid w:val="00B0112B"/>
    <w:rsid w:val="00B030DD"/>
    <w:rsid w:val="00B061A2"/>
    <w:rsid w:val="00B20412"/>
    <w:rsid w:val="00B243F3"/>
    <w:rsid w:val="00B35B09"/>
    <w:rsid w:val="00B4140F"/>
    <w:rsid w:val="00B6329E"/>
    <w:rsid w:val="00B71154"/>
    <w:rsid w:val="00B73956"/>
    <w:rsid w:val="00B74722"/>
    <w:rsid w:val="00B85D29"/>
    <w:rsid w:val="00BA37A6"/>
    <w:rsid w:val="00BA6B67"/>
    <w:rsid w:val="00BD6E4D"/>
    <w:rsid w:val="00BF4278"/>
    <w:rsid w:val="00C003B5"/>
    <w:rsid w:val="00C30BFF"/>
    <w:rsid w:val="00C41B88"/>
    <w:rsid w:val="00C5114D"/>
    <w:rsid w:val="00C65EDD"/>
    <w:rsid w:val="00C70CC5"/>
    <w:rsid w:val="00C80635"/>
    <w:rsid w:val="00C856AC"/>
    <w:rsid w:val="00C87320"/>
    <w:rsid w:val="00CA3FD6"/>
    <w:rsid w:val="00CB7131"/>
    <w:rsid w:val="00CC20CC"/>
    <w:rsid w:val="00CD21E2"/>
    <w:rsid w:val="00D00E4D"/>
    <w:rsid w:val="00D139E7"/>
    <w:rsid w:val="00D161AF"/>
    <w:rsid w:val="00D251D6"/>
    <w:rsid w:val="00D41D5B"/>
    <w:rsid w:val="00D44445"/>
    <w:rsid w:val="00D77F9C"/>
    <w:rsid w:val="00D94017"/>
    <w:rsid w:val="00D947D2"/>
    <w:rsid w:val="00D97C49"/>
    <w:rsid w:val="00DA2EC4"/>
    <w:rsid w:val="00DB14EB"/>
    <w:rsid w:val="00DB18F8"/>
    <w:rsid w:val="00DC3694"/>
    <w:rsid w:val="00DC5B76"/>
    <w:rsid w:val="00DC6142"/>
    <w:rsid w:val="00DE1371"/>
    <w:rsid w:val="00DF344F"/>
    <w:rsid w:val="00E0210B"/>
    <w:rsid w:val="00E05713"/>
    <w:rsid w:val="00E16638"/>
    <w:rsid w:val="00E310A0"/>
    <w:rsid w:val="00E37838"/>
    <w:rsid w:val="00E4032A"/>
    <w:rsid w:val="00E51353"/>
    <w:rsid w:val="00E72DAF"/>
    <w:rsid w:val="00E77727"/>
    <w:rsid w:val="00E83F49"/>
    <w:rsid w:val="00E86768"/>
    <w:rsid w:val="00EA15FA"/>
    <w:rsid w:val="00EA4781"/>
    <w:rsid w:val="00EB5CD7"/>
    <w:rsid w:val="00EB7F8F"/>
    <w:rsid w:val="00EC0ED6"/>
    <w:rsid w:val="00EC5EA6"/>
    <w:rsid w:val="00ED0C18"/>
    <w:rsid w:val="00ED5971"/>
    <w:rsid w:val="00EF293F"/>
    <w:rsid w:val="00F119DE"/>
    <w:rsid w:val="00F11BBA"/>
    <w:rsid w:val="00F1612C"/>
    <w:rsid w:val="00F21A06"/>
    <w:rsid w:val="00F21D6A"/>
    <w:rsid w:val="00F25C48"/>
    <w:rsid w:val="00F3391E"/>
    <w:rsid w:val="00F36295"/>
    <w:rsid w:val="00F41B2A"/>
    <w:rsid w:val="00F50855"/>
    <w:rsid w:val="00F72AE6"/>
    <w:rsid w:val="00F72E62"/>
    <w:rsid w:val="00F85EB0"/>
    <w:rsid w:val="00F908EE"/>
    <w:rsid w:val="00FA16E6"/>
    <w:rsid w:val="00FA31F1"/>
    <w:rsid w:val="00FB3C49"/>
    <w:rsid w:val="00FC2B59"/>
    <w:rsid w:val="00FC47EA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2D07E"/>
  <w15:chartTrackingRefBased/>
  <w15:docId w15:val="{30D2D3C2-8FC9-439D-8640-9ED4B44F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character" w:customStyle="1" w:styleId="ilfuvd">
    <w:name w:val="ilfuvd"/>
    <w:rsid w:val="00AD2FA1"/>
  </w:style>
  <w:style w:type="paragraph" w:customStyle="1" w:styleId="Default">
    <w:name w:val="Default"/>
    <w:rsid w:val="00E057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872400"/>
    <w:pPr>
      <w:numPr>
        <w:numId w:val="45"/>
      </w:numPr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2DFE2206-4F49-4195-89F8-E02D554D9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12801-5DD2-464E-93D7-4F12EB5D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5C140-E008-47DC-8496-8F040E0C7692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Leighann Ellis</cp:lastModifiedBy>
  <cp:revision>2</cp:revision>
  <cp:lastPrinted>2010-09-27T17:28:00Z</cp:lastPrinted>
  <dcterms:created xsi:type="dcterms:W3CDTF">2025-10-02T13:09:00Z</dcterms:created>
  <dcterms:modified xsi:type="dcterms:W3CDTF">2025-10-02T13:09:00Z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2023-01-20T16:04:21Z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c328c100-afb3-49fc-b1e9-cb7851981f79</vt:lpwstr>
  </property>
  <property fmtid="{D5CDD505-2E9C-101B-9397-08002B2CF9AE}" pid="8" name="MSIP_Label_a8660e0d-c47b-41e7-a62b-fb6eff85b393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0x01010005957D6976822849A6A3FA274FF8E991</vt:lpwstr>
  </property>
</Properties>
</file>