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447946" w:rsidRPr="00497B55" w14:paraId="41A55E80" w14:textId="77777777" w:rsidTr="00B568C8">
        <w:tc>
          <w:tcPr>
            <w:tcW w:w="9628" w:type="dxa"/>
          </w:tcPr>
          <w:p w14:paraId="738F1DD7" w14:textId="15AE99BA" w:rsidR="00B76AEA" w:rsidRPr="00B568C8" w:rsidRDefault="00044119" w:rsidP="00B568C8">
            <w:pPr>
              <w:shd w:val="clear" w:color="auto" w:fill="FFFFFF"/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Maths Study Coach</w:t>
            </w:r>
            <w:r w:rsidR="00176F1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5478C008" w14:textId="7DBB70A0" w:rsidR="00383AFD" w:rsidRPr="00497B55" w:rsidRDefault="003C3A1F" w:rsidP="005E57C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97B55">
              <w:rPr>
                <w:rFonts w:ascii="Arial" w:hAnsi="Arial" w:cs="Arial"/>
                <w:b/>
                <w:i/>
              </w:rPr>
              <w:t>Reporting</w:t>
            </w:r>
            <w:r w:rsidR="00C856AC" w:rsidRPr="00497B55">
              <w:rPr>
                <w:rFonts w:ascii="Arial" w:hAnsi="Arial" w:cs="Arial"/>
                <w:b/>
                <w:i/>
              </w:rPr>
              <w:t xml:space="preserve"> to</w:t>
            </w:r>
            <w:r w:rsidR="00176F1C">
              <w:rPr>
                <w:rFonts w:ascii="Arial" w:hAnsi="Arial" w:cs="Arial"/>
                <w:b/>
                <w:i/>
              </w:rPr>
              <w:t xml:space="preserve"> </w:t>
            </w:r>
            <w:r w:rsidR="00C856AC" w:rsidRPr="00497B55">
              <w:rPr>
                <w:rFonts w:ascii="Arial" w:hAnsi="Arial" w:cs="Arial"/>
                <w:b/>
                <w:i/>
              </w:rPr>
              <w:t xml:space="preserve">– </w:t>
            </w:r>
            <w:r w:rsidR="00142F84" w:rsidRPr="00497B55">
              <w:rPr>
                <w:rFonts w:ascii="Arial" w:hAnsi="Arial" w:cs="Arial"/>
                <w:b/>
                <w:i/>
              </w:rPr>
              <w:t>Team Manager</w:t>
            </w:r>
            <w:r w:rsidR="009D1546">
              <w:rPr>
                <w:rFonts w:ascii="Arial" w:hAnsi="Arial" w:cs="Arial"/>
                <w:b/>
                <w:i/>
              </w:rPr>
              <w:t xml:space="preserve">, Study Programme </w:t>
            </w:r>
            <w:r w:rsidR="00176F1C">
              <w:rPr>
                <w:rFonts w:ascii="Arial" w:hAnsi="Arial" w:cs="Arial"/>
                <w:b/>
                <w:i/>
              </w:rPr>
              <w:t>English or Maths</w:t>
            </w:r>
          </w:p>
          <w:p w14:paraId="376BE7B8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83AFD" w:rsidRPr="00497B55" w14:paraId="519ACB29" w14:textId="77777777" w:rsidTr="00B568C8">
        <w:tc>
          <w:tcPr>
            <w:tcW w:w="9628" w:type="dxa"/>
          </w:tcPr>
          <w:p w14:paraId="00273A7B" w14:textId="2D1BAE10" w:rsidR="00F36295" w:rsidRPr="00B568C8" w:rsidRDefault="00383AFD" w:rsidP="00383AF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/>
              </w:rPr>
              <w:t xml:space="preserve">Hours                               </w:t>
            </w:r>
            <w:r w:rsidR="00B568C8" w:rsidRPr="00B568C8">
              <w:rPr>
                <w:rFonts w:ascii="Arial" w:hAnsi="Arial" w:cs="Arial"/>
                <w:bCs/>
              </w:rPr>
              <w:t>Variable</w:t>
            </w:r>
          </w:p>
          <w:p w14:paraId="70462C78" w14:textId="03A77AA7" w:rsidR="00383AFD" w:rsidRPr="00497B55" w:rsidRDefault="00383AFD" w:rsidP="00383AFD">
            <w:p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/>
              </w:rPr>
              <w:t>Contract Type</w:t>
            </w:r>
            <w:r w:rsidR="003229B4" w:rsidRPr="00497B55">
              <w:rPr>
                <w:rFonts w:ascii="Arial" w:hAnsi="Arial" w:cs="Arial"/>
              </w:rPr>
              <w:t xml:space="preserve">                 </w:t>
            </w:r>
            <w:r w:rsidR="00497B55" w:rsidRPr="00497B55">
              <w:rPr>
                <w:rFonts w:ascii="Arial" w:hAnsi="Arial" w:cs="Arial"/>
              </w:rPr>
              <w:t xml:space="preserve">Support/ </w:t>
            </w:r>
            <w:r w:rsidR="00142F84" w:rsidRPr="00497B55">
              <w:rPr>
                <w:rFonts w:ascii="Arial" w:hAnsi="Arial" w:cs="Arial"/>
              </w:rPr>
              <w:t>Delivery (</w:t>
            </w:r>
            <w:r w:rsidR="00B568C8">
              <w:rPr>
                <w:rFonts w:ascii="Arial" w:hAnsi="Arial" w:cs="Arial"/>
              </w:rPr>
              <w:t>F</w:t>
            </w:r>
            <w:r w:rsidR="00142F84" w:rsidRPr="00497B55">
              <w:rPr>
                <w:rFonts w:ascii="Arial" w:hAnsi="Arial" w:cs="Arial"/>
              </w:rPr>
              <w:t xml:space="preserve">ixed term – </w:t>
            </w:r>
            <w:r w:rsidR="00B568C8">
              <w:rPr>
                <w:rFonts w:ascii="Arial" w:hAnsi="Arial" w:cs="Arial"/>
              </w:rPr>
              <w:t xml:space="preserve">until </w:t>
            </w:r>
            <w:r w:rsidR="00142F84" w:rsidRPr="00497B55">
              <w:rPr>
                <w:rFonts w:ascii="Arial" w:hAnsi="Arial" w:cs="Arial"/>
              </w:rPr>
              <w:t>July 202</w:t>
            </w:r>
            <w:r w:rsidR="00F87F4C">
              <w:rPr>
                <w:rFonts w:ascii="Arial" w:hAnsi="Arial" w:cs="Arial"/>
              </w:rPr>
              <w:t>3</w:t>
            </w:r>
            <w:r w:rsidR="00142F84" w:rsidRPr="00497B55">
              <w:rPr>
                <w:rFonts w:ascii="Arial" w:hAnsi="Arial" w:cs="Arial"/>
              </w:rPr>
              <w:t>)</w:t>
            </w:r>
          </w:p>
          <w:p w14:paraId="4F24EA9C" w14:textId="2A5EB114" w:rsidR="003229B4" w:rsidRPr="00497B55" w:rsidRDefault="00383AFD" w:rsidP="00383AFD">
            <w:p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/>
              </w:rPr>
              <w:t xml:space="preserve">Salary                           </w:t>
            </w:r>
            <w:r w:rsidR="003229B4" w:rsidRPr="00497B55">
              <w:rPr>
                <w:rFonts w:ascii="Arial" w:hAnsi="Arial" w:cs="Arial"/>
                <w:b/>
              </w:rPr>
              <w:t xml:space="preserve">   </w:t>
            </w:r>
            <w:r w:rsidR="00497B55" w:rsidRPr="00497B55">
              <w:rPr>
                <w:rFonts w:ascii="Arial" w:hAnsi="Arial" w:cs="Arial"/>
              </w:rPr>
              <w:t xml:space="preserve"> £</w:t>
            </w:r>
            <w:r w:rsidR="00176F1C">
              <w:rPr>
                <w:rFonts w:ascii="Arial" w:hAnsi="Arial" w:cs="Arial"/>
              </w:rPr>
              <w:t>25,000</w:t>
            </w:r>
            <w:r w:rsidR="00497B55" w:rsidRPr="00497B55">
              <w:rPr>
                <w:rFonts w:ascii="Arial" w:hAnsi="Arial" w:cs="Arial"/>
              </w:rPr>
              <w:t xml:space="preserve"> Fixed Point</w:t>
            </w:r>
            <w:r w:rsidR="004B4B68">
              <w:rPr>
                <w:rFonts w:ascii="Arial" w:hAnsi="Arial" w:cs="Arial"/>
              </w:rPr>
              <w:t xml:space="preserve"> (Pro rata per annum)</w:t>
            </w:r>
          </w:p>
          <w:p w14:paraId="5649359E" w14:textId="77777777" w:rsidR="00383AFD" w:rsidRPr="00497B55" w:rsidRDefault="00383AFD" w:rsidP="003229B4">
            <w:pPr>
              <w:spacing w:after="0" w:line="240" w:lineRule="auto"/>
              <w:ind w:left="2268"/>
              <w:rPr>
                <w:rFonts w:ascii="Arial" w:hAnsi="Arial" w:cs="Arial"/>
                <w:b/>
              </w:rPr>
            </w:pPr>
          </w:p>
        </w:tc>
      </w:tr>
      <w:tr w:rsidR="00447946" w:rsidRPr="00497B55" w14:paraId="2250C56A" w14:textId="77777777" w:rsidTr="00B568C8">
        <w:tc>
          <w:tcPr>
            <w:tcW w:w="9628" w:type="dxa"/>
          </w:tcPr>
          <w:p w14:paraId="116DEF82" w14:textId="7EB09ACB" w:rsidR="00816934" w:rsidRDefault="00447946" w:rsidP="00B568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Job Purpose</w:t>
            </w:r>
          </w:p>
          <w:p w14:paraId="582F6271" w14:textId="77777777" w:rsidR="00B568C8" w:rsidRPr="00B568C8" w:rsidRDefault="00B568C8" w:rsidP="00B568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8A04B3" w14:textId="110846AE" w:rsidR="00142F84" w:rsidRPr="00497B55" w:rsidRDefault="00142F84" w:rsidP="00142F84">
            <w:pPr>
              <w:jc w:val="both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 xml:space="preserve">This opportunity has arisen through </w:t>
            </w:r>
            <w:r w:rsidR="00524245">
              <w:rPr>
                <w:rFonts w:ascii="Arial" w:hAnsi="Arial" w:cs="Arial"/>
              </w:rPr>
              <w:t>the ’16-19 Tuition Fund’</w:t>
            </w:r>
            <w:r w:rsidRPr="00497B55">
              <w:rPr>
                <w:rFonts w:ascii="Arial" w:hAnsi="Arial" w:cs="Arial"/>
              </w:rPr>
              <w:t xml:space="preserve"> to </w:t>
            </w:r>
            <w:r w:rsidR="00524245">
              <w:rPr>
                <w:rFonts w:ascii="Arial" w:hAnsi="Arial" w:cs="Arial"/>
              </w:rPr>
              <w:t>support</w:t>
            </w:r>
            <w:r w:rsidRPr="00497B55">
              <w:rPr>
                <w:rFonts w:ascii="Arial" w:hAnsi="Arial" w:cs="Arial"/>
              </w:rPr>
              <w:t xml:space="preserve"> students </w:t>
            </w:r>
            <w:r w:rsidR="00524245">
              <w:rPr>
                <w:rFonts w:ascii="Arial" w:hAnsi="Arial" w:cs="Arial"/>
              </w:rPr>
              <w:t xml:space="preserve">who have not achieved a grade 5 </w:t>
            </w:r>
            <w:r w:rsidR="00550E3B">
              <w:rPr>
                <w:rFonts w:ascii="Arial" w:hAnsi="Arial" w:cs="Arial"/>
              </w:rPr>
              <w:t>in M</w:t>
            </w:r>
            <w:r w:rsidRPr="00497B55">
              <w:rPr>
                <w:rFonts w:ascii="Arial" w:hAnsi="Arial" w:cs="Arial"/>
              </w:rPr>
              <w:t>athematics</w:t>
            </w:r>
            <w:r w:rsidR="00524245">
              <w:rPr>
                <w:rFonts w:ascii="Arial" w:hAnsi="Arial" w:cs="Arial"/>
              </w:rPr>
              <w:t xml:space="preserve">.  </w:t>
            </w:r>
          </w:p>
          <w:p w14:paraId="4A7E9B34" w14:textId="5C03C7EE" w:rsidR="00524245" w:rsidRDefault="00524245" w:rsidP="00142F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part of the Study</w:t>
            </w:r>
            <w:r w:rsidR="005422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Programme Maths team, t</w:t>
            </w:r>
            <w:r w:rsidR="00142F84" w:rsidRPr="00497B55">
              <w:rPr>
                <w:rFonts w:ascii="Arial" w:hAnsi="Arial" w:cs="Arial"/>
              </w:rPr>
              <w:t xml:space="preserve">he role involves delivering </w:t>
            </w:r>
            <w:r w:rsidR="00176F1C">
              <w:rPr>
                <w:rFonts w:ascii="Arial" w:hAnsi="Arial" w:cs="Arial"/>
              </w:rPr>
              <w:t xml:space="preserve">GCSE or Functional Skills </w:t>
            </w:r>
            <w:r w:rsidR="00D120A5">
              <w:rPr>
                <w:rFonts w:ascii="Arial" w:hAnsi="Arial" w:cs="Arial"/>
              </w:rPr>
              <w:t>M</w:t>
            </w:r>
            <w:r w:rsidR="00176F1C">
              <w:rPr>
                <w:rFonts w:ascii="Arial" w:hAnsi="Arial" w:cs="Arial"/>
              </w:rPr>
              <w:t>aths</w:t>
            </w:r>
            <w:r w:rsidR="00142F84" w:rsidRPr="00497B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catch-up sessions</w:t>
            </w:r>
            <w:r w:rsidR="00142F84" w:rsidRPr="00497B55">
              <w:rPr>
                <w:rFonts w:ascii="Arial" w:hAnsi="Arial" w:cs="Arial"/>
              </w:rPr>
              <w:t xml:space="preserve"> to groups of </w:t>
            </w:r>
            <w:r w:rsidR="00176F1C">
              <w:rPr>
                <w:rFonts w:ascii="Arial" w:hAnsi="Arial" w:cs="Arial"/>
              </w:rPr>
              <w:t>up to</w:t>
            </w:r>
            <w:r w:rsidR="00142F84" w:rsidRPr="00497B55">
              <w:rPr>
                <w:rFonts w:ascii="Arial" w:hAnsi="Arial" w:cs="Arial"/>
              </w:rPr>
              <w:t xml:space="preserve"> five </w:t>
            </w:r>
            <w:r>
              <w:rPr>
                <w:rFonts w:ascii="Arial" w:hAnsi="Arial" w:cs="Arial"/>
              </w:rPr>
              <w:t>students on full-time study programmes</w:t>
            </w:r>
            <w:r w:rsidR="00142F84" w:rsidRPr="00497B55">
              <w:rPr>
                <w:rFonts w:ascii="Arial" w:hAnsi="Arial" w:cs="Arial"/>
              </w:rPr>
              <w:t xml:space="preserve">. </w:t>
            </w:r>
          </w:p>
          <w:p w14:paraId="32BE52D4" w14:textId="1BB01BAF" w:rsidR="00142F84" w:rsidRDefault="00142F84" w:rsidP="00142F84">
            <w:pPr>
              <w:jc w:val="both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Coaching/ca</w:t>
            </w:r>
            <w:r w:rsidR="000713B1">
              <w:rPr>
                <w:rFonts w:ascii="Arial" w:hAnsi="Arial" w:cs="Arial"/>
              </w:rPr>
              <w:t>tch</w:t>
            </w:r>
            <w:r w:rsidRPr="00497B55">
              <w:rPr>
                <w:rFonts w:ascii="Arial" w:hAnsi="Arial" w:cs="Arial"/>
              </w:rPr>
              <w:t xml:space="preserve"> up sessions will</w:t>
            </w:r>
            <w:r w:rsidR="00524245">
              <w:rPr>
                <w:rFonts w:ascii="Arial" w:hAnsi="Arial" w:cs="Arial"/>
              </w:rPr>
              <w:t xml:space="preserve"> be up to 90</w:t>
            </w:r>
            <w:r w:rsidRPr="00497B55">
              <w:rPr>
                <w:rFonts w:ascii="Arial" w:hAnsi="Arial" w:cs="Arial"/>
              </w:rPr>
              <w:t xml:space="preserve"> minutes </w:t>
            </w:r>
            <w:r w:rsidR="00524245">
              <w:rPr>
                <w:rFonts w:ascii="Arial" w:hAnsi="Arial" w:cs="Arial"/>
              </w:rPr>
              <w:t xml:space="preserve">in </w:t>
            </w:r>
            <w:r w:rsidRPr="00497B55">
              <w:rPr>
                <w:rFonts w:ascii="Arial" w:hAnsi="Arial" w:cs="Arial"/>
              </w:rPr>
              <w:t xml:space="preserve">duration </w:t>
            </w:r>
            <w:r w:rsidR="00524245">
              <w:rPr>
                <w:rFonts w:ascii="Arial" w:hAnsi="Arial" w:cs="Arial"/>
              </w:rPr>
              <w:t>working with targeted students who have suffered significant disruption to their learning as a result of the pandemic.</w:t>
            </w:r>
          </w:p>
          <w:p w14:paraId="4A7C6C3A" w14:textId="35C99CC8" w:rsidR="00447946" w:rsidRPr="00B568C8" w:rsidRDefault="00524245" w:rsidP="00176F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is to work proactively, leading change and influence young people, and forms a vital part of the Maths delivery team.  You will support students in accessing the curriculum to enable them to successfully engage with a range of activities and make good progress beyond their initial starting point.</w:t>
            </w:r>
          </w:p>
        </w:tc>
      </w:tr>
      <w:tr w:rsidR="00447946" w:rsidRPr="00497B55" w14:paraId="39B4D1BC" w14:textId="77777777" w:rsidTr="00B568C8">
        <w:tc>
          <w:tcPr>
            <w:tcW w:w="9628" w:type="dxa"/>
          </w:tcPr>
          <w:p w14:paraId="0FB22CE8" w14:textId="77777777" w:rsidR="000C3082" w:rsidRPr="00497B55" w:rsidRDefault="00447946" w:rsidP="00B76A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Key Responsibilities</w:t>
            </w:r>
          </w:p>
          <w:p w14:paraId="2797FC96" w14:textId="77777777" w:rsidR="00142F84" w:rsidRPr="00497B55" w:rsidRDefault="00142F84" w:rsidP="00142F84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  <w:p w14:paraId="0CC1C1EA" w14:textId="6D3A05CE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ensure that targeted students are provided with effective coaching and skill support in order for them to catch up with their studies and make swift progress.</w:t>
            </w:r>
          </w:p>
          <w:p w14:paraId="0038E310" w14:textId="47F8DFC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work with relevant teachers and Team/Curriculum Managers to plan, prepare and provide interesting and relevant tasks and activities that enable targeted students to catch up with their studie</w:t>
            </w:r>
            <w:r w:rsidR="00176F1C">
              <w:rPr>
                <w:rFonts w:ascii="Arial" w:eastAsia="Times New Roman" w:hAnsi="Arial" w:cs="Arial"/>
                <w:lang w:eastAsia="en-GB"/>
              </w:rPr>
              <w:t>s</w:t>
            </w:r>
            <w:r w:rsidRPr="00497B55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216B8101" w14:textId="7DD0A28C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 xml:space="preserve">To continually measure the progress of targeted students and report on their </w:t>
            </w:r>
            <w:r w:rsidR="00176F1C">
              <w:rPr>
                <w:rFonts w:ascii="Arial" w:eastAsia="Times New Roman" w:hAnsi="Arial" w:cs="Arial"/>
                <w:lang w:eastAsia="en-GB"/>
              </w:rPr>
              <w:t>progress</w:t>
            </w:r>
            <w:r w:rsidRPr="00497B55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3440D2F1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keep up-to-date with curriculum initiatives, development of standards and general developmental and professional issues relating to the delivery of learning across the college.</w:t>
            </w:r>
          </w:p>
          <w:p w14:paraId="35E925AB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contribute to the evaluation and monitoring of the impact of the ‘catch up’ coaching initiatives.</w:t>
            </w:r>
          </w:p>
          <w:p w14:paraId="4C56DADA" w14:textId="77777777" w:rsidR="00142F84" w:rsidRPr="00497B55" w:rsidRDefault="00142F84" w:rsidP="00142F84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>To complete documentation, appropriate records of student performance and administration associated with the role and responsibilities.</w:t>
            </w:r>
          </w:p>
          <w:p w14:paraId="271AA6D0" w14:textId="13E533F4" w:rsidR="00B76AEA" w:rsidRPr="00497B55" w:rsidRDefault="00142F84" w:rsidP="00497B55">
            <w:pPr>
              <w:numPr>
                <w:ilvl w:val="0"/>
                <w:numId w:val="37"/>
              </w:numPr>
              <w:spacing w:after="240" w:line="240" w:lineRule="auto"/>
              <w:ind w:hanging="714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97B55">
              <w:rPr>
                <w:rFonts w:ascii="Arial" w:eastAsia="Times New Roman" w:hAnsi="Arial" w:cs="Arial"/>
                <w:lang w:eastAsia="en-GB"/>
              </w:rPr>
              <w:t xml:space="preserve">To contribute to team meetings with relevant teachers and team Managers on the progress of targeted students and impact of the coaching and support. </w:t>
            </w:r>
          </w:p>
          <w:p w14:paraId="447E3B46" w14:textId="77777777" w:rsidR="00B76AEA" w:rsidRPr="00497B55" w:rsidRDefault="00B76AEA" w:rsidP="00B76AE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7F21F68" w14:textId="77777777" w:rsidR="00B568C8" w:rsidRDefault="00B568C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447946" w:rsidRPr="00497B55" w14:paraId="59A46F64" w14:textId="77777777" w:rsidTr="00B568C8">
        <w:tc>
          <w:tcPr>
            <w:tcW w:w="9628" w:type="dxa"/>
          </w:tcPr>
          <w:p w14:paraId="68DEE2F3" w14:textId="3B3268FA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lastRenderedPageBreak/>
              <w:t>Competencies</w:t>
            </w:r>
          </w:p>
          <w:p w14:paraId="49B57352" w14:textId="77777777" w:rsidR="000C3082" w:rsidRPr="00497B55" w:rsidRDefault="000C3082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15F1F8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Ability to communicate effectively at all levels</w:t>
            </w:r>
          </w:p>
          <w:p w14:paraId="51F0A77C" w14:textId="77777777" w:rsidR="000A6E72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Excellent organisational skills</w:t>
            </w:r>
          </w:p>
          <w:p w14:paraId="18562B92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High level of interpersonal skills</w:t>
            </w:r>
          </w:p>
          <w:p w14:paraId="3CD24C9E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Self-motivation</w:t>
            </w:r>
          </w:p>
          <w:p w14:paraId="6AD2154C" w14:textId="77777777" w:rsidR="002F0433" w:rsidRPr="00497B55" w:rsidRDefault="002F0433" w:rsidP="000C308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Excellent personal/professional presentation</w:t>
            </w:r>
          </w:p>
          <w:p w14:paraId="188804E4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>Use of IT systems</w:t>
            </w:r>
          </w:p>
          <w:p w14:paraId="3530511B" w14:textId="4F6B256C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 xml:space="preserve">Ability to use </w:t>
            </w:r>
            <w:r w:rsidR="00B568C8" w:rsidRPr="00497B55">
              <w:rPr>
                <w:rFonts w:ascii="Arial" w:hAnsi="Arial" w:cs="Arial"/>
                <w:bCs/>
              </w:rPr>
              <w:t>i</w:t>
            </w:r>
            <w:r w:rsidR="00B568C8">
              <w:rPr>
                <w:rFonts w:ascii="Arial" w:hAnsi="Arial" w:cs="Arial"/>
                <w:bCs/>
              </w:rPr>
              <w:t>n</w:t>
            </w:r>
            <w:r w:rsidR="00B568C8" w:rsidRPr="00497B55">
              <w:rPr>
                <w:rFonts w:ascii="Arial" w:hAnsi="Arial" w:cs="Arial"/>
                <w:bCs/>
              </w:rPr>
              <w:t>itiative</w:t>
            </w:r>
            <w:r w:rsidRPr="00497B55">
              <w:rPr>
                <w:rFonts w:ascii="Arial" w:hAnsi="Arial" w:cs="Arial"/>
                <w:bCs/>
              </w:rPr>
              <w:t xml:space="preserve"> and be flexible</w:t>
            </w:r>
          </w:p>
          <w:p w14:paraId="19A44E14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 xml:space="preserve">Establish clear priorities and manage own time </w:t>
            </w:r>
          </w:p>
          <w:p w14:paraId="4F5423DD" w14:textId="77777777" w:rsidR="002F0433" w:rsidRPr="00497B55" w:rsidRDefault="002F0433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  <w:bCs/>
              </w:rPr>
              <w:t xml:space="preserve">Maintain confidentiality </w:t>
            </w:r>
          </w:p>
          <w:p w14:paraId="69F0C3E1" w14:textId="77777777" w:rsidR="00726618" w:rsidRPr="00497B55" w:rsidRDefault="00726618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Experience working with students who need motivation and continuous support and engagement</w:t>
            </w:r>
          </w:p>
          <w:p w14:paraId="54976C79" w14:textId="77777777" w:rsidR="00726618" w:rsidRPr="00497B55" w:rsidRDefault="00726618" w:rsidP="002F0433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Excellent communication, inter-personal  and presentation  skills and the ability to influence others and build positive relationships</w:t>
            </w:r>
          </w:p>
          <w:p w14:paraId="502940B6" w14:textId="77777777" w:rsidR="004C4256" w:rsidRPr="00497B55" w:rsidRDefault="004C4256" w:rsidP="004C4256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447946" w:rsidRPr="00497B55" w14:paraId="3E9CE1E1" w14:textId="77777777" w:rsidTr="00B568C8">
        <w:tc>
          <w:tcPr>
            <w:tcW w:w="9628" w:type="dxa"/>
          </w:tcPr>
          <w:p w14:paraId="1452310A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Knowledge</w:t>
            </w:r>
          </w:p>
          <w:p w14:paraId="302FFAB7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BB20D28" w14:textId="77777777" w:rsidR="00447946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7B55">
              <w:rPr>
                <w:rFonts w:ascii="Arial" w:hAnsi="Arial" w:cs="Arial"/>
                <w:b/>
                <w:bCs/>
              </w:rPr>
              <w:t>Essentials</w:t>
            </w:r>
          </w:p>
          <w:p w14:paraId="38AF86BB" w14:textId="77777777" w:rsidR="002F0433" w:rsidRPr="00497B55" w:rsidRDefault="002F0433" w:rsidP="00176F1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Microsoft systems</w:t>
            </w:r>
          </w:p>
          <w:p w14:paraId="40D08D8C" w14:textId="6DCB8C8A" w:rsidR="002F0433" w:rsidRPr="00176F1C" w:rsidRDefault="002F0433" w:rsidP="00176F1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Administration procedures and systems</w:t>
            </w:r>
          </w:p>
          <w:p w14:paraId="34DB85B1" w14:textId="2DEBEF62" w:rsidR="00176F1C" w:rsidRPr="00176F1C" w:rsidRDefault="00176F1C" w:rsidP="00176F1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FE Sector</w:t>
            </w:r>
          </w:p>
          <w:p w14:paraId="1BD316FE" w14:textId="77777777" w:rsidR="00FC1095" w:rsidRPr="00497B55" w:rsidRDefault="00FC1095" w:rsidP="00FC1095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C25CDAB" w14:textId="77777777" w:rsidR="002F0433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Desirables</w:t>
            </w:r>
          </w:p>
          <w:p w14:paraId="0B80313E" w14:textId="77777777" w:rsidR="002F0433" w:rsidRPr="00497B55" w:rsidRDefault="002F0433" w:rsidP="00176F1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Health and Safety</w:t>
            </w:r>
          </w:p>
          <w:p w14:paraId="4FEDD497" w14:textId="77777777" w:rsidR="00FC1095" w:rsidRPr="00497B55" w:rsidRDefault="00FC1095" w:rsidP="00FC1095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7201801E" w14:textId="77777777" w:rsidR="004C4256" w:rsidRPr="00497B55" w:rsidRDefault="004C4256" w:rsidP="004C4256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447946" w:rsidRPr="00497B55" w14:paraId="06F3287F" w14:textId="77777777" w:rsidTr="00B568C8">
        <w:tc>
          <w:tcPr>
            <w:tcW w:w="9628" w:type="dxa"/>
          </w:tcPr>
          <w:p w14:paraId="23924CA2" w14:textId="77777777" w:rsidR="00447946" w:rsidRPr="00497B55" w:rsidRDefault="00447946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Qualifications</w:t>
            </w:r>
          </w:p>
          <w:p w14:paraId="3E9298CD" w14:textId="77777777" w:rsidR="002F0433" w:rsidRPr="00497B55" w:rsidRDefault="002F0433" w:rsidP="005E57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FCC1EC" w14:textId="77777777" w:rsidR="002F0433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7B55">
              <w:rPr>
                <w:rFonts w:ascii="Arial" w:hAnsi="Arial" w:cs="Arial"/>
                <w:b/>
                <w:bCs/>
              </w:rPr>
              <w:t>Essentials</w:t>
            </w:r>
          </w:p>
          <w:p w14:paraId="33A83F38" w14:textId="77777777" w:rsidR="002F0433" w:rsidRPr="00497B55" w:rsidRDefault="002F0433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497B55">
              <w:rPr>
                <w:rFonts w:ascii="Arial" w:hAnsi="Arial" w:cs="Arial"/>
              </w:rPr>
              <w:t>Level 2 English</w:t>
            </w:r>
          </w:p>
          <w:p w14:paraId="588E21EE" w14:textId="77777777" w:rsidR="002F0433" w:rsidRPr="00497B55" w:rsidRDefault="002F0433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Level 2 Maths</w:t>
            </w:r>
          </w:p>
          <w:p w14:paraId="5FB89874" w14:textId="77777777" w:rsidR="00816934" w:rsidRPr="00497B55" w:rsidRDefault="00816934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Level 3 qualification</w:t>
            </w:r>
            <w:r w:rsidR="00726618" w:rsidRPr="00497B55">
              <w:rPr>
                <w:rFonts w:ascii="Arial" w:hAnsi="Arial" w:cs="Arial"/>
              </w:rPr>
              <w:t xml:space="preserve"> or above in subject specialism</w:t>
            </w:r>
          </w:p>
          <w:p w14:paraId="4998BB8C" w14:textId="77777777" w:rsidR="00816934" w:rsidRPr="00497B55" w:rsidRDefault="00816934" w:rsidP="00816934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35FB8C3" w14:textId="77777777" w:rsidR="002F0433" w:rsidRPr="00497B55" w:rsidRDefault="002F0433" w:rsidP="002F04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  <w:b/>
              </w:rPr>
              <w:t>Desirables</w:t>
            </w:r>
          </w:p>
          <w:p w14:paraId="2890DC22" w14:textId="25A16298" w:rsidR="00FC1095" w:rsidRPr="00497B55" w:rsidRDefault="00497B55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97B55">
              <w:rPr>
                <w:rFonts w:ascii="Arial" w:hAnsi="Arial" w:cs="Arial"/>
                <w:bCs/>
              </w:rPr>
              <w:t>Graduate in relevant subject area desirable</w:t>
            </w:r>
          </w:p>
          <w:p w14:paraId="3B5039DC" w14:textId="3B19BAA6" w:rsidR="00497B55" w:rsidRPr="00497B55" w:rsidRDefault="00497B55" w:rsidP="00497B5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97B55">
              <w:rPr>
                <w:rFonts w:ascii="Arial" w:hAnsi="Arial" w:cs="Arial"/>
              </w:rPr>
              <w:t>Diploma in Teaching in the Lifelong Learning Sector (DTLLs) or equivalent, e.g. Certificate in Education/PGCE desirable</w:t>
            </w:r>
          </w:p>
          <w:p w14:paraId="4CE4F761" w14:textId="49DFC4E2" w:rsidR="00497B55" w:rsidRPr="00497B55" w:rsidRDefault="00497B55" w:rsidP="00497B55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</w:tbl>
    <w:p w14:paraId="2BA6B176" w14:textId="77777777" w:rsidR="00447946" w:rsidRPr="00497B55" w:rsidRDefault="00447946" w:rsidP="0098393A">
      <w:pPr>
        <w:spacing w:line="240" w:lineRule="auto"/>
        <w:rPr>
          <w:rFonts w:ascii="Arial" w:hAnsi="Arial" w:cs="Arial"/>
          <w:b/>
        </w:rPr>
      </w:pPr>
    </w:p>
    <w:sectPr w:rsidR="00447946" w:rsidRPr="00497B55" w:rsidSect="00B4140F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2140" w14:textId="77777777" w:rsidR="00862605" w:rsidRDefault="00862605" w:rsidP="0058684F">
      <w:pPr>
        <w:spacing w:after="0" w:line="240" w:lineRule="auto"/>
      </w:pPr>
      <w:r>
        <w:separator/>
      </w:r>
    </w:p>
  </w:endnote>
  <w:endnote w:type="continuationSeparator" w:id="0">
    <w:p w14:paraId="09548EFB" w14:textId="77777777" w:rsidR="00862605" w:rsidRDefault="00862605" w:rsidP="005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9022" w14:textId="77777777" w:rsidR="00862605" w:rsidRDefault="00862605" w:rsidP="0058684F">
      <w:pPr>
        <w:spacing w:after="0" w:line="240" w:lineRule="auto"/>
      </w:pPr>
      <w:r>
        <w:separator/>
      </w:r>
    </w:p>
  </w:footnote>
  <w:footnote w:type="continuationSeparator" w:id="0">
    <w:p w14:paraId="627AC324" w14:textId="77777777" w:rsidR="00862605" w:rsidRDefault="00862605" w:rsidP="0058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7A8" w14:textId="553642D6" w:rsidR="0058684F" w:rsidRDefault="00B568C8" w:rsidP="00B568C8">
    <w:pPr>
      <w:pStyle w:val="Header"/>
      <w:jc w:val="right"/>
    </w:pPr>
    <w:r>
      <w:rPr>
        <w:noProof/>
      </w:rPr>
      <w:drawing>
        <wp:inline distT="0" distB="0" distL="0" distR="0" wp14:anchorId="3B4B7E6B" wp14:editId="0415D919">
          <wp:extent cx="71437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49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1FE"/>
    <w:multiLevelType w:val="hybridMultilevel"/>
    <w:tmpl w:val="291E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0D62"/>
    <w:multiLevelType w:val="hybridMultilevel"/>
    <w:tmpl w:val="2CE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71D"/>
    <w:multiLevelType w:val="hybridMultilevel"/>
    <w:tmpl w:val="5EE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90D"/>
    <w:multiLevelType w:val="multilevel"/>
    <w:tmpl w:val="F0AA5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721"/>
    <w:multiLevelType w:val="hybridMultilevel"/>
    <w:tmpl w:val="F802F5A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1236FA8"/>
    <w:multiLevelType w:val="hybridMultilevel"/>
    <w:tmpl w:val="B9E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6133"/>
    <w:multiLevelType w:val="hybridMultilevel"/>
    <w:tmpl w:val="596C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6A3A"/>
    <w:multiLevelType w:val="hybridMultilevel"/>
    <w:tmpl w:val="026091D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D05BF2"/>
    <w:multiLevelType w:val="hybridMultilevel"/>
    <w:tmpl w:val="59E0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C0C"/>
    <w:multiLevelType w:val="multilevel"/>
    <w:tmpl w:val="4D3EBE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EAD639D"/>
    <w:multiLevelType w:val="hybridMultilevel"/>
    <w:tmpl w:val="8B801DB4"/>
    <w:lvl w:ilvl="0" w:tplc="EDA6BD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73163"/>
    <w:multiLevelType w:val="multilevel"/>
    <w:tmpl w:val="291EE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E1B81"/>
    <w:multiLevelType w:val="hybridMultilevel"/>
    <w:tmpl w:val="9B8CC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C57E9"/>
    <w:multiLevelType w:val="hybridMultilevel"/>
    <w:tmpl w:val="B08E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6BCA"/>
    <w:multiLevelType w:val="hybridMultilevel"/>
    <w:tmpl w:val="CB8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E327F"/>
    <w:multiLevelType w:val="hybridMultilevel"/>
    <w:tmpl w:val="D998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666F9"/>
    <w:multiLevelType w:val="hybridMultilevel"/>
    <w:tmpl w:val="E12E5B04"/>
    <w:lvl w:ilvl="0" w:tplc="EDA6B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939BA"/>
    <w:multiLevelType w:val="hybridMultilevel"/>
    <w:tmpl w:val="93A47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85E7C"/>
    <w:multiLevelType w:val="hybridMultilevel"/>
    <w:tmpl w:val="EC669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06430"/>
    <w:multiLevelType w:val="hybridMultilevel"/>
    <w:tmpl w:val="90A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2EB"/>
    <w:multiLevelType w:val="hybridMultilevel"/>
    <w:tmpl w:val="7C36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F672D"/>
    <w:multiLevelType w:val="hybridMultilevel"/>
    <w:tmpl w:val="CB8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81F1D"/>
    <w:multiLevelType w:val="hybridMultilevel"/>
    <w:tmpl w:val="BB5C6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7974"/>
    <w:multiLevelType w:val="hybridMultilevel"/>
    <w:tmpl w:val="6D4C5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6C53C0"/>
    <w:multiLevelType w:val="hybridMultilevel"/>
    <w:tmpl w:val="6BAAB1D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60C544D"/>
    <w:multiLevelType w:val="hybridMultilevel"/>
    <w:tmpl w:val="B072B9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0608"/>
    <w:multiLevelType w:val="hybridMultilevel"/>
    <w:tmpl w:val="7A3E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D1642"/>
    <w:multiLevelType w:val="hybridMultilevel"/>
    <w:tmpl w:val="1856EF04"/>
    <w:lvl w:ilvl="0" w:tplc="EA50C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61A53"/>
    <w:multiLevelType w:val="hybridMultilevel"/>
    <w:tmpl w:val="44EA4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53B9F"/>
    <w:multiLevelType w:val="hybridMultilevel"/>
    <w:tmpl w:val="21F6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00804"/>
    <w:multiLevelType w:val="hybridMultilevel"/>
    <w:tmpl w:val="F0AA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16E5C"/>
    <w:multiLevelType w:val="hybridMultilevel"/>
    <w:tmpl w:val="FAF8C922"/>
    <w:lvl w:ilvl="0" w:tplc="BDE69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15B51"/>
    <w:multiLevelType w:val="multilevel"/>
    <w:tmpl w:val="02049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F80C26"/>
    <w:multiLevelType w:val="hybridMultilevel"/>
    <w:tmpl w:val="8C7C1B58"/>
    <w:lvl w:ilvl="0" w:tplc="4E84B6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991082"/>
    <w:multiLevelType w:val="hybridMultilevel"/>
    <w:tmpl w:val="0204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D5565A"/>
    <w:multiLevelType w:val="hybridMultilevel"/>
    <w:tmpl w:val="28F81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1168565">
    <w:abstractNumId w:val="16"/>
  </w:num>
  <w:num w:numId="2" w16cid:durableId="646787290">
    <w:abstractNumId w:val="27"/>
  </w:num>
  <w:num w:numId="3" w16cid:durableId="240718876">
    <w:abstractNumId w:val="2"/>
  </w:num>
  <w:num w:numId="4" w16cid:durableId="1298298401">
    <w:abstractNumId w:val="14"/>
  </w:num>
  <w:num w:numId="5" w16cid:durableId="278031330">
    <w:abstractNumId w:val="20"/>
  </w:num>
  <w:num w:numId="6" w16cid:durableId="1481270101">
    <w:abstractNumId w:val="19"/>
  </w:num>
  <w:num w:numId="7" w16cid:durableId="27266233">
    <w:abstractNumId w:val="24"/>
  </w:num>
  <w:num w:numId="8" w16cid:durableId="1492065943">
    <w:abstractNumId w:val="9"/>
  </w:num>
  <w:num w:numId="9" w16cid:durableId="328944239">
    <w:abstractNumId w:val="13"/>
  </w:num>
  <w:num w:numId="10" w16cid:durableId="1624581418">
    <w:abstractNumId w:val="25"/>
  </w:num>
  <w:num w:numId="11" w16cid:durableId="654182435">
    <w:abstractNumId w:val="1"/>
  </w:num>
  <w:num w:numId="12" w16cid:durableId="1202523793">
    <w:abstractNumId w:val="31"/>
  </w:num>
  <w:num w:numId="13" w16cid:durableId="467206396">
    <w:abstractNumId w:val="6"/>
  </w:num>
  <w:num w:numId="14" w16cid:durableId="276110153">
    <w:abstractNumId w:val="36"/>
  </w:num>
  <w:num w:numId="15" w16cid:durableId="1673028642">
    <w:abstractNumId w:val="35"/>
  </w:num>
  <w:num w:numId="16" w16cid:durableId="480125457">
    <w:abstractNumId w:val="4"/>
  </w:num>
  <w:num w:numId="17" w16cid:durableId="863715057">
    <w:abstractNumId w:val="11"/>
  </w:num>
  <w:num w:numId="18" w16cid:durableId="1203711387">
    <w:abstractNumId w:val="12"/>
  </w:num>
  <w:num w:numId="19" w16cid:durableId="450511077">
    <w:abstractNumId w:val="28"/>
  </w:num>
  <w:num w:numId="20" w16cid:durableId="1417627912">
    <w:abstractNumId w:val="0"/>
  </w:num>
  <w:num w:numId="21" w16cid:durableId="1992638498">
    <w:abstractNumId w:val="32"/>
  </w:num>
  <w:num w:numId="22" w16cid:durableId="402218540">
    <w:abstractNumId w:val="33"/>
  </w:num>
  <w:num w:numId="23" w16cid:durableId="775559624">
    <w:abstractNumId w:val="34"/>
  </w:num>
  <w:num w:numId="24" w16cid:durableId="1202206751">
    <w:abstractNumId w:val="17"/>
  </w:num>
  <w:num w:numId="25" w16cid:durableId="1122848506">
    <w:abstractNumId w:val="5"/>
  </w:num>
  <w:num w:numId="26" w16cid:durableId="1135414261">
    <w:abstractNumId w:val="22"/>
  </w:num>
  <w:num w:numId="27" w16cid:durableId="412120672">
    <w:abstractNumId w:val="3"/>
  </w:num>
  <w:num w:numId="28" w16cid:durableId="832138499">
    <w:abstractNumId w:val="7"/>
  </w:num>
  <w:num w:numId="29" w16cid:durableId="1895657321">
    <w:abstractNumId w:val="18"/>
  </w:num>
  <w:num w:numId="30" w16cid:durableId="48191020">
    <w:abstractNumId w:val="30"/>
  </w:num>
  <w:num w:numId="31" w16cid:durableId="1377463992">
    <w:abstractNumId w:val="15"/>
  </w:num>
  <w:num w:numId="32" w16cid:durableId="1515144152">
    <w:abstractNumId w:val="26"/>
  </w:num>
  <w:num w:numId="33" w16cid:durableId="1119840742">
    <w:abstractNumId w:val="29"/>
  </w:num>
  <w:num w:numId="34" w16cid:durableId="414782557">
    <w:abstractNumId w:val="23"/>
  </w:num>
  <w:num w:numId="35" w16cid:durableId="1165439837">
    <w:abstractNumId w:val="21"/>
  </w:num>
  <w:num w:numId="36" w16cid:durableId="93397239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3822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A"/>
    <w:rsid w:val="00000EAD"/>
    <w:rsid w:val="00004A0F"/>
    <w:rsid w:val="00015A99"/>
    <w:rsid w:val="00044119"/>
    <w:rsid w:val="000467C3"/>
    <w:rsid w:val="00057984"/>
    <w:rsid w:val="000713B1"/>
    <w:rsid w:val="00076BBC"/>
    <w:rsid w:val="0008210F"/>
    <w:rsid w:val="0009677D"/>
    <w:rsid w:val="000A2444"/>
    <w:rsid w:val="000A6E72"/>
    <w:rsid w:val="000C3082"/>
    <w:rsid w:val="000D7294"/>
    <w:rsid w:val="000E350F"/>
    <w:rsid w:val="000F327C"/>
    <w:rsid w:val="0010255D"/>
    <w:rsid w:val="0012216F"/>
    <w:rsid w:val="00142F84"/>
    <w:rsid w:val="00146F66"/>
    <w:rsid w:val="00155B00"/>
    <w:rsid w:val="00176F1C"/>
    <w:rsid w:val="001937F8"/>
    <w:rsid w:val="00195CD2"/>
    <w:rsid w:val="001A751D"/>
    <w:rsid w:val="001C0B22"/>
    <w:rsid w:val="001F4EBB"/>
    <w:rsid w:val="002067B9"/>
    <w:rsid w:val="00213EA5"/>
    <w:rsid w:val="00263664"/>
    <w:rsid w:val="002A3715"/>
    <w:rsid w:val="002A7415"/>
    <w:rsid w:val="002C021D"/>
    <w:rsid w:val="002C3FEB"/>
    <w:rsid w:val="002E7782"/>
    <w:rsid w:val="002F0433"/>
    <w:rsid w:val="00301A08"/>
    <w:rsid w:val="00322924"/>
    <w:rsid w:val="003229B4"/>
    <w:rsid w:val="0035225B"/>
    <w:rsid w:val="003635B3"/>
    <w:rsid w:val="003716B4"/>
    <w:rsid w:val="003722D1"/>
    <w:rsid w:val="00383AFD"/>
    <w:rsid w:val="003857A0"/>
    <w:rsid w:val="0039444F"/>
    <w:rsid w:val="003B1D6C"/>
    <w:rsid w:val="003C3A1F"/>
    <w:rsid w:val="003E48CC"/>
    <w:rsid w:val="003E5E07"/>
    <w:rsid w:val="004057F4"/>
    <w:rsid w:val="00420744"/>
    <w:rsid w:val="00421DED"/>
    <w:rsid w:val="00432889"/>
    <w:rsid w:val="00447946"/>
    <w:rsid w:val="00454996"/>
    <w:rsid w:val="00454C35"/>
    <w:rsid w:val="00461600"/>
    <w:rsid w:val="004631B2"/>
    <w:rsid w:val="004751E2"/>
    <w:rsid w:val="0048334D"/>
    <w:rsid w:val="00483D11"/>
    <w:rsid w:val="00497B55"/>
    <w:rsid w:val="004B3AF8"/>
    <w:rsid w:val="004B4B68"/>
    <w:rsid w:val="004C4256"/>
    <w:rsid w:val="004D1173"/>
    <w:rsid w:val="004E2CE8"/>
    <w:rsid w:val="004F4BFF"/>
    <w:rsid w:val="00501A59"/>
    <w:rsid w:val="00503F2D"/>
    <w:rsid w:val="00523B74"/>
    <w:rsid w:val="00524245"/>
    <w:rsid w:val="00530CFD"/>
    <w:rsid w:val="005422AF"/>
    <w:rsid w:val="00545E77"/>
    <w:rsid w:val="00550E3B"/>
    <w:rsid w:val="00567C83"/>
    <w:rsid w:val="00571B21"/>
    <w:rsid w:val="0058684F"/>
    <w:rsid w:val="0059110D"/>
    <w:rsid w:val="005D2B52"/>
    <w:rsid w:val="005D4CB6"/>
    <w:rsid w:val="005D725A"/>
    <w:rsid w:val="005E57C9"/>
    <w:rsid w:val="005F09BA"/>
    <w:rsid w:val="00615954"/>
    <w:rsid w:val="00615CAD"/>
    <w:rsid w:val="00621F2E"/>
    <w:rsid w:val="00641958"/>
    <w:rsid w:val="00651240"/>
    <w:rsid w:val="00660B84"/>
    <w:rsid w:val="006A175C"/>
    <w:rsid w:val="006A43F7"/>
    <w:rsid w:val="006A4650"/>
    <w:rsid w:val="006A678A"/>
    <w:rsid w:val="006A7983"/>
    <w:rsid w:val="006B2D1C"/>
    <w:rsid w:val="006C7C67"/>
    <w:rsid w:val="006D335C"/>
    <w:rsid w:val="006D7035"/>
    <w:rsid w:val="006F100B"/>
    <w:rsid w:val="006F286F"/>
    <w:rsid w:val="006F5FA2"/>
    <w:rsid w:val="007049A6"/>
    <w:rsid w:val="007165FC"/>
    <w:rsid w:val="00720886"/>
    <w:rsid w:val="007219F7"/>
    <w:rsid w:val="00726618"/>
    <w:rsid w:val="00735B3E"/>
    <w:rsid w:val="0075529A"/>
    <w:rsid w:val="007848B0"/>
    <w:rsid w:val="007B301B"/>
    <w:rsid w:val="00802731"/>
    <w:rsid w:val="00816934"/>
    <w:rsid w:val="0083219A"/>
    <w:rsid w:val="00833DB4"/>
    <w:rsid w:val="00845427"/>
    <w:rsid w:val="00862067"/>
    <w:rsid w:val="00862605"/>
    <w:rsid w:val="0087570C"/>
    <w:rsid w:val="0088230F"/>
    <w:rsid w:val="008944FE"/>
    <w:rsid w:val="00894D2E"/>
    <w:rsid w:val="008A372E"/>
    <w:rsid w:val="008B246E"/>
    <w:rsid w:val="008D4B2A"/>
    <w:rsid w:val="008D58D4"/>
    <w:rsid w:val="008D5E31"/>
    <w:rsid w:val="008E14E5"/>
    <w:rsid w:val="008F535B"/>
    <w:rsid w:val="00915450"/>
    <w:rsid w:val="00920CBE"/>
    <w:rsid w:val="00930C41"/>
    <w:rsid w:val="00965CB0"/>
    <w:rsid w:val="00971757"/>
    <w:rsid w:val="0098393A"/>
    <w:rsid w:val="009879E1"/>
    <w:rsid w:val="009D1546"/>
    <w:rsid w:val="009D73D1"/>
    <w:rsid w:val="009E5F14"/>
    <w:rsid w:val="009F08C4"/>
    <w:rsid w:val="009F18EE"/>
    <w:rsid w:val="009F4AA4"/>
    <w:rsid w:val="00A145E9"/>
    <w:rsid w:val="00A51E41"/>
    <w:rsid w:val="00A51FCB"/>
    <w:rsid w:val="00A53154"/>
    <w:rsid w:val="00A56C41"/>
    <w:rsid w:val="00A821E1"/>
    <w:rsid w:val="00A82B8B"/>
    <w:rsid w:val="00AC4892"/>
    <w:rsid w:val="00AE0D6D"/>
    <w:rsid w:val="00AE4B6D"/>
    <w:rsid w:val="00B030DD"/>
    <w:rsid w:val="00B061A2"/>
    <w:rsid w:val="00B20412"/>
    <w:rsid w:val="00B243F3"/>
    <w:rsid w:val="00B4140F"/>
    <w:rsid w:val="00B568C8"/>
    <w:rsid w:val="00B71154"/>
    <w:rsid w:val="00B73956"/>
    <w:rsid w:val="00B74722"/>
    <w:rsid w:val="00B76AEA"/>
    <w:rsid w:val="00B85D29"/>
    <w:rsid w:val="00BC41F8"/>
    <w:rsid w:val="00BD6E4D"/>
    <w:rsid w:val="00C41B88"/>
    <w:rsid w:val="00C70CC5"/>
    <w:rsid w:val="00C7288B"/>
    <w:rsid w:val="00C80635"/>
    <w:rsid w:val="00C856AC"/>
    <w:rsid w:val="00C87320"/>
    <w:rsid w:val="00C94295"/>
    <w:rsid w:val="00CA3FD6"/>
    <w:rsid w:val="00CB7131"/>
    <w:rsid w:val="00CC06CF"/>
    <w:rsid w:val="00CD21E2"/>
    <w:rsid w:val="00D03B28"/>
    <w:rsid w:val="00D120A5"/>
    <w:rsid w:val="00D251D6"/>
    <w:rsid w:val="00D41D5B"/>
    <w:rsid w:val="00D44445"/>
    <w:rsid w:val="00D75C32"/>
    <w:rsid w:val="00D97C49"/>
    <w:rsid w:val="00DA2BEE"/>
    <w:rsid w:val="00DA2EC4"/>
    <w:rsid w:val="00DB14EB"/>
    <w:rsid w:val="00DB18F8"/>
    <w:rsid w:val="00DC3694"/>
    <w:rsid w:val="00DC5B76"/>
    <w:rsid w:val="00DC6142"/>
    <w:rsid w:val="00DF344F"/>
    <w:rsid w:val="00E0210B"/>
    <w:rsid w:val="00E4032A"/>
    <w:rsid w:val="00E51353"/>
    <w:rsid w:val="00E6257A"/>
    <w:rsid w:val="00E72DAF"/>
    <w:rsid w:val="00E77727"/>
    <w:rsid w:val="00E86768"/>
    <w:rsid w:val="00EB5CD7"/>
    <w:rsid w:val="00EB7F8F"/>
    <w:rsid w:val="00ED0C18"/>
    <w:rsid w:val="00ED21FB"/>
    <w:rsid w:val="00ED5971"/>
    <w:rsid w:val="00F07FF6"/>
    <w:rsid w:val="00F119DE"/>
    <w:rsid w:val="00F11BBA"/>
    <w:rsid w:val="00F1612C"/>
    <w:rsid w:val="00F21D6A"/>
    <w:rsid w:val="00F25C48"/>
    <w:rsid w:val="00F3391E"/>
    <w:rsid w:val="00F36295"/>
    <w:rsid w:val="00F50855"/>
    <w:rsid w:val="00F72AE6"/>
    <w:rsid w:val="00F72E62"/>
    <w:rsid w:val="00F85EB0"/>
    <w:rsid w:val="00F87F4C"/>
    <w:rsid w:val="00F908EE"/>
    <w:rsid w:val="00FA16E6"/>
    <w:rsid w:val="00FB3C49"/>
    <w:rsid w:val="00FC1095"/>
    <w:rsid w:val="00FC2B59"/>
    <w:rsid w:val="00FE503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913D8"/>
  <w15:chartTrackingRefBased/>
  <w15:docId w15:val="{FA6CC7E2-E39A-4BFD-AB11-B9180B4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061A2"/>
    <w:pPr>
      <w:ind w:left="720"/>
      <w:contextualSpacing/>
    </w:pPr>
  </w:style>
  <w:style w:type="paragraph" w:styleId="NormalWeb">
    <w:name w:val="Normal (Web)"/>
    <w:basedOn w:val="Normal"/>
    <w:uiPriority w:val="99"/>
    <w:rsid w:val="0086206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862067"/>
    <w:rPr>
      <w:rFonts w:cs="Times New Roman"/>
      <w:b/>
      <w:bCs/>
    </w:rPr>
  </w:style>
  <w:style w:type="paragraph" w:customStyle="1" w:styleId="descr4">
    <w:name w:val="descr4"/>
    <w:basedOn w:val="Normal"/>
    <w:uiPriority w:val="99"/>
    <w:rsid w:val="003716B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color w:val="333333"/>
      <w:sz w:val="17"/>
      <w:szCs w:val="17"/>
      <w:lang w:eastAsia="en-GB"/>
    </w:rPr>
  </w:style>
  <w:style w:type="character" w:styleId="CommentReference">
    <w:name w:val="annotation reference"/>
    <w:uiPriority w:val="99"/>
    <w:semiHidden/>
    <w:rsid w:val="00A14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45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45E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45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E48CC"/>
    <w:pPr>
      <w:spacing w:after="0" w:line="240" w:lineRule="auto"/>
      <w:ind w:left="75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rsid w:val="003E48CC"/>
    <w:rPr>
      <w:rFonts w:ascii="Arial" w:eastAsia="Times New Roman" w:hAnsi="Arial"/>
      <w:sz w:val="22"/>
      <w:lang w:eastAsia="en-US"/>
    </w:rPr>
  </w:style>
  <w:style w:type="paragraph" w:styleId="Header">
    <w:name w:val="header"/>
    <w:basedOn w:val="Normal"/>
    <w:link w:val="HeaderChar"/>
    <w:rsid w:val="004B3AF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rsid w:val="004B3AF8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8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684F"/>
    <w:rPr>
      <w:sz w:val="22"/>
      <w:szCs w:val="22"/>
      <w:lang w:eastAsia="en-US"/>
    </w:rPr>
  </w:style>
  <w:style w:type="paragraph" w:customStyle="1" w:styleId="Default">
    <w:name w:val="Default"/>
    <w:rsid w:val="00FC1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1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BEACFA6131E4387F390FB3EE6C7FC" ma:contentTypeVersion="14" ma:contentTypeDescription="Create a new document." ma:contentTypeScope="" ma:versionID="a0570d1fbdfc1e379fe7679bb2744e63">
  <xsd:schema xmlns:xsd="http://www.w3.org/2001/XMLSchema" xmlns:xs="http://www.w3.org/2001/XMLSchema" xmlns:p="http://schemas.microsoft.com/office/2006/metadata/properties" xmlns:ns3="5e2061a3-c473-4ac8-9998-f918ff3ac831" xmlns:ns4="c3c1deaf-7f77-4635-b5e6-08193986240a" targetNamespace="http://schemas.microsoft.com/office/2006/metadata/properties" ma:root="true" ma:fieldsID="1fdf1e8a5dce8fde1126df7885d6e8be" ns3:_="" ns4:_="">
    <xsd:import namespace="5e2061a3-c473-4ac8-9998-f918ff3ac831"/>
    <xsd:import namespace="c3c1deaf-7f77-4635-b5e6-081939862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61a3-c473-4ac8-9998-f918ff3ac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deaf-7f77-4635-b5e6-081939862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01D6C-C480-45D3-B82B-10F79972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061a3-c473-4ac8-9998-f918ff3ac831"/>
    <ds:schemaRef ds:uri="c3c1deaf-7f77-4635-b5e6-081939862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3DD4E-69A4-4E1D-BD71-7668F0BF6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475B1-FE93-41EB-8AA6-BE7D9EB90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derbycollege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stravino_m</dc:creator>
  <cp:keywords/>
  <cp:lastModifiedBy>Tom Barraclough</cp:lastModifiedBy>
  <cp:revision>3</cp:revision>
  <cp:lastPrinted>2010-09-27T17:28:00Z</cp:lastPrinted>
  <dcterms:created xsi:type="dcterms:W3CDTF">2022-07-25T14:38:00Z</dcterms:created>
  <dcterms:modified xsi:type="dcterms:W3CDTF">2022-08-09T12:44:00Z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0x010100E9BBEACFA6131E4387F390FB3EE6C7FC</vt:lpwstr>
  </property>
</Properties>
</file>