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DE0E4" w14:textId="752B606F" w:rsidR="00242717" w:rsidRDefault="00242717" w:rsidP="00064578">
      <w:pPr>
        <w:spacing w:after="0"/>
        <w:ind w:left="7913" w:right="-1374"/>
        <w:jc w:val="both"/>
        <w:rPr>
          <w:rFonts w:ascii="Arial" w:hAnsi="Arial" w:cs="Arial"/>
          <w:noProof/>
          <w:szCs w:val="22"/>
        </w:rPr>
      </w:pPr>
    </w:p>
    <w:p w14:paraId="7FB9E88B" w14:textId="77777777" w:rsidR="00385257" w:rsidRDefault="00385257" w:rsidP="00064578">
      <w:pPr>
        <w:spacing w:after="0"/>
        <w:ind w:left="7913" w:right="-1374"/>
        <w:jc w:val="both"/>
        <w:rPr>
          <w:rFonts w:ascii="Arial" w:hAnsi="Arial" w:cs="Arial"/>
          <w:noProof/>
          <w:szCs w:val="22"/>
        </w:rPr>
      </w:pPr>
    </w:p>
    <w:p w14:paraId="1EDB3621" w14:textId="39B38EE4" w:rsidR="00385257" w:rsidRDefault="00385257" w:rsidP="00385257">
      <w:pPr>
        <w:spacing w:after="0"/>
        <w:ind w:left="7913" w:right="-1374"/>
        <w:jc w:val="both"/>
        <w:rPr>
          <w:rFonts w:ascii="Arial" w:hAnsi="Arial" w:cs="Arial"/>
          <w:noProof/>
          <w:szCs w:val="22"/>
        </w:rPr>
      </w:pPr>
      <w:r w:rsidRPr="00385257">
        <w:rPr>
          <w:rFonts w:ascii="Aptos" w:eastAsia="Aptos" w:hAnsi="Aptos" w:cs="Times New Roman"/>
          <w:noProof/>
          <w:color w:val="auto"/>
          <w:szCs w:val="22"/>
          <w:lang w:eastAsia="en-US"/>
        </w:rPr>
        <w:drawing>
          <wp:inline distT="0" distB="0" distL="0" distR="0" wp14:anchorId="3504D11C" wp14:editId="3DD0E27B">
            <wp:extent cx="992505" cy="1156217"/>
            <wp:effectExtent l="0" t="0" r="0" b="6350"/>
            <wp:docPr id="1" name="Picture 1" descr="Derby College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by College Group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145" cy="1158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4390B" w14:textId="77777777" w:rsidR="00385257" w:rsidRDefault="00385257" w:rsidP="00064578">
      <w:pPr>
        <w:spacing w:after="0"/>
        <w:ind w:left="7913" w:right="-1374"/>
        <w:jc w:val="both"/>
        <w:rPr>
          <w:rFonts w:ascii="Arial" w:hAnsi="Arial" w:cs="Arial"/>
          <w:noProof/>
          <w:szCs w:val="22"/>
        </w:rPr>
      </w:pPr>
    </w:p>
    <w:p w14:paraId="6B85CEDC" w14:textId="77777777" w:rsidR="00385257" w:rsidRPr="00064578" w:rsidRDefault="00385257" w:rsidP="00064578">
      <w:pPr>
        <w:spacing w:after="0"/>
        <w:ind w:left="7913" w:right="-1374"/>
        <w:jc w:val="both"/>
        <w:rPr>
          <w:rFonts w:ascii="Arial" w:hAnsi="Arial" w:cs="Arial"/>
          <w:szCs w:val="22"/>
        </w:rPr>
      </w:pPr>
    </w:p>
    <w:tbl>
      <w:tblPr>
        <w:tblStyle w:val="TableGrid"/>
        <w:tblW w:w="9838" w:type="dxa"/>
        <w:tblInd w:w="-113" w:type="dxa"/>
        <w:tblCellMar>
          <w:left w:w="113" w:type="dxa"/>
          <w:right w:w="33" w:type="dxa"/>
        </w:tblCellMar>
        <w:tblLook w:val="04A0" w:firstRow="1" w:lastRow="0" w:firstColumn="1" w:lastColumn="0" w:noHBand="0" w:noVBand="1"/>
      </w:tblPr>
      <w:tblGrid>
        <w:gridCol w:w="9838"/>
      </w:tblGrid>
      <w:tr w:rsidR="00242717" w:rsidRPr="00064578" w14:paraId="13E43737" w14:textId="77777777">
        <w:trPr>
          <w:trHeight w:val="1066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C1083" w14:textId="77777777" w:rsidR="003F2A2D" w:rsidRPr="00403193" w:rsidRDefault="003F2A2D" w:rsidP="003F2A2D">
            <w:pPr>
              <w:spacing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0319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Job Title: </w:t>
            </w:r>
            <w:r w:rsidRPr="00403193">
              <w:rPr>
                <w:rFonts w:ascii="Arial" w:hAnsi="Arial" w:cs="Arial"/>
                <w:bCs/>
                <w:iCs/>
                <w:sz w:val="20"/>
                <w:szCs w:val="20"/>
              </w:rPr>
              <w:t>Learning Support Trainer</w:t>
            </w:r>
          </w:p>
          <w:p w14:paraId="7016D97D" w14:textId="77777777" w:rsidR="0027782C" w:rsidRDefault="003F2A2D" w:rsidP="003F2A2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0319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Reporting to: </w:t>
            </w:r>
            <w:r w:rsidR="0027782C" w:rsidRPr="0027782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Learning Support Team Leader </w:t>
            </w:r>
          </w:p>
          <w:p w14:paraId="109088FE" w14:textId="30A2A69A" w:rsidR="00242717" w:rsidRPr="00064578" w:rsidRDefault="003F2A2D" w:rsidP="003F2A2D">
            <w:pPr>
              <w:rPr>
                <w:rFonts w:ascii="Arial" w:hAnsi="Arial" w:cs="Arial"/>
                <w:szCs w:val="22"/>
              </w:rPr>
            </w:pPr>
            <w:r w:rsidRPr="0040319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Base: </w:t>
            </w:r>
            <w:r w:rsidRPr="0040319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The </w:t>
            </w:r>
            <w:r w:rsidR="005B0B22">
              <w:rPr>
                <w:rFonts w:ascii="Arial" w:hAnsi="Arial" w:cs="Arial"/>
                <w:bCs/>
                <w:iCs/>
                <w:sz w:val="20"/>
                <w:szCs w:val="20"/>
              </w:rPr>
              <w:t>Roundhouse – Johnson Building (Routes provision)</w:t>
            </w:r>
          </w:p>
        </w:tc>
      </w:tr>
      <w:tr w:rsidR="00403193" w:rsidRPr="00064578" w14:paraId="7956FDE7" w14:textId="77777777">
        <w:trPr>
          <w:trHeight w:val="705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7E6D8" w14:textId="0E8D2988" w:rsidR="00550D0E" w:rsidRPr="00550D0E" w:rsidRDefault="00550D0E" w:rsidP="00550D0E">
            <w:pPr>
              <w:spacing w:line="240" w:lineRule="auto"/>
              <w:rPr>
                <w:rFonts w:ascii="Arial" w:eastAsia="Aptos" w:hAnsi="Arial" w:cs="Arial"/>
                <w:color w:val="auto"/>
                <w:sz w:val="20"/>
                <w:szCs w:val="20"/>
                <w:lang w:eastAsia="en-US"/>
              </w:rPr>
            </w:pPr>
            <w:r w:rsidRPr="00550D0E"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  <w:t xml:space="preserve">Hours: </w:t>
            </w:r>
            <w:r w:rsidRPr="00550D0E">
              <w:rPr>
                <w:rFonts w:ascii="Arial" w:eastAsia="Aptos" w:hAnsi="Arial" w:cs="Arial"/>
                <w:color w:val="auto"/>
                <w:sz w:val="20"/>
                <w:szCs w:val="20"/>
                <w:lang w:eastAsia="en-US"/>
              </w:rPr>
              <w:t>37 hours per week</w:t>
            </w:r>
            <w:r w:rsidR="00CF3A60">
              <w:rPr>
                <w:rFonts w:ascii="Arial" w:eastAsia="Aptos" w:hAnsi="Arial" w:cs="Arial"/>
                <w:color w:val="auto"/>
                <w:sz w:val="20"/>
                <w:szCs w:val="20"/>
                <w:lang w:eastAsia="en-US"/>
              </w:rPr>
              <w:t>, 52 weeks a year</w:t>
            </w:r>
          </w:p>
          <w:p w14:paraId="183FAE7C" w14:textId="77777777" w:rsidR="00550D0E" w:rsidRPr="00550D0E" w:rsidRDefault="00550D0E" w:rsidP="00550D0E">
            <w:pPr>
              <w:spacing w:line="240" w:lineRule="auto"/>
              <w:ind w:left="2410" w:hanging="2410"/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550D0E"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  <w:t xml:space="preserve">Contract type: </w:t>
            </w:r>
            <w:r w:rsidRPr="00550D0E">
              <w:rPr>
                <w:rFonts w:ascii="Arial" w:eastAsia="Aptos" w:hAnsi="Arial" w:cs="Arial"/>
                <w:bCs/>
                <w:color w:val="auto"/>
                <w:sz w:val="20"/>
                <w:szCs w:val="20"/>
                <w:lang w:eastAsia="en-US"/>
              </w:rPr>
              <w:t>Support</w:t>
            </w:r>
          </w:p>
          <w:p w14:paraId="5E157F7F" w14:textId="77777777" w:rsidR="00550D0E" w:rsidRPr="00550D0E" w:rsidRDefault="00550D0E" w:rsidP="00550D0E">
            <w:pPr>
              <w:spacing w:line="240" w:lineRule="auto"/>
              <w:ind w:left="2410" w:hanging="2410"/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550D0E"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  <w:t xml:space="preserve">Holidays: </w:t>
            </w:r>
            <w:r w:rsidRPr="00550D0E">
              <w:rPr>
                <w:rFonts w:ascii="Arial" w:eastAsia="Aptos" w:hAnsi="Arial" w:cs="Arial"/>
                <w:bCs/>
                <w:iCs/>
                <w:color w:val="auto"/>
                <w:sz w:val="20"/>
                <w:szCs w:val="20"/>
                <w:lang w:eastAsia="en-US"/>
              </w:rPr>
              <w:t>20 days per year subject to service increases (5 days increase after 5 years); plus 6 College closure days per year where applicable and 8 statutory days</w:t>
            </w:r>
          </w:p>
          <w:p w14:paraId="7D52787A" w14:textId="77777777" w:rsidR="00403193" w:rsidRDefault="00550D0E" w:rsidP="00CA1989">
            <w:pPr>
              <w:spacing w:line="240" w:lineRule="auto"/>
              <w:ind w:left="2410" w:hanging="2410"/>
              <w:rPr>
                <w:rFonts w:ascii="Arial" w:eastAsia="Aptos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550D0E"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  <w:t xml:space="preserve">Salary: </w:t>
            </w:r>
            <w:r w:rsidRPr="00550D0E">
              <w:rPr>
                <w:rFonts w:ascii="Arial" w:eastAsia="Aptos" w:hAnsi="Arial" w:cs="Arial"/>
                <w:bCs/>
                <w:color w:val="auto"/>
                <w:sz w:val="20"/>
                <w:szCs w:val="20"/>
                <w:lang w:eastAsia="en-US"/>
              </w:rPr>
              <w:t>£</w:t>
            </w:r>
            <w:r w:rsidR="00CA1989">
              <w:rPr>
                <w:rFonts w:ascii="Arial" w:eastAsia="Aptos" w:hAnsi="Arial" w:cs="Arial"/>
                <w:bCs/>
                <w:color w:val="auto"/>
                <w:sz w:val="20"/>
                <w:szCs w:val="20"/>
                <w:lang w:eastAsia="en-US"/>
              </w:rPr>
              <w:t>27,765 per annum</w:t>
            </w:r>
          </w:p>
          <w:p w14:paraId="03AC0561" w14:textId="72E782F5" w:rsidR="00CA1989" w:rsidRPr="00403193" w:rsidRDefault="00CA1989" w:rsidP="00CA1989">
            <w:pPr>
              <w:spacing w:line="240" w:lineRule="auto"/>
              <w:ind w:left="2410" w:hanging="2410"/>
              <w:rPr>
                <w:rFonts w:ascii="Arial" w:hAnsi="Arial" w:cs="Arial"/>
                <w:szCs w:val="22"/>
              </w:rPr>
            </w:pPr>
          </w:p>
        </w:tc>
      </w:tr>
      <w:tr w:rsidR="00041F1C" w:rsidRPr="00064578" w14:paraId="2DBBD44F" w14:textId="77777777">
        <w:trPr>
          <w:trHeight w:val="705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C1AED" w14:textId="046CFB72" w:rsidR="00041F1C" w:rsidRPr="00041F1C" w:rsidRDefault="00041F1C" w:rsidP="00041F1C">
            <w:pPr>
              <w:spacing w:line="240" w:lineRule="auto"/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041F1C"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  <w:t xml:space="preserve">Job Purpose </w:t>
            </w:r>
          </w:p>
          <w:p w14:paraId="241AA86B" w14:textId="2AA1F15B" w:rsidR="00041F1C" w:rsidRPr="00041F1C" w:rsidRDefault="00041F1C" w:rsidP="00041F1C">
            <w:pPr>
              <w:spacing w:line="240" w:lineRule="auto"/>
              <w:rPr>
                <w:rFonts w:ascii="Arial" w:eastAsia="Aptos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041F1C">
              <w:rPr>
                <w:rFonts w:ascii="Arial" w:eastAsia="Aptos" w:hAnsi="Arial" w:cs="Arial"/>
                <w:bCs/>
                <w:color w:val="auto"/>
                <w:sz w:val="20"/>
                <w:szCs w:val="20"/>
                <w:lang w:eastAsia="en-US"/>
              </w:rPr>
              <w:t>Support students with learning needs across DCG outside the classroom, supervising Learning Support Base Rooms. Deliver one-on-one and small group coaching sessions. Train as a Safeguarding Officer to support students' social, emotional, and mental health, and act as a Mental Health First Aider.</w:t>
            </w:r>
          </w:p>
        </w:tc>
      </w:tr>
      <w:tr w:rsidR="00403193" w:rsidRPr="00FC72E3" w14:paraId="4C2148C3" w14:textId="77777777">
        <w:trPr>
          <w:trHeight w:val="7282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A4526" w14:textId="77777777" w:rsidR="00403193" w:rsidRPr="00FC72E3" w:rsidRDefault="00403193" w:rsidP="00403193">
            <w:pPr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b/>
                <w:sz w:val="20"/>
                <w:szCs w:val="20"/>
              </w:rPr>
              <w:t xml:space="preserve">Key Responsibilities </w:t>
            </w:r>
          </w:p>
          <w:p w14:paraId="0A5B735D" w14:textId="77777777" w:rsidR="00403193" w:rsidRPr="00FC72E3" w:rsidRDefault="00403193" w:rsidP="00403193">
            <w:pPr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71655EDE" w14:textId="77777777" w:rsidR="00403193" w:rsidRPr="00FC72E3" w:rsidRDefault="00403193" w:rsidP="004031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b/>
                <w:sz w:val="20"/>
                <w:szCs w:val="20"/>
              </w:rPr>
              <w:t xml:space="preserve">Support for Students </w:t>
            </w:r>
          </w:p>
          <w:p w14:paraId="58F571AB" w14:textId="77777777" w:rsidR="00403193" w:rsidRPr="00FC72E3" w:rsidRDefault="00403193" w:rsidP="00403193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FC72E3">
              <w:rPr>
                <w:rFonts w:ascii="Arial" w:eastAsia="Arial" w:hAnsi="Arial" w:cs="Arial"/>
                <w:bCs/>
                <w:sz w:val="20"/>
                <w:szCs w:val="20"/>
                <w:u w:val="single"/>
              </w:rPr>
              <w:t xml:space="preserve"> </w:t>
            </w:r>
          </w:p>
          <w:p w14:paraId="5B16933F" w14:textId="77777777" w:rsidR="00403193" w:rsidRPr="00FC72E3" w:rsidRDefault="00403193" w:rsidP="00403193">
            <w:pPr>
              <w:numPr>
                <w:ilvl w:val="0"/>
                <w:numId w:val="1"/>
              </w:numPr>
              <w:spacing w:line="279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Develop an understanding of and provide for students ‘specific personal needs to ensure a safe learning environment. This may include providing some direct personal care, support and assistance to the student in respect of toileting, eating, mobility and dispensing medication.  </w:t>
            </w:r>
          </w:p>
          <w:p w14:paraId="0C1BC7D5" w14:textId="77777777" w:rsidR="00403193" w:rsidRPr="00FC72E3" w:rsidRDefault="00403193" w:rsidP="00403193">
            <w:pPr>
              <w:numPr>
                <w:ilvl w:val="0"/>
                <w:numId w:val="1"/>
              </w:numPr>
              <w:spacing w:line="276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To work in a non-teaching capacity, supporting students presenting with learning support requirements in any location across DCG. </w:t>
            </w:r>
          </w:p>
          <w:p w14:paraId="20CDF818" w14:textId="678383E7" w:rsidR="00403193" w:rsidRPr="00FC72E3" w:rsidRDefault="00403193" w:rsidP="00403193">
            <w:pPr>
              <w:numPr>
                <w:ilvl w:val="0"/>
                <w:numId w:val="1"/>
              </w:numPr>
              <w:spacing w:line="283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>To work under the direction of the Learning Support Lead</w:t>
            </w:r>
            <w:r w:rsidR="005B0B22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 to produce and implement the students’ individual support plans. </w:t>
            </w:r>
          </w:p>
          <w:p w14:paraId="18B36FA9" w14:textId="3B681174" w:rsidR="00403193" w:rsidRPr="00FC72E3" w:rsidRDefault="00403193" w:rsidP="00403193">
            <w:pPr>
              <w:numPr>
                <w:ilvl w:val="0"/>
                <w:numId w:val="1"/>
              </w:numPr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>To develop, with subject Teachers</w:t>
            </w:r>
            <w:r w:rsidR="005B0B22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 strategies to support students in the classroom.  </w:t>
            </w:r>
          </w:p>
          <w:p w14:paraId="36CF700D" w14:textId="2272757F" w:rsidR="00403193" w:rsidRPr="00FC72E3" w:rsidRDefault="00403193" w:rsidP="00403193">
            <w:pPr>
              <w:numPr>
                <w:ilvl w:val="0"/>
                <w:numId w:val="1"/>
              </w:numPr>
              <w:spacing w:line="282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>To help achieve the support plans of students, by feedback, review and modification of support plans, and to work towards their independence and self</w:t>
            </w:r>
            <w:r w:rsidR="005B0B22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advocacy skills. </w:t>
            </w:r>
          </w:p>
          <w:p w14:paraId="4F0A6B67" w14:textId="77777777" w:rsidR="00403193" w:rsidRPr="00FC72E3" w:rsidRDefault="00403193" w:rsidP="00403193">
            <w:pPr>
              <w:numPr>
                <w:ilvl w:val="0"/>
                <w:numId w:val="1"/>
              </w:numPr>
              <w:spacing w:line="276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Deliver support to raise standards and to improve the quality of the student experience in line with changes to curriculum and government funding. </w:t>
            </w:r>
          </w:p>
          <w:p w14:paraId="5DC72F99" w14:textId="77777777" w:rsidR="00403193" w:rsidRPr="00FC72E3" w:rsidRDefault="00403193" w:rsidP="00403193">
            <w:pPr>
              <w:numPr>
                <w:ilvl w:val="0"/>
                <w:numId w:val="1"/>
              </w:numPr>
              <w:spacing w:line="276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Participate in relevant staff training and updates to enhance our students’ experience and achievement. </w:t>
            </w:r>
          </w:p>
          <w:p w14:paraId="069E5322" w14:textId="18D115E8" w:rsidR="00FF700A" w:rsidRPr="00FC72E3" w:rsidRDefault="00403193" w:rsidP="00FF700A">
            <w:pPr>
              <w:numPr>
                <w:ilvl w:val="0"/>
                <w:numId w:val="1"/>
              </w:numPr>
              <w:spacing w:line="276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Ensure the success of the student journey through appropriate target setting and contributions to E-ILPs on ProMonitor </w:t>
            </w:r>
          </w:p>
          <w:p w14:paraId="0A1E6BFC" w14:textId="035E5CB1" w:rsidR="00403193" w:rsidRPr="00FC72E3" w:rsidRDefault="00403193" w:rsidP="00403193">
            <w:pPr>
              <w:numPr>
                <w:ilvl w:val="0"/>
                <w:numId w:val="1"/>
              </w:numPr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>To ensure lea</w:t>
            </w:r>
            <w:r w:rsidR="005B0B22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ning support needs:  </w:t>
            </w:r>
          </w:p>
        </w:tc>
      </w:tr>
    </w:tbl>
    <w:p w14:paraId="33F12CBE" w14:textId="77777777" w:rsidR="00242717" w:rsidRPr="00FC72E3" w:rsidRDefault="00242717" w:rsidP="00064578">
      <w:pPr>
        <w:spacing w:after="0"/>
        <w:ind w:left="-1142" w:right="9495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838" w:type="dxa"/>
        <w:tblInd w:w="-113" w:type="dxa"/>
        <w:tblCellMar>
          <w:left w:w="113" w:type="dxa"/>
          <w:right w:w="34" w:type="dxa"/>
        </w:tblCellMar>
        <w:tblLook w:val="04A0" w:firstRow="1" w:lastRow="0" w:firstColumn="1" w:lastColumn="0" w:noHBand="0" w:noVBand="1"/>
      </w:tblPr>
      <w:tblGrid>
        <w:gridCol w:w="9838"/>
      </w:tblGrid>
      <w:tr w:rsidR="00242717" w:rsidRPr="00FC72E3" w14:paraId="255C5776" w14:textId="77777777" w:rsidTr="00FC72E3">
        <w:trPr>
          <w:trHeight w:val="6789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E4EF0" w14:textId="77777777" w:rsidR="00242717" w:rsidRPr="00FC72E3" w:rsidRDefault="00CC21AE" w:rsidP="00FF700A">
            <w:pPr>
              <w:numPr>
                <w:ilvl w:val="0"/>
                <w:numId w:val="7"/>
              </w:numPr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Encourage independence and self-help skills </w:t>
            </w:r>
          </w:p>
          <w:p w14:paraId="453725D4" w14:textId="77777777" w:rsidR="00242717" w:rsidRPr="00FC72E3" w:rsidRDefault="00CC21AE" w:rsidP="00FF700A">
            <w:pPr>
              <w:numPr>
                <w:ilvl w:val="0"/>
                <w:numId w:val="7"/>
              </w:numPr>
              <w:spacing w:line="288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Provide support out of class to develop supported students’ study and independent learning skills </w:t>
            </w:r>
          </w:p>
          <w:p w14:paraId="6FB30B48" w14:textId="77777777" w:rsidR="00242717" w:rsidRPr="00FC72E3" w:rsidRDefault="00CC21AE" w:rsidP="00FF700A">
            <w:pPr>
              <w:numPr>
                <w:ilvl w:val="0"/>
                <w:numId w:val="7"/>
              </w:numPr>
              <w:spacing w:line="274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Contribute to team meetings, parents’/carers’ meetings, multi-agency meetings, inductions and any other event as required.  </w:t>
            </w:r>
          </w:p>
          <w:p w14:paraId="49D4FAE7" w14:textId="77777777" w:rsidR="00FF700A" w:rsidRPr="00FC72E3" w:rsidRDefault="00FF700A" w:rsidP="00FF700A">
            <w:pPr>
              <w:spacing w:line="274" w:lineRule="auto"/>
              <w:ind w:left="721"/>
              <w:rPr>
                <w:rFonts w:ascii="Arial" w:hAnsi="Arial" w:cs="Arial"/>
                <w:sz w:val="20"/>
                <w:szCs w:val="20"/>
              </w:rPr>
            </w:pPr>
          </w:p>
          <w:p w14:paraId="42C4BE1F" w14:textId="77777777" w:rsidR="00242717" w:rsidRPr="00FC72E3" w:rsidRDefault="00CC21AE" w:rsidP="00064578">
            <w:pPr>
              <w:numPr>
                <w:ilvl w:val="0"/>
                <w:numId w:val="3"/>
              </w:numPr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Ensure individual promotion of employability skills and attributes for our students. </w:t>
            </w:r>
          </w:p>
          <w:p w14:paraId="10BE7392" w14:textId="77777777" w:rsidR="00242717" w:rsidRPr="00FC72E3" w:rsidRDefault="00CC21AE" w:rsidP="00064578">
            <w:pPr>
              <w:numPr>
                <w:ilvl w:val="0"/>
                <w:numId w:val="3"/>
              </w:numPr>
              <w:spacing w:line="289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Promote and reinforce students’ self-esteem, appropriate learning behaviour and levels of effort. </w:t>
            </w:r>
          </w:p>
          <w:p w14:paraId="75646660" w14:textId="77777777" w:rsidR="00242717" w:rsidRPr="00FC72E3" w:rsidRDefault="00CC21AE" w:rsidP="00064578">
            <w:pPr>
              <w:numPr>
                <w:ilvl w:val="0"/>
                <w:numId w:val="3"/>
              </w:numPr>
              <w:spacing w:line="276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Create and modify resources to support students with their learning and development. </w:t>
            </w:r>
          </w:p>
          <w:p w14:paraId="27B875E0" w14:textId="77777777" w:rsidR="00242717" w:rsidRPr="00FC72E3" w:rsidRDefault="00CC21AE" w:rsidP="00064578">
            <w:pPr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A8ED5BC" w14:textId="77777777" w:rsidR="00242717" w:rsidRPr="00FC72E3" w:rsidRDefault="00CC21AE" w:rsidP="00064578">
            <w:pPr>
              <w:numPr>
                <w:ilvl w:val="0"/>
                <w:numId w:val="3"/>
              </w:numPr>
              <w:spacing w:line="285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To work with individuals preparing resources and differentiated learning materials to support students’ individual needs. </w:t>
            </w:r>
          </w:p>
          <w:p w14:paraId="04AA7274" w14:textId="77777777" w:rsidR="00242717" w:rsidRPr="00FC72E3" w:rsidRDefault="00CC21AE" w:rsidP="00064578">
            <w:pPr>
              <w:numPr>
                <w:ilvl w:val="0"/>
                <w:numId w:val="3"/>
              </w:numPr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Assist students moving around the college campus </w:t>
            </w:r>
          </w:p>
          <w:p w14:paraId="19F587DC" w14:textId="77777777" w:rsidR="00242717" w:rsidRPr="00FC72E3" w:rsidRDefault="00CC21AE" w:rsidP="00064578">
            <w:pPr>
              <w:numPr>
                <w:ilvl w:val="0"/>
                <w:numId w:val="3"/>
              </w:numPr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Assist with personal care (if required)  </w:t>
            </w:r>
          </w:p>
          <w:p w14:paraId="7B69D3D7" w14:textId="77777777" w:rsidR="00242717" w:rsidRPr="00FC72E3" w:rsidRDefault="00CC21AE" w:rsidP="00064578">
            <w:pPr>
              <w:numPr>
                <w:ilvl w:val="0"/>
                <w:numId w:val="3"/>
              </w:numPr>
              <w:spacing w:line="282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You will be expected to attend and contribute towards planning, and review meetings, working </w:t>
            </w:r>
            <w:proofErr w:type="spellStart"/>
            <w:r w:rsidRPr="00FC72E3">
              <w:rPr>
                <w:rFonts w:ascii="Arial" w:eastAsia="Arial" w:hAnsi="Arial" w:cs="Arial"/>
                <w:sz w:val="20"/>
                <w:szCs w:val="20"/>
              </w:rPr>
              <w:t>along side</w:t>
            </w:r>
            <w:proofErr w:type="spellEnd"/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 teaching staff, outside agencies, parents/carers and feeder schools.  </w:t>
            </w:r>
          </w:p>
          <w:p w14:paraId="18D7A0BB" w14:textId="77777777" w:rsidR="00FC72E3" w:rsidRPr="00FC72E3" w:rsidRDefault="00CC21AE" w:rsidP="00FC72E3">
            <w:pPr>
              <w:numPr>
                <w:ilvl w:val="0"/>
                <w:numId w:val="3"/>
              </w:numPr>
              <w:spacing w:line="276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To support students to progress onto higher levels, apprenticeships other programmes and/or into the world of work </w:t>
            </w:r>
          </w:p>
          <w:p w14:paraId="21D28C48" w14:textId="4A40D1B3" w:rsidR="009166F7" w:rsidRPr="00FC72E3" w:rsidRDefault="00FC72E3" w:rsidP="00FC72E3">
            <w:pPr>
              <w:numPr>
                <w:ilvl w:val="0"/>
                <w:numId w:val="3"/>
              </w:numPr>
              <w:spacing w:line="276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hAnsi="Arial" w:cs="Arial"/>
                <w:sz w:val="20"/>
                <w:szCs w:val="20"/>
              </w:rPr>
              <w:t xml:space="preserve">Proactively promote and comply with all relevant College practice, guidelines, policies and procedures, and legislation, including but not limited to: Safeguarding, Equality and Diversity, Health and Safety, and Data Protection. </w:t>
            </w:r>
          </w:p>
        </w:tc>
      </w:tr>
      <w:tr w:rsidR="00242717" w:rsidRPr="00064578" w14:paraId="546B3790" w14:textId="77777777" w:rsidTr="00FC72E3">
        <w:trPr>
          <w:trHeight w:val="270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7BF1A" w14:textId="705D5ABE" w:rsidR="00242717" w:rsidRPr="00FC72E3" w:rsidRDefault="00FC72E3" w:rsidP="00FC72E3">
            <w:pPr>
              <w:rPr>
                <w:rFonts w:ascii="Arial" w:eastAsia="Arial" w:hAnsi="Arial" w:cs="Arial"/>
                <w:b/>
                <w:szCs w:val="22"/>
              </w:rPr>
            </w:pPr>
            <w:r>
              <w:rPr>
                <w:rFonts w:ascii="Arial" w:eastAsia="Arial" w:hAnsi="Arial" w:cs="Arial"/>
                <w:b/>
                <w:szCs w:val="22"/>
              </w:rPr>
              <w:t xml:space="preserve">Person Specification </w:t>
            </w:r>
          </w:p>
        </w:tc>
      </w:tr>
      <w:tr w:rsidR="00FC72E3" w:rsidRPr="00064578" w14:paraId="634F22DA" w14:textId="77777777" w:rsidTr="00FC72E3">
        <w:trPr>
          <w:trHeight w:val="2259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EB3D9" w14:textId="77777777" w:rsidR="00FC72E3" w:rsidRPr="00FC72E3" w:rsidRDefault="00FC72E3" w:rsidP="00FC72E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b/>
                <w:sz w:val="20"/>
                <w:szCs w:val="20"/>
              </w:rPr>
              <w:t xml:space="preserve">Competencies </w:t>
            </w:r>
          </w:p>
          <w:p w14:paraId="7B954F64" w14:textId="77777777" w:rsidR="00FC72E3" w:rsidRPr="00FC72E3" w:rsidRDefault="00FC72E3" w:rsidP="00FC72E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47FC990" w14:textId="23462C80" w:rsidR="00FC72E3" w:rsidRDefault="00FC72E3" w:rsidP="00FC72E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b/>
                <w:sz w:val="20"/>
                <w:szCs w:val="20"/>
              </w:rPr>
              <w:t xml:space="preserve">Essential </w:t>
            </w:r>
          </w:p>
          <w:p w14:paraId="2165E163" w14:textId="77777777" w:rsidR="00FC72E3" w:rsidRPr="00FC72E3" w:rsidRDefault="00FC72E3" w:rsidP="00FC72E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5645F60" w14:textId="3740D8C0" w:rsidR="00FC72E3" w:rsidRPr="00FC72E3" w:rsidRDefault="00FC72E3" w:rsidP="00FC72E3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bCs/>
                <w:sz w:val="20"/>
                <w:szCs w:val="20"/>
              </w:rPr>
              <w:t xml:space="preserve">Proven ability to analyse difficult situations, identify / recommend constructive solutions and implement them effectively </w:t>
            </w:r>
          </w:p>
          <w:p w14:paraId="2F328E5C" w14:textId="4DC802D5" w:rsidR="00FC72E3" w:rsidRPr="00FC72E3" w:rsidRDefault="00FC72E3" w:rsidP="00FC72E3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bCs/>
                <w:sz w:val="20"/>
                <w:szCs w:val="20"/>
              </w:rPr>
              <w:t xml:space="preserve">Ability to work to tight deadlines, planning and prioritising work to ensure deadlines are met  </w:t>
            </w:r>
          </w:p>
          <w:p w14:paraId="0E68BE09" w14:textId="0D21915B" w:rsidR="00FC72E3" w:rsidRPr="00FC72E3" w:rsidRDefault="00FC72E3" w:rsidP="00FC72E3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bCs/>
                <w:sz w:val="20"/>
                <w:szCs w:val="20"/>
              </w:rPr>
              <w:t xml:space="preserve">Evidence of achieving continuous improvement to drive results </w:t>
            </w:r>
          </w:p>
        </w:tc>
      </w:tr>
      <w:tr w:rsidR="00242717" w:rsidRPr="00064578" w14:paraId="6C471AB5" w14:textId="77777777">
        <w:trPr>
          <w:trHeight w:val="1907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778A" w14:textId="17DD0279" w:rsidR="00242717" w:rsidRPr="00FC72E3" w:rsidRDefault="00CC21AE" w:rsidP="00064578">
            <w:pPr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b/>
                <w:sz w:val="20"/>
                <w:szCs w:val="20"/>
              </w:rPr>
              <w:t xml:space="preserve">Knowledge </w:t>
            </w:r>
            <w:r w:rsidR="00FC72E3" w:rsidRPr="00FC72E3">
              <w:rPr>
                <w:rFonts w:ascii="Arial" w:eastAsia="Arial" w:hAnsi="Arial" w:cs="Arial"/>
                <w:b/>
                <w:sz w:val="20"/>
                <w:szCs w:val="20"/>
              </w:rPr>
              <w:t xml:space="preserve">and Experience </w:t>
            </w:r>
          </w:p>
          <w:p w14:paraId="0DD9B603" w14:textId="77777777" w:rsidR="00242717" w:rsidRDefault="00CC21AE" w:rsidP="000645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292E4CB" w14:textId="12EF4C9F" w:rsidR="00FC72E3" w:rsidRPr="00FC72E3" w:rsidRDefault="00FC72E3" w:rsidP="000645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74285280" w14:textId="2BED0490" w:rsidR="00242717" w:rsidRPr="00FC72E3" w:rsidRDefault="00FC72E3" w:rsidP="00064578">
            <w:pPr>
              <w:numPr>
                <w:ilvl w:val="0"/>
                <w:numId w:val="5"/>
              </w:numPr>
              <w:spacing w:line="237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Knowledge of </w:t>
            </w:r>
            <w:r w:rsidR="00CC21AE" w:rsidRPr="00FC72E3">
              <w:rPr>
                <w:rFonts w:ascii="Arial" w:eastAsia="Arial" w:hAnsi="Arial" w:cs="Arial"/>
                <w:sz w:val="20"/>
                <w:szCs w:val="20"/>
              </w:rPr>
              <w:t xml:space="preserve">Frameworks, regulations and requirements of the sector and how these relate to the role </w:t>
            </w:r>
          </w:p>
          <w:p w14:paraId="49F1E84B" w14:textId="7586C8DD" w:rsidR="00242717" w:rsidRPr="00FC72E3" w:rsidRDefault="00FC72E3" w:rsidP="00064578">
            <w:pPr>
              <w:numPr>
                <w:ilvl w:val="0"/>
                <w:numId w:val="5"/>
              </w:numPr>
              <w:ind w:hanging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Knowledge of </w:t>
            </w:r>
            <w:r w:rsidR="00CC21AE" w:rsidRPr="00FC72E3">
              <w:rPr>
                <w:rFonts w:ascii="Arial" w:eastAsia="Arial" w:hAnsi="Arial" w:cs="Arial"/>
                <w:sz w:val="20"/>
                <w:szCs w:val="20"/>
              </w:rPr>
              <w:t>SEND code of practice</w:t>
            </w:r>
            <w:r w:rsidR="00CC21AE" w:rsidRPr="00FC72E3"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</w:p>
          <w:p w14:paraId="6EAFFE54" w14:textId="394D22B0" w:rsidR="00FC72E3" w:rsidRPr="00FC72E3" w:rsidRDefault="00FC72E3" w:rsidP="00064578">
            <w:pPr>
              <w:numPr>
                <w:ilvl w:val="0"/>
                <w:numId w:val="5"/>
              </w:numPr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hAnsi="Arial" w:cs="Arial"/>
                <w:sz w:val="20"/>
                <w:szCs w:val="20"/>
              </w:rPr>
              <w:t>Experience and understanding of the issues related to Additional Learning Support</w:t>
            </w:r>
          </w:p>
          <w:p w14:paraId="60695F62" w14:textId="0B4C4BCD" w:rsidR="00242717" w:rsidRPr="00FC72E3" w:rsidRDefault="00CC21AE" w:rsidP="00FC72E3">
            <w:pPr>
              <w:numPr>
                <w:ilvl w:val="0"/>
                <w:numId w:val="5"/>
              </w:numPr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Recent relevant experience of supporting students or a willingness to learn  </w:t>
            </w:r>
          </w:p>
          <w:p w14:paraId="42DA15FE" w14:textId="512251B0" w:rsidR="00FC72E3" w:rsidRPr="00FC72E3" w:rsidRDefault="00FC72E3" w:rsidP="00064578">
            <w:pPr>
              <w:numPr>
                <w:ilvl w:val="0"/>
                <w:numId w:val="5"/>
              </w:numPr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hAnsi="Arial" w:cs="Arial"/>
                <w:sz w:val="20"/>
                <w:szCs w:val="20"/>
              </w:rPr>
              <w:t>Experience of dealing with unwanted behaviours and supporting students with regulating</w:t>
            </w:r>
          </w:p>
          <w:p w14:paraId="4806B548" w14:textId="77777777" w:rsidR="00242717" w:rsidRPr="00FC72E3" w:rsidRDefault="00CC21AE" w:rsidP="00064578">
            <w:pPr>
              <w:numPr>
                <w:ilvl w:val="0"/>
                <w:numId w:val="5"/>
              </w:numPr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Knowledge of SEND reforms and the development of Education, Health and Care </w:t>
            </w:r>
          </w:p>
          <w:p w14:paraId="75AA40B8" w14:textId="41CCE6F8" w:rsidR="00FC72E3" w:rsidRDefault="00FC72E3" w:rsidP="00FC72E3">
            <w:pPr>
              <w:numPr>
                <w:ilvl w:val="0"/>
                <w:numId w:val="5"/>
              </w:numPr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hAnsi="Arial" w:cs="Arial"/>
                <w:sz w:val="20"/>
                <w:szCs w:val="20"/>
              </w:rPr>
              <w:t>Experience of interpreting and using relevant data effectively to improve performance</w:t>
            </w:r>
          </w:p>
          <w:p w14:paraId="721428D6" w14:textId="75D76B30" w:rsidR="00FC72E3" w:rsidRDefault="00FC72E3" w:rsidP="00FC72E3">
            <w:pPr>
              <w:numPr>
                <w:ilvl w:val="0"/>
                <w:numId w:val="5"/>
              </w:numPr>
              <w:ind w:hanging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Knowledge of </w:t>
            </w:r>
            <w:r w:rsidRPr="00FC72E3">
              <w:rPr>
                <w:rFonts w:ascii="Arial" w:hAnsi="Arial" w:cs="Arial"/>
                <w:sz w:val="20"/>
                <w:szCs w:val="20"/>
              </w:rPr>
              <w:t>Equality act 2010</w:t>
            </w:r>
          </w:p>
          <w:p w14:paraId="2CB631C3" w14:textId="77777777" w:rsidR="00533F47" w:rsidRPr="00FC72E3" w:rsidRDefault="00533F47" w:rsidP="00FC72E3">
            <w:pPr>
              <w:numPr>
                <w:ilvl w:val="0"/>
                <w:numId w:val="5"/>
              </w:numPr>
              <w:ind w:hanging="361"/>
              <w:rPr>
                <w:rFonts w:ascii="Arial" w:hAnsi="Arial" w:cs="Arial"/>
                <w:sz w:val="20"/>
                <w:szCs w:val="20"/>
              </w:rPr>
            </w:pPr>
          </w:p>
          <w:p w14:paraId="0B2C4AF1" w14:textId="77777777" w:rsidR="00FC72E3" w:rsidRDefault="00FC72E3" w:rsidP="00FC72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28C876" w14:textId="77777777" w:rsidR="00E34B87" w:rsidRDefault="00E34B87" w:rsidP="00FC72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4B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Desirable </w:t>
            </w:r>
          </w:p>
          <w:p w14:paraId="457D2026" w14:textId="37605D70" w:rsidR="00E34B87" w:rsidRPr="00533F47" w:rsidRDefault="00533F47" w:rsidP="00533F4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533F47">
              <w:rPr>
                <w:rFonts w:ascii="Arial" w:hAnsi="Arial" w:cs="Arial"/>
                <w:sz w:val="20"/>
                <w:szCs w:val="20"/>
              </w:rPr>
              <w:t>Experience working in FE</w:t>
            </w:r>
          </w:p>
        </w:tc>
      </w:tr>
      <w:tr w:rsidR="00242717" w:rsidRPr="00064578" w14:paraId="7D9DE99B" w14:textId="77777777">
        <w:trPr>
          <w:trHeight w:val="2612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311E3" w14:textId="77777777" w:rsidR="00242717" w:rsidRPr="00533F47" w:rsidRDefault="00CC21AE" w:rsidP="00064578">
            <w:pPr>
              <w:rPr>
                <w:rFonts w:ascii="Arial" w:hAnsi="Arial" w:cs="Arial"/>
                <w:sz w:val="20"/>
                <w:szCs w:val="20"/>
              </w:rPr>
            </w:pPr>
            <w:r w:rsidRPr="00533F47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Qualifications </w:t>
            </w:r>
          </w:p>
          <w:p w14:paraId="7271E1CA" w14:textId="77777777" w:rsidR="00242717" w:rsidRPr="00533F47" w:rsidRDefault="00CC21AE" w:rsidP="00064578">
            <w:pPr>
              <w:rPr>
                <w:rFonts w:ascii="Arial" w:hAnsi="Arial" w:cs="Arial"/>
                <w:sz w:val="20"/>
                <w:szCs w:val="20"/>
              </w:rPr>
            </w:pPr>
            <w:r w:rsidRPr="00533F4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15F008A8" w14:textId="52CD3FA8" w:rsidR="00242717" w:rsidRPr="00533F47" w:rsidRDefault="00CC21AE" w:rsidP="00064578">
            <w:pPr>
              <w:rPr>
                <w:rFonts w:ascii="Arial" w:hAnsi="Arial" w:cs="Arial"/>
                <w:sz w:val="20"/>
                <w:szCs w:val="20"/>
              </w:rPr>
            </w:pPr>
            <w:r w:rsidRPr="00533F47">
              <w:rPr>
                <w:rFonts w:ascii="Arial" w:eastAsia="Arial" w:hAnsi="Arial" w:cs="Arial"/>
                <w:b/>
                <w:sz w:val="20"/>
                <w:szCs w:val="20"/>
              </w:rPr>
              <w:t>Essential</w:t>
            </w:r>
          </w:p>
          <w:p w14:paraId="3488DBB1" w14:textId="77777777" w:rsidR="00242717" w:rsidRPr="00533F47" w:rsidRDefault="00CC21AE" w:rsidP="00533F4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533F47">
              <w:rPr>
                <w:rFonts w:ascii="Arial" w:eastAsia="Arial" w:hAnsi="Arial" w:cs="Arial"/>
                <w:sz w:val="20"/>
                <w:szCs w:val="20"/>
              </w:rPr>
              <w:t xml:space="preserve">Level 2 English </w:t>
            </w:r>
          </w:p>
          <w:p w14:paraId="0160D3CC" w14:textId="77777777" w:rsidR="00242717" w:rsidRPr="00533F47" w:rsidRDefault="00CC21AE" w:rsidP="00533F4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533F47">
              <w:rPr>
                <w:rFonts w:ascii="Arial" w:eastAsia="Arial" w:hAnsi="Arial" w:cs="Arial"/>
                <w:sz w:val="20"/>
                <w:szCs w:val="20"/>
              </w:rPr>
              <w:t>Level 2 Maths</w:t>
            </w:r>
            <w:r w:rsidRPr="00533F4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60F4EA0C" w14:textId="56A902CB" w:rsidR="00242717" w:rsidRPr="00533F47" w:rsidRDefault="00CC21AE" w:rsidP="00533F4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533F47">
              <w:rPr>
                <w:rFonts w:ascii="Arial" w:eastAsia="Arial" w:hAnsi="Arial" w:cs="Arial"/>
                <w:sz w:val="20"/>
                <w:szCs w:val="20"/>
              </w:rPr>
              <w:t xml:space="preserve">Mental Health First Aider </w:t>
            </w:r>
            <w:r w:rsidR="00533F47" w:rsidRPr="00533F47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533F47">
              <w:rPr>
                <w:rFonts w:ascii="Arial" w:eastAsia="Arial" w:hAnsi="Arial" w:cs="Arial"/>
                <w:sz w:val="20"/>
                <w:szCs w:val="20"/>
              </w:rPr>
              <w:t>or willing to work towards</w:t>
            </w:r>
            <w:r w:rsidR="00533F47" w:rsidRPr="00533F47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2EC3B8D5" w14:textId="7BF1B09B" w:rsidR="00242717" w:rsidRPr="00533F47" w:rsidRDefault="00CC21AE" w:rsidP="00533F4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533F47">
              <w:rPr>
                <w:rFonts w:ascii="Arial" w:eastAsia="Arial" w:hAnsi="Arial" w:cs="Arial"/>
                <w:sz w:val="20"/>
                <w:szCs w:val="20"/>
              </w:rPr>
              <w:t xml:space="preserve">Safeguarding trained </w:t>
            </w:r>
            <w:r w:rsidR="00533F47" w:rsidRPr="00533F47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533F47">
              <w:rPr>
                <w:rFonts w:ascii="Arial" w:eastAsia="Arial" w:hAnsi="Arial" w:cs="Arial"/>
                <w:sz w:val="20"/>
                <w:szCs w:val="20"/>
              </w:rPr>
              <w:t>or willing to work towards</w:t>
            </w:r>
            <w:r w:rsidR="00533F47" w:rsidRPr="00533F47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31966E9F" w14:textId="77777777" w:rsidR="00533F47" w:rsidRPr="00533F47" w:rsidRDefault="00533F47" w:rsidP="00533F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9EA1771" w14:textId="57FFDC81" w:rsidR="00533F47" w:rsidRPr="00533F47" w:rsidRDefault="00533F47" w:rsidP="0053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F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Desirable </w:t>
            </w:r>
          </w:p>
          <w:p w14:paraId="2596A17E" w14:textId="37B5F2C0" w:rsidR="00242717" w:rsidRPr="00533F47" w:rsidRDefault="00533F47" w:rsidP="00533F4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533F47">
              <w:rPr>
                <w:rFonts w:ascii="Arial" w:hAnsi="Arial" w:cs="Arial"/>
                <w:sz w:val="20"/>
                <w:szCs w:val="20"/>
              </w:rPr>
              <w:t>Level 2 in IT</w:t>
            </w:r>
          </w:p>
          <w:p w14:paraId="1EBE17A5" w14:textId="77777777" w:rsidR="00242717" w:rsidRPr="00064578" w:rsidRDefault="00CC21AE" w:rsidP="00064578">
            <w:pPr>
              <w:rPr>
                <w:rFonts w:ascii="Arial" w:hAnsi="Arial" w:cs="Arial"/>
                <w:szCs w:val="22"/>
              </w:rPr>
            </w:pPr>
            <w:r w:rsidRPr="00533F4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2E17E941" w14:textId="77777777" w:rsidR="00242717" w:rsidRPr="00064578" w:rsidRDefault="00CC21AE" w:rsidP="00064578">
      <w:pPr>
        <w:spacing w:after="0"/>
        <w:rPr>
          <w:rFonts w:ascii="Arial" w:hAnsi="Arial" w:cs="Arial"/>
          <w:szCs w:val="22"/>
        </w:rPr>
      </w:pPr>
      <w:r w:rsidRPr="00064578">
        <w:rPr>
          <w:rFonts w:ascii="Arial" w:eastAsia="Arial" w:hAnsi="Arial" w:cs="Arial"/>
          <w:szCs w:val="22"/>
        </w:rPr>
        <w:t xml:space="preserve"> </w:t>
      </w:r>
    </w:p>
    <w:p w14:paraId="37992BE5" w14:textId="77777777" w:rsidR="00242717" w:rsidRPr="00064578" w:rsidRDefault="00CC21AE" w:rsidP="00064578">
      <w:pPr>
        <w:spacing w:after="0"/>
        <w:rPr>
          <w:rFonts w:ascii="Arial" w:hAnsi="Arial" w:cs="Arial"/>
          <w:szCs w:val="22"/>
        </w:rPr>
      </w:pPr>
      <w:r w:rsidRPr="00064578">
        <w:rPr>
          <w:rFonts w:ascii="Arial" w:eastAsia="Arial" w:hAnsi="Arial" w:cs="Arial"/>
          <w:b/>
          <w:szCs w:val="22"/>
        </w:rPr>
        <w:t xml:space="preserve"> </w:t>
      </w:r>
    </w:p>
    <w:sectPr w:rsidR="00242717" w:rsidRPr="00064578">
      <w:footerReference w:type="even" r:id="rId11"/>
      <w:footerReference w:type="default" r:id="rId12"/>
      <w:footerReference w:type="first" r:id="rId13"/>
      <w:pgSz w:w="11910" w:h="16845"/>
      <w:pgMar w:top="234" w:right="2415" w:bottom="1373" w:left="1142" w:header="720" w:footer="9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21B4A" w14:textId="77777777" w:rsidR="00155DAA" w:rsidRDefault="00155DAA">
      <w:pPr>
        <w:spacing w:after="0" w:line="240" w:lineRule="auto"/>
      </w:pPr>
      <w:r>
        <w:separator/>
      </w:r>
    </w:p>
  </w:endnote>
  <w:endnote w:type="continuationSeparator" w:id="0">
    <w:p w14:paraId="68A5387B" w14:textId="77777777" w:rsidR="00155DAA" w:rsidRDefault="00155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4DF5" w14:textId="77777777" w:rsidR="00242717" w:rsidRDefault="00CC21AE">
    <w:pPr>
      <w:spacing w:after="0"/>
    </w:pPr>
    <w:r>
      <w:rPr>
        <w:sz w:val="23"/>
      </w:rPr>
      <w:t xml:space="preserve">AD/August 2023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55CA" w14:textId="0B7436BC" w:rsidR="00242717" w:rsidRDefault="00533F47">
    <w:pPr>
      <w:spacing w:after="0"/>
    </w:pPr>
    <w:r>
      <w:rPr>
        <w:sz w:val="23"/>
      </w:rPr>
      <w:t xml:space="preserve">Learning Support Trainer – Job Description – </w:t>
    </w:r>
    <w:r w:rsidR="00CA1989">
      <w:rPr>
        <w:sz w:val="23"/>
      </w:rPr>
      <w:t>December</w:t>
    </w:r>
    <w:r>
      <w:rPr>
        <w:sz w:val="23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544F" w14:textId="77777777" w:rsidR="00242717" w:rsidRDefault="00CC21AE">
    <w:pPr>
      <w:spacing w:after="0"/>
    </w:pPr>
    <w:r>
      <w:rPr>
        <w:sz w:val="23"/>
      </w:rPr>
      <w:t xml:space="preserve">AD/August 2023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1AB67" w14:textId="77777777" w:rsidR="00155DAA" w:rsidRDefault="00155DAA">
      <w:pPr>
        <w:spacing w:after="0" w:line="240" w:lineRule="auto"/>
      </w:pPr>
      <w:r>
        <w:separator/>
      </w:r>
    </w:p>
  </w:footnote>
  <w:footnote w:type="continuationSeparator" w:id="0">
    <w:p w14:paraId="4C795ED1" w14:textId="77777777" w:rsidR="00155DAA" w:rsidRDefault="00155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6BAA"/>
    <w:multiLevelType w:val="hybridMultilevel"/>
    <w:tmpl w:val="5D9E0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5874"/>
    <w:multiLevelType w:val="hybridMultilevel"/>
    <w:tmpl w:val="32B23894"/>
    <w:lvl w:ilvl="0" w:tplc="12580F9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2AADAE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6270B8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FC5F54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9EC1A8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10E2E2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0A0DC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B20D8A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047A2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1B1C18"/>
    <w:multiLevelType w:val="hybridMultilevel"/>
    <w:tmpl w:val="E4F42BCC"/>
    <w:lvl w:ilvl="0" w:tplc="00FAB70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06FF1"/>
    <w:multiLevelType w:val="hybridMultilevel"/>
    <w:tmpl w:val="0780FA00"/>
    <w:lvl w:ilvl="0" w:tplc="00FAB70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D4573E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AABFA4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5E2A06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7E2794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B29FE8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E715A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582688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2EEF60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9F5028"/>
    <w:multiLevelType w:val="hybridMultilevel"/>
    <w:tmpl w:val="9502D2D2"/>
    <w:lvl w:ilvl="0" w:tplc="00FAB70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14B81"/>
    <w:multiLevelType w:val="hybridMultilevel"/>
    <w:tmpl w:val="C7B26E94"/>
    <w:lvl w:ilvl="0" w:tplc="98905670">
      <w:start w:val="1"/>
      <w:numFmt w:val="bullet"/>
      <w:lvlText w:val="•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E1A84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380AFA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406CCA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7ED87C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642A04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50D436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CD00E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4A1E02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CD203A"/>
    <w:multiLevelType w:val="hybridMultilevel"/>
    <w:tmpl w:val="2B70AF32"/>
    <w:lvl w:ilvl="0" w:tplc="08090003">
      <w:start w:val="1"/>
      <w:numFmt w:val="bullet"/>
      <w:lvlText w:val="o"/>
      <w:lvlJc w:val="left"/>
      <w:pPr>
        <w:ind w:left="721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177DEB"/>
    <w:multiLevelType w:val="hybridMultilevel"/>
    <w:tmpl w:val="C62AD788"/>
    <w:lvl w:ilvl="0" w:tplc="37EE36D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701AF0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C4EA90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4AFA48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66034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DEBD32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CAEEFC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B0B4AE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4ADEEC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2E6E08"/>
    <w:multiLevelType w:val="hybridMultilevel"/>
    <w:tmpl w:val="CD76DFF2"/>
    <w:lvl w:ilvl="0" w:tplc="F9F8552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00AD8E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63148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740DC4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9CC900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215C6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AC834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7A9000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F093F4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584C43"/>
    <w:multiLevelType w:val="hybridMultilevel"/>
    <w:tmpl w:val="B3A446E4"/>
    <w:lvl w:ilvl="0" w:tplc="FB56A4B0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E60E74">
      <w:start w:val="1"/>
      <w:numFmt w:val="lowerLetter"/>
      <w:lvlText w:val="%2"/>
      <w:lvlJc w:val="left"/>
      <w:pPr>
        <w:ind w:left="1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12E91E">
      <w:start w:val="1"/>
      <w:numFmt w:val="lowerRoman"/>
      <w:lvlText w:val="%3"/>
      <w:lvlJc w:val="left"/>
      <w:pPr>
        <w:ind w:left="2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0B1D2">
      <w:start w:val="1"/>
      <w:numFmt w:val="decimal"/>
      <w:lvlText w:val="%4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A64A6">
      <w:start w:val="1"/>
      <w:numFmt w:val="lowerLetter"/>
      <w:lvlText w:val="%5"/>
      <w:lvlJc w:val="left"/>
      <w:pPr>
        <w:ind w:left="3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1EC9FC">
      <w:start w:val="1"/>
      <w:numFmt w:val="lowerRoman"/>
      <w:lvlText w:val="%6"/>
      <w:lvlJc w:val="left"/>
      <w:pPr>
        <w:ind w:left="4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A681A2">
      <w:start w:val="1"/>
      <w:numFmt w:val="decimal"/>
      <w:lvlText w:val="%7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275C4">
      <w:start w:val="1"/>
      <w:numFmt w:val="lowerLetter"/>
      <w:lvlText w:val="%8"/>
      <w:lvlJc w:val="left"/>
      <w:pPr>
        <w:ind w:left="5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D2C4A8">
      <w:start w:val="1"/>
      <w:numFmt w:val="lowerRoman"/>
      <w:lvlText w:val="%9"/>
      <w:lvlJc w:val="left"/>
      <w:pPr>
        <w:ind w:left="6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7047445">
    <w:abstractNumId w:val="8"/>
  </w:num>
  <w:num w:numId="2" w16cid:durableId="640305566">
    <w:abstractNumId w:val="9"/>
  </w:num>
  <w:num w:numId="3" w16cid:durableId="1864707299">
    <w:abstractNumId w:val="1"/>
  </w:num>
  <w:num w:numId="4" w16cid:durableId="1529876052">
    <w:abstractNumId w:val="5"/>
  </w:num>
  <w:num w:numId="5" w16cid:durableId="464926910">
    <w:abstractNumId w:val="3"/>
  </w:num>
  <w:num w:numId="6" w16cid:durableId="569661549">
    <w:abstractNumId w:val="7"/>
  </w:num>
  <w:num w:numId="7" w16cid:durableId="249899958">
    <w:abstractNumId w:val="6"/>
  </w:num>
  <w:num w:numId="8" w16cid:durableId="750588058">
    <w:abstractNumId w:val="0"/>
  </w:num>
  <w:num w:numId="9" w16cid:durableId="2079595629">
    <w:abstractNumId w:val="4"/>
  </w:num>
  <w:num w:numId="10" w16cid:durableId="950168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717"/>
    <w:rsid w:val="00041F1C"/>
    <w:rsid w:val="00064578"/>
    <w:rsid w:val="00092BA2"/>
    <w:rsid w:val="00155DAA"/>
    <w:rsid w:val="00242717"/>
    <w:rsid w:val="0027782C"/>
    <w:rsid w:val="002A4C29"/>
    <w:rsid w:val="00385257"/>
    <w:rsid w:val="003F2A2D"/>
    <w:rsid w:val="00403193"/>
    <w:rsid w:val="004910FD"/>
    <w:rsid w:val="005332AF"/>
    <w:rsid w:val="00533F47"/>
    <w:rsid w:val="00550D0E"/>
    <w:rsid w:val="005B0B22"/>
    <w:rsid w:val="0067065D"/>
    <w:rsid w:val="006A28C0"/>
    <w:rsid w:val="00747F41"/>
    <w:rsid w:val="009166F7"/>
    <w:rsid w:val="00967674"/>
    <w:rsid w:val="00A9315F"/>
    <w:rsid w:val="00B414F6"/>
    <w:rsid w:val="00BC6AE5"/>
    <w:rsid w:val="00CA1989"/>
    <w:rsid w:val="00CC21AE"/>
    <w:rsid w:val="00CF188D"/>
    <w:rsid w:val="00CF3A60"/>
    <w:rsid w:val="00E34B87"/>
    <w:rsid w:val="00FC72E3"/>
    <w:rsid w:val="00FF3D14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DFC6B"/>
  <w15:docId w15:val="{9C6D7EE1-48F9-4D0F-9BEA-AB4D40AF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50D0E"/>
    <w:rPr>
      <w:sz w:val="16"/>
      <w:szCs w:val="16"/>
    </w:rPr>
  </w:style>
  <w:style w:type="paragraph" w:customStyle="1" w:styleId="CommentText1">
    <w:name w:val="Comment Text1"/>
    <w:basedOn w:val="Normal"/>
    <w:next w:val="CommentText"/>
    <w:uiPriority w:val="99"/>
    <w:unhideWhenUsed/>
    <w:rsid w:val="00550D0E"/>
    <w:pPr>
      <w:spacing w:line="240" w:lineRule="auto"/>
    </w:pPr>
    <w:rPr>
      <w:rFonts w:ascii="Aptos" w:eastAsia="Aptos" w:hAnsi="Aptos" w:cs="Times New Roman"/>
      <w:color w:val="auto"/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D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D0E"/>
    <w:rPr>
      <w:rFonts w:ascii="Calibri" w:eastAsia="Calibri" w:hAnsi="Calibri" w:cs="Calibri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166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3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F4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81C4851F-2F4D-4E76-A8DB-AAFE97F12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0CB710-84F1-4C00-9B0C-7A5F205618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2060F2-B7A2-40BC-9281-F70839833C3D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cp:lastModifiedBy>Ellie Hart</cp:lastModifiedBy>
  <cp:revision>4</cp:revision>
  <dcterms:created xsi:type="dcterms:W3CDTF">2025-11-28T10:36:00Z</dcterms:created>
  <dcterms:modified xsi:type="dcterms:W3CDTF">2025-11-28T10:49:00Z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2024-10-03T13:38:36Z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1362ff37-072f-4753-950a-df04d47e6047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