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7069A3" w14:paraId="5A676070" w14:textId="77777777" w:rsidTr="00413A1C">
        <w:tc>
          <w:tcPr>
            <w:tcW w:w="9628" w:type="dxa"/>
          </w:tcPr>
          <w:p w14:paraId="54AA4CE6" w14:textId="7D6A5C81" w:rsidR="00447946" w:rsidRPr="007069A3" w:rsidRDefault="00BF2B52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069A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Title: </w:t>
            </w:r>
            <w:r w:rsidR="005C1BBE" w:rsidRPr="007069A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5C1BBE" w:rsidRPr="007069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Learning Mentor </w:t>
            </w:r>
            <w:r w:rsidR="00567CE6" w:rsidRPr="007069A3">
              <w:rPr>
                <w:rFonts w:ascii="Arial" w:hAnsi="Arial" w:cs="Arial"/>
                <w:bCs/>
                <w:iCs/>
                <w:sz w:val="20"/>
                <w:szCs w:val="20"/>
              </w:rPr>
              <w:t>–</w:t>
            </w:r>
            <w:r w:rsidR="005C1BBE" w:rsidRPr="007069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Business</w:t>
            </w:r>
            <w:r w:rsidR="00567CE6" w:rsidRPr="007069A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14:paraId="2454EA79" w14:textId="77777777" w:rsidR="00383AFD" w:rsidRPr="007069A3" w:rsidRDefault="00BF2B52" w:rsidP="005E57C9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069A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Reporting </w:t>
            </w:r>
            <w:r w:rsidR="00383AFD" w:rsidRPr="007069A3">
              <w:rPr>
                <w:rFonts w:ascii="Arial" w:hAnsi="Arial" w:cs="Arial"/>
                <w:b/>
                <w:iCs/>
                <w:sz w:val="20"/>
                <w:szCs w:val="20"/>
              </w:rPr>
              <w:t>to</w:t>
            </w:r>
            <w:r w:rsidRPr="007069A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: </w:t>
            </w:r>
            <w:r w:rsidR="00383AFD" w:rsidRPr="007069A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5C1BBE" w:rsidRPr="007069A3">
              <w:rPr>
                <w:rFonts w:ascii="Arial" w:hAnsi="Arial" w:cs="Arial"/>
                <w:bCs/>
                <w:iCs/>
                <w:sz w:val="20"/>
                <w:szCs w:val="20"/>
              </w:rPr>
              <w:t>Curriculum</w:t>
            </w:r>
            <w:r w:rsidR="00383AFD" w:rsidRPr="007069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Manager</w:t>
            </w:r>
          </w:p>
          <w:p w14:paraId="68B3F268" w14:textId="26977F62" w:rsidR="00447946" w:rsidRPr="00A114A1" w:rsidRDefault="00413A1C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069A3">
              <w:rPr>
                <w:rFonts w:ascii="Arial" w:hAnsi="Arial" w:cs="Arial"/>
                <w:b/>
                <w:iCs/>
                <w:sz w:val="20"/>
                <w:szCs w:val="20"/>
              </w:rPr>
              <w:t>Base:</w:t>
            </w:r>
            <w:r w:rsidR="005F0E54" w:rsidRPr="007069A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5F0E54" w:rsidRPr="007069A3">
              <w:rPr>
                <w:rFonts w:ascii="Arial" w:hAnsi="Arial" w:cs="Arial"/>
                <w:bCs/>
                <w:iCs/>
                <w:sz w:val="20"/>
                <w:szCs w:val="20"/>
              </w:rPr>
              <w:t>The Roundhouse</w:t>
            </w:r>
          </w:p>
        </w:tc>
      </w:tr>
      <w:tr w:rsidR="00383AFD" w:rsidRPr="007069A3" w14:paraId="7A4679B0" w14:textId="77777777" w:rsidTr="00413A1C">
        <w:tc>
          <w:tcPr>
            <w:tcW w:w="9628" w:type="dxa"/>
          </w:tcPr>
          <w:p w14:paraId="4AEB8EAA" w14:textId="785ED50C" w:rsidR="00F36295" w:rsidRPr="007069A3" w:rsidRDefault="00383AFD" w:rsidP="00383A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9A3">
              <w:rPr>
                <w:rFonts w:ascii="Arial" w:hAnsi="Arial" w:cs="Arial"/>
                <w:b/>
                <w:sz w:val="20"/>
                <w:szCs w:val="20"/>
              </w:rPr>
              <w:t xml:space="preserve">Hours                               </w:t>
            </w:r>
            <w:r w:rsidR="00DA03FB" w:rsidRPr="00DA03FB">
              <w:rPr>
                <w:rFonts w:ascii="Arial" w:hAnsi="Arial" w:cs="Arial"/>
                <w:bCs/>
                <w:sz w:val="20"/>
                <w:szCs w:val="20"/>
              </w:rPr>
              <w:t>25.9</w:t>
            </w:r>
            <w:r w:rsidR="003229B4" w:rsidRPr="007069A3">
              <w:rPr>
                <w:rFonts w:ascii="Arial" w:hAnsi="Arial" w:cs="Arial"/>
                <w:sz w:val="20"/>
                <w:szCs w:val="20"/>
              </w:rPr>
              <w:t xml:space="preserve"> hours per week, 52 weeks per year</w:t>
            </w:r>
          </w:p>
          <w:p w14:paraId="49CCF1C4" w14:textId="6E7E1B80" w:rsidR="00383AFD" w:rsidRPr="007069A3" w:rsidRDefault="00383AFD" w:rsidP="00383A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69A3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="003229B4" w:rsidRPr="007069A3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7069A3">
              <w:rPr>
                <w:rFonts w:ascii="Arial" w:hAnsi="Arial" w:cs="Arial"/>
                <w:sz w:val="20"/>
                <w:szCs w:val="20"/>
              </w:rPr>
              <w:t>Support</w:t>
            </w:r>
          </w:p>
          <w:p w14:paraId="5663B628" w14:textId="0A88A48B" w:rsidR="00383AFD" w:rsidRPr="007069A3" w:rsidRDefault="00383AFD" w:rsidP="00383A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69A3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="003229B4" w:rsidRPr="007069A3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7069A3" w:rsidRPr="007069A3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 years); plus 6 College closure days per year where applicable and 8 statutory days</w:t>
            </w:r>
            <w:r w:rsidR="00A114A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pro rata</w:t>
            </w:r>
          </w:p>
          <w:p w14:paraId="4A500116" w14:textId="56F4A582" w:rsidR="00383AFD" w:rsidRPr="007069A3" w:rsidRDefault="00383AFD" w:rsidP="00E97E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69A3">
              <w:rPr>
                <w:rFonts w:ascii="Arial" w:hAnsi="Arial" w:cs="Arial"/>
                <w:b/>
                <w:sz w:val="20"/>
                <w:szCs w:val="20"/>
              </w:rPr>
              <w:t xml:space="preserve">Salary                           </w:t>
            </w:r>
            <w:r w:rsidR="003229B4" w:rsidRPr="007069A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DA03FB" w:rsidRPr="00DA03FB">
              <w:rPr>
                <w:rFonts w:ascii="Arial" w:hAnsi="Arial" w:cs="Arial"/>
                <w:bCs/>
                <w:sz w:val="20"/>
                <w:szCs w:val="20"/>
              </w:rPr>
              <w:t>£27,765</w:t>
            </w:r>
            <w:r w:rsidR="00DA03FB" w:rsidRPr="00DA03FB">
              <w:rPr>
                <w:rFonts w:ascii="Arial" w:hAnsi="Arial" w:cs="Arial"/>
                <w:bCs/>
                <w:sz w:val="20"/>
                <w:szCs w:val="20"/>
              </w:rPr>
              <w:t xml:space="preserve"> per annum pro rata, actual salary </w:t>
            </w:r>
            <w:r w:rsidR="00C226EA" w:rsidRPr="00DA03FB">
              <w:rPr>
                <w:rFonts w:ascii="Arial" w:hAnsi="Arial" w:cs="Arial"/>
                <w:bCs/>
                <w:sz w:val="20"/>
                <w:szCs w:val="20"/>
              </w:rPr>
              <w:t>£19</w:t>
            </w:r>
            <w:r w:rsidR="00DA03FB" w:rsidRPr="00DA03FB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C226EA" w:rsidRPr="00DA03FB">
              <w:rPr>
                <w:rFonts w:ascii="Arial" w:hAnsi="Arial" w:cs="Arial"/>
                <w:bCs/>
                <w:sz w:val="20"/>
                <w:szCs w:val="20"/>
              </w:rPr>
              <w:t>436</w:t>
            </w:r>
            <w:r w:rsidR="00DA03FB">
              <w:rPr>
                <w:rFonts w:ascii="Arial" w:hAnsi="Arial" w:cs="Arial"/>
                <w:bCs/>
                <w:sz w:val="20"/>
                <w:szCs w:val="20"/>
              </w:rPr>
              <w:t xml:space="preserve"> per annum</w:t>
            </w:r>
          </w:p>
        </w:tc>
      </w:tr>
      <w:tr w:rsidR="00447946" w:rsidRPr="007069A3" w14:paraId="67050E72" w14:textId="77777777" w:rsidTr="00413A1C">
        <w:tc>
          <w:tcPr>
            <w:tcW w:w="9628" w:type="dxa"/>
          </w:tcPr>
          <w:p w14:paraId="7CB746D3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9A3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2FF88933" w14:textId="77777777" w:rsidR="00BE0346" w:rsidRPr="007069A3" w:rsidRDefault="00BE03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251074" w14:textId="77777777" w:rsidR="00447946" w:rsidRPr="007069A3" w:rsidRDefault="00BF2B52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To </w:t>
            </w:r>
            <w:r w:rsidR="002B1640" w:rsidRPr="007069A3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improve the </w:t>
            </w:r>
            <w:r w:rsidR="004214FD" w:rsidRPr="007069A3">
              <w:rPr>
                <w:rFonts w:ascii="Arial" w:hAnsi="Arial" w:cs="Arial"/>
                <w:bCs/>
                <w:spacing w:val="-3"/>
                <w:sz w:val="20"/>
                <w:szCs w:val="20"/>
              </w:rPr>
              <w:t>student</w:t>
            </w:r>
            <w:r w:rsidR="002B1640" w:rsidRPr="007069A3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experience by providing responsive and </w:t>
            </w:r>
            <w:r w:rsidRPr="007069A3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professional mentoring </w:t>
            </w:r>
            <w:r w:rsidR="00E97E4A" w:rsidRPr="007069A3">
              <w:rPr>
                <w:rFonts w:ascii="Arial" w:hAnsi="Arial" w:cs="Arial"/>
                <w:bCs/>
                <w:spacing w:val="-3"/>
                <w:sz w:val="20"/>
                <w:szCs w:val="20"/>
              </w:rPr>
              <w:t>support to</w:t>
            </w:r>
            <w:r w:rsidRPr="007069A3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="004214FD" w:rsidRPr="007069A3">
              <w:rPr>
                <w:rFonts w:ascii="Arial" w:hAnsi="Arial" w:cs="Arial"/>
                <w:bCs/>
                <w:spacing w:val="-3"/>
                <w:sz w:val="20"/>
                <w:szCs w:val="20"/>
              </w:rPr>
              <w:t>student</w:t>
            </w:r>
            <w:r w:rsidRPr="007069A3">
              <w:rPr>
                <w:rFonts w:ascii="Arial" w:hAnsi="Arial" w:cs="Arial"/>
                <w:bCs/>
                <w:spacing w:val="-3"/>
                <w:sz w:val="20"/>
                <w:szCs w:val="20"/>
              </w:rPr>
              <w:t>s</w:t>
            </w:r>
            <w:r w:rsidR="005C1BBE" w:rsidRPr="007069A3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in a vocational learning environment.</w:t>
            </w:r>
          </w:p>
          <w:p w14:paraId="0EF4F91A" w14:textId="77777777" w:rsidR="00447946" w:rsidRPr="007069A3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9A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447946" w:rsidRPr="007069A3" w14:paraId="02D879F1" w14:textId="77777777" w:rsidTr="00413A1C">
        <w:tc>
          <w:tcPr>
            <w:tcW w:w="9628" w:type="dxa"/>
          </w:tcPr>
          <w:p w14:paraId="48080780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9A3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5F72BADC" w14:textId="77777777" w:rsidR="002C1ACD" w:rsidRPr="007069A3" w:rsidRDefault="002C1ACD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149C67" w14:textId="0F6AE916" w:rsidR="00A908BC" w:rsidRPr="007069A3" w:rsidRDefault="000D346F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214FD" w:rsidRPr="007069A3">
              <w:rPr>
                <w:rFonts w:ascii="Arial" w:hAnsi="Arial" w:cs="Arial"/>
                <w:bCs/>
                <w:sz w:val="20"/>
                <w:szCs w:val="20"/>
              </w:rPr>
              <w:t>rovide</w:t>
            </w:r>
            <w:r w:rsidR="002B1640" w:rsidRPr="007069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F2B52" w:rsidRPr="007069A3">
              <w:rPr>
                <w:rFonts w:ascii="Arial" w:hAnsi="Arial" w:cs="Arial"/>
                <w:bCs/>
                <w:sz w:val="20"/>
                <w:szCs w:val="20"/>
              </w:rPr>
              <w:t>mentor</w:t>
            </w:r>
            <w:r w:rsidR="002B1640" w:rsidRPr="007069A3">
              <w:rPr>
                <w:rFonts w:ascii="Arial" w:hAnsi="Arial" w:cs="Arial"/>
                <w:bCs/>
                <w:sz w:val="20"/>
                <w:szCs w:val="20"/>
              </w:rPr>
              <w:t xml:space="preserve">ing support to </w:t>
            </w:r>
            <w:r w:rsidR="004214FD" w:rsidRPr="007069A3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="002B1640" w:rsidRPr="007069A3">
              <w:rPr>
                <w:rFonts w:ascii="Arial" w:hAnsi="Arial" w:cs="Arial"/>
                <w:bCs/>
                <w:sz w:val="20"/>
                <w:szCs w:val="20"/>
              </w:rPr>
              <w:t xml:space="preserve">s </w:t>
            </w:r>
            <w:r w:rsidR="004214FD" w:rsidRPr="007069A3">
              <w:rPr>
                <w:rFonts w:ascii="Arial" w:hAnsi="Arial" w:cs="Arial"/>
                <w:bCs/>
                <w:sz w:val="20"/>
                <w:szCs w:val="20"/>
              </w:rPr>
              <w:t xml:space="preserve">using effective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practices</w:t>
            </w:r>
            <w:r w:rsidR="003527C7">
              <w:rPr>
                <w:rFonts w:ascii="Arial" w:hAnsi="Arial" w:cs="Arial"/>
                <w:bCs/>
                <w:sz w:val="20"/>
                <w:szCs w:val="20"/>
              </w:rPr>
              <w:t xml:space="preserve"> to remove barriers to learning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CC112A0" w14:textId="77777777" w:rsidR="002804E9" w:rsidRPr="007069A3" w:rsidRDefault="002804E9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Work with the Study Programme course teams, and other College services to develop and deliver a programme of academic support to help students with their academic </w:t>
            </w:r>
            <w:r w:rsidR="00361509" w:rsidRPr="007069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skills.</w:t>
            </w:r>
          </w:p>
          <w:p w14:paraId="45F48407" w14:textId="77777777" w:rsidR="002804E9" w:rsidRPr="007069A3" w:rsidRDefault="002804E9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 use mentoring techniques with students in one to one, group, and class settings to support them in achieving higher levels of excellence in vocational and academic work.</w:t>
            </w:r>
          </w:p>
          <w:p w14:paraId="5079DCC7" w14:textId="77777777" w:rsidR="002804E9" w:rsidRPr="007069A3" w:rsidRDefault="002804E9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069A3">
              <w:rPr>
                <w:rFonts w:ascii="Arial" w:hAnsi="Arial" w:cs="Arial"/>
                <w:color w:val="000000"/>
                <w:sz w:val="20"/>
                <w:szCs w:val="20"/>
              </w:rPr>
              <w:t>Support students to help them settle into their study, and to progress effectively through a review of their academic progress and engagement on a regular basis.</w:t>
            </w:r>
          </w:p>
          <w:p w14:paraId="6E17AF22" w14:textId="77777777" w:rsidR="00C41B88" w:rsidRPr="007069A3" w:rsidRDefault="000D346F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A908BC" w:rsidRPr="007069A3">
              <w:rPr>
                <w:rFonts w:ascii="Arial" w:hAnsi="Arial" w:cs="Arial"/>
                <w:bCs/>
                <w:sz w:val="20"/>
                <w:szCs w:val="20"/>
              </w:rPr>
              <w:t xml:space="preserve">lan personal mentoring programmes </w:t>
            </w:r>
            <w:r w:rsidR="00702D2A" w:rsidRPr="007069A3">
              <w:rPr>
                <w:rFonts w:ascii="Arial" w:hAnsi="Arial" w:cs="Arial"/>
                <w:bCs/>
                <w:sz w:val="20"/>
                <w:szCs w:val="20"/>
              </w:rPr>
              <w:t>for individuals</w:t>
            </w:r>
            <w:r w:rsidR="00A908BC" w:rsidRPr="007069A3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groups.</w:t>
            </w:r>
          </w:p>
          <w:p w14:paraId="1DA69A53" w14:textId="77777777" w:rsidR="00BF2B52" w:rsidRPr="007069A3" w:rsidRDefault="000D346F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BF2B52" w:rsidRPr="007069A3">
              <w:rPr>
                <w:rFonts w:ascii="Arial" w:hAnsi="Arial" w:cs="Arial"/>
                <w:bCs/>
                <w:sz w:val="20"/>
                <w:szCs w:val="20"/>
              </w:rPr>
              <w:t>ssist</w:t>
            </w:r>
            <w:r w:rsidR="004214FD" w:rsidRPr="007069A3">
              <w:rPr>
                <w:rFonts w:ascii="Arial" w:hAnsi="Arial" w:cs="Arial"/>
                <w:bCs/>
                <w:sz w:val="20"/>
                <w:szCs w:val="20"/>
              </w:rPr>
              <w:t>, advise and guide</w:t>
            </w:r>
            <w:r w:rsidR="00BF2B52" w:rsidRPr="007069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214FD" w:rsidRPr="007069A3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="00BF2B52" w:rsidRPr="007069A3">
              <w:rPr>
                <w:rFonts w:ascii="Arial" w:hAnsi="Arial" w:cs="Arial"/>
                <w:bCs/>
                <w:sz w:val="20"/>
                <w:szCs w:val="20"/>
              </w:rPr>
              <w:t xml:space="preserve">s in developing achievable and meaningful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goals.</w:t>
            </w:r>
          </w:p>
          <w:p w14:paraId="1B7B1615" w14:textId="77777777" w:rsidR="000D346F" w:rsidRPr="007069A3" w:rsidRDefault="0097600E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0D346F" w:rsidRPr="007069A3">
              <w:rPr>
                <w:rFonts w:ascii="Arial" w:hAnsi="Arial" w:cs="Arial"/>
                <w:bCs/>
                <w:sz w:val="20"/>
                <w:szCs w:val="20"/>
              </w:rPr>
              <w:t xml:space="preserve">upport the development of knowledge skills and behaviours, particularly in applying theoretical learning to practical work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environments.</w:t>
            </w:r>
          </w:p>
          <w:p w14:paraId="5C0AD262" w14:textId="77777777" w:rsidR="000D346F" w:rsidRPr="007069A3" w:rsidRDefault="0097600E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0D346F" w:rsidRPr="007069A3">
              <w:rPr>
                <w:rFonts w:ascii="Arial" w:hAnsi="Arial" w:cs="Arial"/>
                <w:bCs/>
                <w:sz w:val="20"/>
                <w:szCs w:val="20"/>
              </w:rPr>
              <w:t xml:space="preserve">ollaborate closely with </w:t>
            </w:r>
            <w:r w:rsidR="002C1EC6" w:rsidRPr="007069A3">
              <w:rPr>
                <w:rFonts w:ascii="Arial" w:hAnsi="Arial" w:cs="Arial"/>
                <w:bCs/>
                <w:sz w:val="20"/>
                <w:szCs w:val="20"/>
              </w:rPr>
              <w:t>workplace</w:t>
            </w:r>
            <w:r w:rsidR="000D346F" w:rsidRPr="007069A3">
              <w:rPr>
                <w:rFonts w:ascii="Arial" w:hAnsi="Arial" w:cs="Arial"/>
                <w:bCs/>
                <w:sz w:val="20"/>
                <w:szCs w:val="20"/>
              </w:rPr>
              <w:t xml:space="preserve"> colleagues, other ETS professionals, employers and/or HR to </w:t>
            </w:r>
            <w:r w:rsidR="002C1EC6" w:rsidRPr="007069A3">
              <w:rPr>
                <w:rFonts w:ascii="Arial" w:hAnsi="Arial" w:cs="Arial"/>
                <w:bCs/>
                <w:sz w:val="20"/>
                <w:szCs w:val="20"/>
              </w:rPr>
              <w:t xml:space="preserve">plan and implement structured and meaningful learning and work experience to enable students </w:t>
            </w:r>
            <w:r w:rsidR="000D346F" w:rsidRPr="007069A3">
              <w:rPr>
                <w:rFonts w:ascii="Arial" w:hAnsi="Arial" w:cs="Arial"/>
                <w:bCs/>
                <w:sz w:val="20"/>
                <w:szCs w:val="20"/>
              </w:rPr>
              <w:t xml:space="preserve">achieve their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potential.</w:t>
            </w:r>
          </w:p>
          <w:p w14:paraId="2635E0A1" w14:textId="77777777" w:rsidR="002C1EC6" w:rsidRPr="007069A3" w:rsidRDefault="002C1EC6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 xml:space="preserve">Work collaboratively with students in the classroom, using effective questioning, listening and assertiveness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skills.</w:t>
            </w:r>
          </w:p>
          <w:p w14:paraId="7BF750F5" w14:textId="77777777" w:rsidR="002C1EC6" w:rsidRPr="007069A3" w:rsidRDefault="002C1EC6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 xml:space="preserve">Liaise with colleagues to facilitate formative and summative assessment of students’ skills and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knowledge.</w:t>
            </w:r>
          </w:p>
          <w:p w14:paraId="59E9CA5A" w14:textId="77777777" w:rsidR="00DF442F" w:rsidRPr="007069A3" w:rsidRDefault="00DF442F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>Keep informed of issues impacting on student wellbeing and progression</w:t>
            </w:r>
            <w:r w:rsidR="00825B0B" w:rsidRPr="007069A3">
              <w:rPr>
                <w:rFonts w:ascii="Arial" w:hAnsi="Arial" w:cs="Arial"/>
                <w:bCs/>
                <w:sz w:val="20"/>
                <w:szCs w:val="20"/>
              </w:rPr>
              <w:t xml:space="preserve"> and understand how to provide valid evidence of progress and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achievement.</w:t>
            </w:r>
          </w:p>
          <w:p w14:paraId="7904C891" w14:textId="77777777" w:rsidR="000D346F" w:rsidRPr="007069A3" w:rsidRDefault="0097600E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 xml:space="preserve">Promote an ethos of motivation,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aspiration,</w:t>
            </w:r>
            <w:r w:rsidRPr="007069A3">
              <w:rPr>
                <w:rFonts w:ascii="Arial" w:hAnsi="Arial" w:cs="Arial"/>
                <w:bCs/>
                <w:sz w:val="20"/>
                <w:szCs w:val="20"/>
              </w:rPr>
              <w:t xml:space="preserve"> and a passion for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learning.</w:t>
            </w:r>
          </w:p>
          <w:p w14:paraId="478F55C4" w14:textId="77777777" w:rsidR="000D346F" w:rsidRPr="007069A3" w:rsidRDefault="0073354C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="000D346F" w:rsidRPr="007069A3">
              <w:rPr>
                <w:rFonts w:ascii="Arial" w:hAnsi="Arial" w:cs="Arial"/>
                <w:bCs/>
                <w:sz w:val="20"/>
                <w:szCs w:val="20"/>
              </w:rPr>
              <w:t xml:space="preserve">ive practical, technical and/or pastoral support and guidance where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required.</w:t>
            </w:r>
          </w:p>
          <w:p w14:paraId="60DA1A0A" w14:textId="77777777" w:rsidR="00176D28" w:rsidRPr="007069A3" w:rsidRDefault="002C1EC6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176D28" w:rsidRPr="007069A3">
              <w:rPr>
                <w:rFonts w:ascii="Arial" w:hAnsi="Arial" w:cs="Arial"/>
                <w:bCs/>
                <w:sz w:val="20"/>
                <w:szCs w:val="20"/>
              </w:rPr>
              <w:t xml:space="preserve">arry out interviews with prospective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students.</w:t>
            </w:r>
          </w:p>
          <w:p w14:paraId="2A25E9AB" w14:textId="77777777" w:rsidR="00BF2B52" w:rsidRPr="007069A3" w:rsidRDefault="002C1EC6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BF2B52" w:rsidRPr="007069A3">
              <w:rPr>
                <w:rFonts w:ascii="Arial" w:hAnsi="Arial" w:cs="Arial"/>
                <w:bCs/>
                <w:sz w:val="20"/>
                <w:szCs w:val="20"/>
              </w:rPr>
              <w:t>rack attendance</w:t>
            </w:r>
            <w:r w:rsidRPr="007069A3">
              <w:rPr>
                <w:rFonts w:ascii="Arial" w:hAnsi="Arial" w:cs="Arial"/>
                <w:bCs/>
                <w:sz w:val="20"/>
                <w:szCs w:val="20"/>
              </w:rPr>
              <w:t xml:space="preserve"> and progress</w:t>
            </w:r>
            <w:r w:rsidR="00BF2B52" w:rsidRPr="007069A3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r w:rsidR="004214FD" w:rsidRPr="007069A3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="00BF2B52" w:rsidRPr="007069A3">
              <w:rPr>
                <w:rFonts w:ascii="Arial" w:hAnsi="Arial" w:cs="Arial"/>
                <w:bCs/>
                <w:sz w:val="20"/>
                <w:szCs w:val="20"/>
              </w:rPr>
              <w:t xml:space="preserve">s </w:t>
            </w:r>
            <w:r w:rsidRPr="007069A3">
              <w:rPr>
                <w:rFonts w:ascii="Arial" w:hAnsi="Arial" w:cs="Arial"/>
                <w:bCs/>
                <w:sz w:val="20"/>
                <w:szCs w:val="20"/>
              </w:rPr>
              <w:t xml:space="preserve">and provide evidence and refer issues where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appropriate.</w:t>
            </w:r>
          </w:p>
          <w:p w14:paraId="0B821E84" w14:textId="77777777" w:rsidR="00176D28" w:rsidRPr="007069A3" w:rsidRDefault="002C1EC6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 xml:space="preserve">Maintain appropriate student records, complying with quality,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confidentiality,</w:t>
            </w:r>
            <w:r w:rsidRPr="007069A3">
              <w:rPr>
                <w:rFonts w:ascii="Arial" w:hAnsi="Arial" w:cs="Arial"/>
                <w:bCs/>
                <w:sz w:val="20"/>
                <w:szCs w:val="20"/>
              </w:rPr>
              <w:t xml:space="preserve"> and data protection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requirements.</w:t>
            </w:r>
          </w:p>
          <w:p w14:paraId="19D955D1" w14:textId="77777777" w:rsidR="00A908BC" w:rsidRPr="007069A3" w:rsidRDefault="002C1EC6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A908BC" w:rsidRPr="007069A3">
              <w:rPr>
                <w:rFonts w:ascii="Arial" w:hAnsi="Arial" w:cs="Arial"/>
                <w:bCs/>
                <w:sz w:val="20"/>
                <w:szCs w:val="20"/>
              </w:rPr>
              <w:t xml:space="preserve">ontinually develop and improve the mentoring programme to meet </w:t>
            </w:r>
            <w:r w:rsidR="00702D2A" w:rsidRPr="007069A3">
              <w:rPr>
                <w:rFonts w:ascii="Arial" w:hAnsi="Arial" w:cs="Arial"/>
                <w:bCs/>
                <w:sz w:val="20"/>
                <w:szCs w:val="20"/>
              </w:rPr>
              <w:t>the needs</w:t>
            </w:r>
            <w:r w:rsidR="00A908BC" w:rsidRPr="007069A3">
              <w:rPr>
                <w:rFonts w:ascii="Arial" w:hAnsi="Arial" w:cs="Arial"/>
                <w:bCs/>
                <w:sz w:val="20"/>
                <w:szCs w:val="20"/>
              </w:rPr>
              <w:t xml:space="preserve"> of the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students.</w:t>
            </w:r>
            <w:r w:rsidR="00A908BC" w:rsidRPr="007069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1BDFEAE" w14:textId="77777777" w:rsidR="002C1EC6" w:rsidRPr="007069A3" w:rsidRDefault="002C1EC6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 xml:space="preserve">Perform and assist with general administration duties and associated auditable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tasks.</w:t>
            </w:r>
          </w:p>
          <w:p w14:paraId="30E02531" w14:textId="77777777" w:rsidR="00A908BC" w:rsidRPr="007069A3" w:rsidRDefault="002C1EC6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A908BC" w:rsidRPr="007069A3">
              <w:rPr>
                <w:rFonts w:ascii="Arial" w:hAnsi="Arial" w:cs="Arial"/>
                <w:bCs/>
                <w:sz w:val="20"/>
                <w:szCs w:val="20"/>
              </w:rPr>
              <w:t>aintain discretion and confidentiality throughout</w:t>
            </w:r>
          </w:p>
          <w:p w14:paraId="21FF8352" w14:textId="77777777" w:rsidR="00FE4ABF" w:rsidRPr="007069A3" w:rsidRDefault="00DF442F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FE4ABF" w:rsidRPr="007069A3">
              <w:rPr>
                <w:rFonts w:ascii="Arial" w:hAnsi="Arial" w:cs="Arial"/>
                <w:bCs/>
                <w:sz w:val="20"/>
                <w:szCs w:val="20"/>
              </w:rPr>
              <w:t xml:space="preserve">ork </w:t>
            </w:r>
            <w:r w:rsidR="00AC1165" w:rsidRPr="007069A3">
              <w:rPr>
                <w:rFonts w:ascii="Arial" w:hAnsi="Arial" w:cs="Arial"/>
                <w:bCs/>
                <w:sz w:val="20"/>
                <w:szCs w:val="20"/>
              </w:rPr>
              <w:t>always</w:t>
            </w:r>
            <w:r w:rsidR="00FE4ABF" w:rsidRPr="007069A3">
              <w:rPr>
                <w:rFonts w:ascii="Arial" w:hAnsi="Arial" w:cs="Arial"/>
                <w:bCs/>
                <w:sz w:val="20"/>
                <w:szCs w:val="20"/>
              </w:rPr>
              <w:t xml:space="preserve"> to ethical and legal standards and within professional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boundaries.</w:t>
            </w:r>
          </w:p>
          <w:p w14:paraId="625DB54E" w14:textId="77777777" w:rsidR="00DF442F" w:rsidRPr="007069A3" w:rsidRDefault="00DF442F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>Have an awareness of safeguarding risks an</w:t>
            </w:r>
            <w:r w:rsidR="00AC1165" w:rsidRPr="007069A3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7069A3">
              <w:rPr>
                <w:rFonts w:ascii="Arial" w:hAnsi="Arial" w:cs="Arial"/>
                <w:bCs/>
                <w:sz w:val="20"/>
                <w:szCs w:val="20"/>
              </w:rPr>
              <w:t xml:space="preserve"> channels for reporting </w:t>
            </w:r>
            <w:r w:rsidR="00361509" w:rsidRPr="007069A3">
              <w:rPr>
                <w:rFonts w:ascii="Arial" w:hAnsi="Arial" w:cs="Arial"/>
                <w:bCs/>
                <w:sz w:val="20"/>
                <w:szCs w:val="20"/>
              </w:rPr>
              <w:t>concerns.</w:t>
            </w:r>
          </w:p>
          <w:p w14:paraId="40016D58" w14:textId="77777777" w:rsidR="00FE4ABF" w:rsidRPr="002C1ACD" w:rsidRDefault="00DF442F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73354C" w:rsidRPr="007069A3">
              <w:rPr>
                <w:rFonts w:ascii="Arial" w:hAnsi="Arial" w:cs="Arial"/>
                <w:bCs/>
                <w:sz w:val="20"/>
                <w:szCs w:val="20"/>
              </w:rPr>
              <w:t xml:space="preserve">alue equality </w:t>
            </w:r>
            <w:r w:rsidR="0073354C" w:rsidRPr="002C1ACD">
              <w:rPr>
                <w:rFonts w:ascii="Arial" w:hAnsi="Arial" w:cs="Arial"/>
                <w:bCs/>
                <w:sz w:val="20"/>
                <w:szCs w:val="20"/>
              </w:rPr>
              <w:t xml:space="preserve">and diversity and work with others to improve equality of opportunity and </w:t>
            </w:r>
            <w:r w:rsidR="00361509" w:rsidRPr="002C1ACD">
              <w:rPr>
                <w:rFonts w:ascii="Arial" w:hAnsi="Arial" w:cs="Arial"/>
                <w:bCs/>
                <w:sz w:val="20"/>
                <w:szCs w:val="20"/>
              </w:rPr>
              <w:t>inclusion.</w:t>
            </w:r>
          </w:p>
          <w:p w14:paraId="11CC940D" w14:textId="77777777" w:rsidR="004214FD" w:rsidRPr="002C1ACD" w:rsidRDefault="0073354C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C1ACD">
              <w:rPr>
                <w:rFonts w:ascii="Arial" w:hAnsi="Arial" w:cs="Arial"/>
                <w:bCs/>
                <w:sz w:val="20"/>
                <w:szCs w:val="20"/>
              </w:rPr>
              <w:t xml:space="preserve">Demonstrate, </w:t>
            </w:r>
            <w:r w:rsidR="00361509" w:rsidRPr="002C1ACD">
              <w:rPr>
                <w:rFonts w:ascii="Arial" w:hAnsi="Arial" w:cs="Arial"/>
                <w:bCs/>
                <w:sz w:val="20"/>
                <w:szCs w:val="20"/>
              </w:rPr>
              <w:t>encourage,</w:t>
            </w:r>
            <w:r w:rsidRPr="002C1ACD">
              <w:rPr>
                <w:rFonts w:ascii="Arial" w:hAnsi="Arial" w:cs="Arial"/>
                <w:bCs/>
                <w:sz w:val="20"/>
                <w:szCs w:val="20"/>
              </w:rPr>
              <w:t xml:space="preserve"> and expect mutual respect in all professional contexts.</w:t>
            </w:r>
          </w:p>
          <w:p w14:paraId="70586A58" w14:textId="77777777" w:rsidR="00BF2B52" w:rsidRPr="002C1ACD" w:rsidRDefault="00BF2B52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C1ACD">
              <w:rPr>
                <w:rFonts w:ascii="Arial" w:hAnsi="Arial" w:cs="Arial"/>
                <w:bCs/>
                <w:sz w:val="20"/>
                <w:szCs w:val="20"/>
              </w:rPr>
              <w:t>To provide a professional customer service to both internal and external customers</w:t>
            </w:r>
          </w:p>
          <w:p w14:paraId="36F5A468" w14:textId="77777777" w:rsidR="009C0A41" w:rsidRPr="002C1ACD" w:rsidRDefault="00BF2B52" w:rsidP="002C1ACD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C1ACD">
              <w:rPr>
                <w:rFonts w:ascii="Arial" w:hAnsi="Arial" w:cs="Arial"/>
                <w:bCs/>
                <w:sz w:val="20"/>
                <w:szCs w:val="20"/>
              </w:rPr>
              <w:t xml:space="preserve">To ensure that quality standards are set, </w:t>
            </w:r>
            <w:r w:rsidR="00361509" w:rsidRPr="002C1ACD">
              <w:rPr>
                <w:rFonts w:ascii="Arial" w:hAnsi="Arial" w:cs="Arial"/>
                <w:bCs/>
                <w:sz w:val="20"/>
                <w:szCs w:val="20"/>
              </w:rPr>
              <w:t>monitored,</w:t>
            </w:r>
            <w:r w:rsidRPr="002C1ACD">
              <w:rPr>
                <w:rFonts w:ascii="Arial" w:hAnsi="Arial" w:cs="Arial"/>
                <w:bCs/>
                <w:sz w:val="20"/>
                <w:szCs w:val="20"/>
              </w:rPr>
              <w:t xml:space="preserve"> and reviewed within the </w:t>
            </w:r>
            <w:r w:rsidR="00361509" w:rsidRPr="002C1ACD">
              <w:rPr>
                <w:rFonts w:ascii="Arial" w:hAnsi="Arial" w:cs="Arial"/>
                <w:bCs/>
                <w:sz w:val="20"/>
                <w:szCs w:val="20"/>
              </w:rPr>
              <w:t>section.</w:t>
            </w:r>
          </w:p>
          <w:p w14:paraId="08B10A2E" w14:textId="77777777" w:rsidR="002C1ACD" w:rsidRPr="002C1ACD" w:rsidRDefault="002C1ACD" w:rsidP="002C1AC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1A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2F559F99" w14:textId="4732BAC2" w:rsidR="002C1ACD" w:rsidRPr="002C1ACD" w:rsidRDefault="002C1ACD" w:rsidP="002C1AC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</w:tc>
      </w:tr>
      <w:tr w:rsidR="002C1ACD" w:rsidRPr="007069A3" w14:paraId="5FD3531D" w14:textId="77777777" w:rsidTr="00413A1C">
        <w:tc>
          <w:tcPr>
            <w:tcW w:w="9628" w:type="dxa"/>
          </w:tcPr>
          <w:p w14:paraId="52569D09" w14:textId="4358871C" w:rsidR="002C1ACD" w:rsidRPr="007069A3" w:rsidRDefault="002C1ACD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447946" w:rsidRPr="007069A3" w14:paraId="7340FBFA" w14:textId="77777777" w:rsidTr="00413A1C">
        <w:tc>
          <w:tcPr>
            <w:tcW w:w="9628" w:type="dxa"/>
          </w:tcPr>
          <w:p w14:paraId="45CABF5C" w14:textId="77777777" w:rsidR="000C3082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9A3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6A707F93" w14:textId="77777777" w:rsidR="002C1ACD" w:rsidRDefault="002C1ACD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9FF4C8" w14:textId="1D671E5F" w:rsidR="002C1ACD" w:rsidRPr="007069A3" w:rsidRDefault="002C1ACD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76B40611" w14:textId="69ABAA16" w:rsidR="003527C7" w:rsidRPr="003527C7" w:rsidRDefault="003527C7" w:rsidP="003527C7">
            <w:pPr>
              <w:numPr>
                <w:ilvl w:val="0"/>
                <w:numId w:val="29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3527C7">
              <w:rPr>
                <w:rFonts w:ascii="Arial" w:hAnsi="Arial" w:cs="Arial"/>
                <w:color w:val="000000"/>
                <w:sz w:val="20"/>
                <w:szCs w:val="20"/>
              </w:rPr>
              <w:t>trong vocational and pastoral advice and guidance skills.</w:t>
            </w:r>
          </w:p>
          <w:p w14:paraId="7359A732" w14:textId="77777777" w:rsidR="003527C7" w:rsidRPr="003527C7" w:rsidRDefault="003527C7" w:rsidP="003527C7">
            <w:pPr>
              <w:numPr>
                <w:ilvl w:val="0"/>
                <w:numId w:val="29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27C7">
              <w:rPr>
                <w:rFonts w:ascii="Arial" w:hAnsi="Arial" w:cs="Arial"/>
                <w:color w:val="000000"/>
                <w:sz w:val="20"/>
                <w:szCs w:val="20"/>
              </w:rPr>
              <w:t>Excellent communication, listening and collaboration skills.</w:t>
            </w:r>
          </w:p>
          <w:p w14:paraId="51700E17" w14:textId="77777777" w:rsidR="003527C7" w:rsidRPr="003527C7" w:rsidRDefault="003527C7" w:rsidP="003527C7">
            <w:pPr>
              <w:numPr>
                <w:ilvl w:val="0"/>
                <w:numId w:val="29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27C7">
              <w:rPr>
                <w:rFonts w:ascii="Arial" w:hAnsi="Arial" w:cs="Arial"/>
                <w:color w:val="000000"/>
                <w:sz w:val="20"/>
                <w:szCs w:val="20"/>
              </w:rPr>
              <w:t>Ability to build positive, supportive relationships with young people.</w:t>
            </w:r>
          </w:p>
          <w:p w14:paraId="52D97BF8" w14:textId="77777777" w:rsidR="003527C7" w:rsidRPr="003527C7" w:rsidRDefault="003527C7" w:rsidP="003527C7">
            <w:pPr>
              <w:numPr>
                <w:ilvl w:val="0"/>
                <w:numId w:val="29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27C7">
              <w:rPr>
                <w:rFonts w:ascii="Arial" w:hAnsi="Arial" w:cs="Arial"/>
                <w:color w:val="000000"/>
                <w:sz w:val="20"/>
                <w:szCs w:val="20"/>
              </w:rPr>
              <w:t>Effective time management and ability to prioritise workload.</w:t>
            </w:r>
          </w:p>
          <w:p w14:paraId="7C75BD58" w14:textId="77777777" w:rsidR="003527C7" w:rsidRPr="003527C7" w:rsidRDefault="003527C7" w:rsidP="003527C7">
            <w:pPr>
              <w:numPr>
                <w:ilvl w:val="0"/>
                <w:numId w:val="29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27C7">
              <w:rPr>
                <w:rFonts w:ascii="Arial" w:hAnsi="Arial" w:cs="Arial"/>
                <w:color w:val="000000"/>
                <w:sz w:val="20"/>
                <w:szCs w:val="20"/>
              </w:rPr>
              <w:t>Ability to work independently, proactively and use initiative.</w:t>
            </w:r>
          </w:p>
          <w:p w14:paraId="4BEDDA85" w14:textId="77777777" w:rsidR="003527C7" w:rsidRPr="003527C7" w:rsidRDefault="003527C7" w:rsidP="003527C7">
            <w:pPr>
              <w:numPr>
                <w:ilvl w:val="0"/>
                <w:numId w:val="29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27C7">
              <w:rPr>
                <w:rFonts w:ascii="Arial" w:hAnsi="Arial" w:cs="Arial"/>
                <w:color w:val="000000"/>
                <w:sz w:val="20"/>
                <w:szCs w:val="20"/>
              </w:rPr>
              <w:t>Able to work well under pressure.</w:t>
            </w:r>
          </w:p>
          <w:p w14:paraId="7EE4FC66" w14:textId="77777777" w:rsidR="003527C7" w:rsidRPr="003527C7" w:rsidRDefault="003527C7" w:rsidP="003527C7">
            <w:pPr>
              <w:numPr>
                <w:ilvl w:val="0"/>
                <w:numId w:val="29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27C7">
              <w:rPr>
                <w:rFonts w:ascii="Arial" w:hAnsi="Arial" w:cs="Arial"/>
                <w:color w:val="000000"/>
                <w:sz w:val="20"/>
                <w:szCs w:val="20"/>
              </w:rPr>
              <w:t>IT literate.</w:t>
            </w:r>
          </w:p>
          <w:p w14:paraId="31B3DE53" w14:textId="77777777" w:rsidR="003527C7" w:rsidRPr="003527C7" w:rsidRDefault="003527C7" w:rsidP="003527C7">
            <w:pPr>
              <w:numPr>
                <w:ilvl w:val="0"/>
                <w:numId w:val="29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27C7">
              <w:rPr>
                <w:rFonts w:ascii="Arial" w:hAnsi="Arial" w:cs="Arial"/>
                <w:color w:val="000000"/>
                <w:sz w:val="20"/>
                <w:szCs w:val="20"/>
              </w:rPr>
              <w:t>Accurate and professional record</w:t>
            </w:r>
            <w:r w:rsidRPr="003527C7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>keeping, with a commitment to confidentiality.</w:t>
            </w:r>
          </w:p>
          <w:p w14:paraId="5C64E700" w14:textId="77777777" w:rsidR="003527C7" w:rsidRPr="003527C7" w:rsidRDefault="003527C7" w:rsidP="003527C7">
            <w:pPr>
              <w:numPr>
                <w:ilvl w:val="0"/>
                <w:numId w:val="29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27C7">
              <w:rPr>
                <w:rFonts w:ascii="Arial" w:hAnsi="Arial" w:cs="Arial"/>
                <w:color w:val="000000"/>
                <w:sz w:val="20"/>
                <w:szCs w:val="20"/>
              </w:rPr>
              <w:t>Strong interviewing skills.</w:t>
            </w:r>
          </w:p>
          <w:p w14:paraId="2F6C929A" w14:textId="77777777" w:rsidR="003F2035" w:rsidRPr="007069A3" w:rsidRDefault="003F2035" w:rsidP="00133AE2">
            <w:pPr>
              <w:spacing w:after="0" w:line="240" w:lineRule="auto"/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7946" w:rsidRPr="007069A3" w14:paraId="699933D9" w14:textId="77777777" w:rsidTr="00413A1C">
        <w:tc>
          <w:tcPr>
            <w:tcW w:w="9628" w:type="dxa"/>
          </w:tcPr>
          <w:p w14:paraId="1F0FA474" w14:textId="6E4C9257" w:rsidR="00447946" w:rsidRDefault="0022763B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9A3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9107A0">
              <w:rPr>
                <w:rFonts w:ascii="Arial" w:hAnsi="Arial" w:cs="Arial"/>
                <w:b/>
                <w:sz w:val="20"/>
                <w:szCs w:val="20"/>
              </w:rPr>
              <w:t xml:space="preserve"> &amp; Experience</w:t>
            </w:r>
          </w:p>
          <w:p w14:paraId="6135FA11" w14:textId="77777777" w:rsidR="009107A0" w:rsidRDefault="009107A0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6F269D" w14:textId="287C5CA6" w:rsidR="009107A0" w:rsidRPr="007069A3" w:rsidRDefault="009107A0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5AE8F714" w14:textId="77777777" w:rsidR="003106CA" w:rsidRDefault="00E45C5F" w:rsidP="00E45C5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5C5F">
              <w:rPr>
                <w:rFonts w:ascii="Arial" w:hAnsi="Arial" w:cs="Arial"/>
                <w:bCs/>
                <w:sz w:val="20"/>
                <w:szCs w:val="20"/>
              </w:rPr>
              <w:t>Knowledge developmental needs, and how to create action plans to support academic or vocational progress</w:t>
            </w:r>
          </w:p>
          <w:p w14:paraId="0C9CE3FA" w14:textId="77777777" w:rsidR="00E45C5F" w:rsidRDefault="00E45C5F" w:rsidP="00E45C5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5C5F">
              <w:rPr>
                <w:rFonts w:ascii="Arial" w:hAnsi="Arial" w:cs="Arial"/>
                <w:bCs/>
                <w:sz w:val="20"/>
                <w:szCs w:val="20"/>
              </w:rPr>
              <w:t>Understanding of emotional, social, and behavioural barriers to learning.</w:t>
            </w:r>
          </w:p>
          <w:p w14:paraId="5C8A1D9C" w14:textId="77777777" w:rsidR="00E45C5F" w:rsidRDefault="00E45C5F" w:rsidP="00E45C5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5C5F">
              <w:rPr>
                <w:rFonts w:ascii="Arial" w:hAnsi="Arial" w:cs="Arial"/>
                <w:bCs/>
                <w:sz w:val="20"/>
                <w:szCs w:val="20"/>
              </w:rPr>
              <w:t>Experience working with children or young people, often within an educational setting.</w:t>
            </w:r>
          </w:p>
          <w:p w14:paraId="701826E6" w14:textId="28482A0D" w:rsidR="00E45C5F" w:rsidRPr="00E45C5F" w:rsidRDefault="00E45C5F" w:rsidP="00E45C5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7946" w:rsidRPr="007069A3" w14:paraId="4EEE1C10" w14:textId="77777777" w:rsidTr="00413A1C">
        <w:tc>
          <w:tcPr>
            <w:tcW w:w="9628" w:type="dxa"/>
          </w:tcPr>
          <w:p w14:paraId="3566F40F" w14:textId="5829AAAC" w:rsidR="00447946" w:rsidRPr="007069A3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69A3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2E1200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2E1200" w:rsidRPr="002E1200">
              <w:rPr>
                <w:rFonts w:ascii="Arial" w:hAnsi="Arial" w:cs="Arial"/>
                <w:bCs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49ADB053" w14:textId="77777777" w:rsidR="00E97E4A" w:rsidRPr="007069A3" w:rsidRDefault="00E97E4A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5247EE" w14:textId="77777777" w:rsidR="000A6E72" w:rsidRPr="007069A3" w:rsidRDefault="003106CA" w:rsidP="00E97E4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069A3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1A9E3EE5" w14:textId="61B9F78A" w:rsidR="00454C35" w:rsidRPr="007069A3" w:rsidRDefault="009F4AA4" w:rsidP="002804E9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Level 2 English</w:t>
            </w:r>
            <w:r w:rsidR="009107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(GCSE or equivalent)</w:t>
            </w:r>
          </w:p>
          <w:p w14:paraId="43DF8AF8" w14:textId="125A39AF" w:rsidR="009F4AA4" w:rsidRPr="007069A3" w:rsidRDefault="009F4AA4" w:rsidP="002804E9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Level 2 Maths</w:t>
            </w:r>
            <w:r w:rsidR="009107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(GCSE or equivalent)</w:t>
            </w:r>
          </w:p>
          <w:p w14:paraId="71E31346" w14:textId="596DB0F4" w:rsidR="00E97E4A" w:rsidRPr="007069A3" w:rsidRDefault="00E45C5F" w:rsidP="000B7502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Business qualification at Level 4 or above</w:t>
            </w:r>
          </w:p>
          <w:p w14:paraId="2F6753B3" w14:textId="77777777" w:rsidR="003106CA" w:rsidRPr="007069A3" w:rsidRDefault="003106CA" w:rsidP="00E97E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069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Desirable</w:t>
            </w:r>
          </w:p>
          <w:p w14:paraId="2A02C9D4" w14:textId="77777777" w:rsidR="00825B0B" w:rsidRPr="007069A3" w:rsidRDefault="000B7502" w:rsidP="002804E9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9A3">
              <w:rPr>
                <w:rFonts w:ascii="Arial" w:hAnsi="Arial" w:cs="Arial"/>
                <w:color w:val="000000"/>
                <w:sz w:val="20"/>
                <w:szCs w:val="20"/>
              </w:rPr>
              <w:t>Evidence of recent</w:t>
            </w:r>
            <w:r w:rsidR="00825B0B" w:rsidRPr="007069A3">
              <w:rPr>
                <w:rFonts w:ascii="Arial" w:hAnsi="Arial" w:cs="Arial"/>
                <w:color w:val="000000"/>
                <w:sz w:val="20"/>
                <w:szCs w:val="20"/>
              </w:rPr>
              <w:t xml:space="preserve"> CPD</w:t>
            </w:r>
          </w:p>
          <w:p w14:paraId="48058EA6" w14:textId="77777777" w:rsidR="002804E9" w:rsidRPr="007069A3" w:rsidRDefault="002804E9" w:rsidP="002804E9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9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Experience of working in a learning and teaching environment</w:t>
            </w:r>
          </w:p>
          <w:p w14:paraId="183E5ED5" w14:textId="77777777" w:rsidR="002804E9" w:rsidRPr="007069A3" w:rsidRDefault="002804E9" w:rsidP="002804E9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9A3">
              <w:rPr>
                <w:rFonts w:ascii="Arial" w:hAnsi="Arial" w:cs="Arial"/>
                <w:color w:val="000000"/>
                <w:sz w:val="20"/>
                <w:szCs w:val="20"/>
              </w:rPr>
              <w:t>Coaching and / or mentoring qualification</w:t>
            </w:r>
          </w:p>
          <w:p w14:paraId="5270DD7E" w14:textId="77777777" w:rsidR="003F2035" w:rsidRPr="007069A3" w:rsidRDefault="003F2035" w:rsidP="00E606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230A23" w14:textId="1D3121AD" w:rsidR="00447946" w:rsidRPr="00EF01B7" w:rsidRDefault="00447946" w:rsidP="00EF01B7">
      <w:pPr>
        <w:spacing w:after="0"/>
        <w:rPr>
          <w:rFonts w:cs="Arial"/>
          <w:color w:val="000000"/>
        </w:rPr>
      </w:pPr>
    </w:p>
    <w:sectPr w:rsidR="00447946" w:rsidRPr="00EF01B7" w:rsidSect="00B4140F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5448" w14:textId="77777777" w:rsidR="00DB2B1D" w:rsidRDefault="00DB2B1D" w:rsidP="00C247EE">
      <w:pPr>
        <w:spacing w:after="0" w:line="240" w:lineRule="auto"/>
      </w:pPr>
      <w:r>
        <w:separator/>
      </w:r>
    </w:p>
  </w:endnote>
  <w:endnote w:type="continuationSeparator" w:id="0">
    <w:p w14:paraId="473A98DF" w14:textId="77777777" w:rsidR="00DB2B1D" w:rsidRDefault="00DB2B1D" w:rsidP="00C2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D02A" w14:textId="34812097" w:rsidR="00C247EE" w:rsidRDefault="00C247EE">
    <w:pPr>
      <w:pStyle w:val="Footer"/>
    </w:pPr>
    <w:r>
      <w:t xml:space="preserve">Job Description – Learning Mentor Business – </w:t>
    </w:r>
    <w:r w:rsidR="00DA03FB">
      <w:t>March</w:t>
    </w:r>
    <w: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73B1" w14:textId="77777777" w:rsidR="00DB2B1D" w:rsidRDefault="00DB2B1D" w:rsidP="00C247EE">
      <w:pPr>
        <w:spacing w:after="0" w:line="240" w:lineRule="auto"/>
      </w:pPr>
      <w:r>
        <w:separator/>
      </w:r>
    </w:p>
  </w:footnote>
  <w:footnote w:type="continuationSeparator" w:id="0">
    <w:p w14:paraId="6EDE12F3" w14:textId="77777777" w:rsidR="00DB2B1D" w:rsidRDefault="00DB2B1D" w:rsidP="00C2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7B59" w14:textId="7683541A" w:rsidR="00413A1C" w:rsidRDefault="00413A1C" w:rsidP="00413A1C">
    <w:pPr>
      <w:pStyle w:val="Header"/>
      <w:jc w:val="right"/>
    </w:pPr>
    <w:r>
      <w:rPr>
        <w:noProof/>
      </w:rPr>
      <w:drawing>
        <wp:inline distT="0" distB="0" distL="0" distR="0" wp14:anchorId="273E69E0" wp14:editId="207076BE">
          <wp:extent cx="923925" cy="1076325"/>
          <wp:effectExtent l="0" t="0" r="0" b="0"/>
          <wp:docPr id="1" name="Picture 1" descr="Derby College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rby College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12BC"/>
    <w:multiLevelType w:val="hybridMultilevel"/>
    <w:tmpl w:val="EE827D32"/>
    <w:lvl w:ilvl="0" w:tplc="569E7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144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E6EBC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A002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ABEAD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9F045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A49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5EB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6280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C13609F"/>
    <w:multiLevelType w:val="multilevel"/>
    <w:tmpl w:val="22B8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666F9"/>
    <w:multiLevelType w:val="hybridMultilevel"/>
    <w:tmpl w:val="AC56D19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F2666"/>
    <w:multiLevelType w:val="hybridMultilevel"/>
    <w:tmpl w:val="8C449C6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0621605">
    <w:abstractNumId w:val="16"/>
  </w:num>
  <w:num w:numId="2" w16cid:durableId="847908338">
    <w:abstractNumId w:val="23"/>
  </w:num>
  <w:num w:numId="3" w16cid:durableId="960498586">
    <w:abstractNumId w:val="5"/>
  </w:num>
  <w:num w:numId="4" w16cid:durableId="1108550665">
    <w:abstractNumId w:val="15"/>
  </w:num>
  <w:num w:numId="5" w16cid:durableId="824123488">
    <w:abstractNumId w:val="19"/>
  </w:num>
  <w:num w:numId="6" w16cid:durableId="1135369292">
    <w:abstractNumId w:val="18"/>
  </w:num>
  <w:num w:numId="7" w16cid:durableId="743142117">
    <w:abstractNumId w:val="21"/>
  </w:num>
  <w:num w:numId="8" w16cid:durableId="466053118">
    <w:abstractNumId w:val="11"/>
  </w:num>
  <w:num w:numId="9" w16cid:durableId="1472793246">
    <w:abstractNumId w:val="14"/>
  </w:num>
  <w:num w:numId="10" w16cid:durableId="24062244">
    <w:abstractNumId w:val="22"/>
  </w:num>
  <w:num w:numId="11" w16cid:durableId="2061518396">
    <w:abstractNumId w:val="1"/>
  </w:num>
  <w:num w:numId="12" w16cid:durableId="717316027">
    <w:abstractNumId w:val="26"/>
  </w:num>
  <w:num w:numId="13" w16cid:durableId="1568102654">
    <w:abstractNumId w:val="9"/>
  </w:num>
  <w:num w:numId="14" w16cid:durableId="1342321933">
    <w:abstractNumId w:val="31"/>
  </w:num>
  <w:num w:numId="15" w16cid:durableId="1930116479">
    <w:abstractNumId w:val="30"/>
  </w:num>
  <w:num w:numId="16" w16cid:durableId="1819764101">
    <w:abstractNumId w:val="7"/>
  </w:num>
  <w:num w:numId="17" w16cid:durableId="1711760922">
    <w:abstractNumId w:val="12"/>
  </w:num>
  <w:num w:numId="18" w16cid:durableId="1196114159">
    <w:abstractNumId w:val="13"/>
  </w:num>
  <w:num w:numId="19" w16cid:durableId="1094865331">
    <w:abstractNumId w:val="25"/>
  </w:num>
  <w:num w:numId="20" w16cid:durableId="88308913">
    <w:abstractNumId w:val="0"/>
  </w:num>
  <w:num w:numId="21" w16cid:durableId="1440371402">
    <w:abstractNumId w:val="27"/>
  </w:num>
  <w:num w:numId="22" w16cid:durableId="1377701978">
    <w:abstractNumId w:val="28"/>
  </w:num>
  <w:num w:numId="23" w16cid:durableId="142505992">
    <w:abstractNumId w:val="29"/>
  </w:num>
  <w:num w:numId="24" w16cid:durableId="274138966">
    <w:abstractNumId w:val="17"/>
  </w:num>
  <w:num w:numId="25" w16cid:durableId="702168079">
    <w:abstractNumId w:val="8"/>
  </w:num>
  <w:num w:numId="26" w16cid:durableId="1489175109">
    <w:abstractNumId w:val="20"/>
  </w:num>
  <w:num w:numId="27" w16cid:durableId="842822413">
    <w:abstractNumId w:val="6"/>
  </w:num>
  <w:num w:numId="28" w16cid:durableId="343359482">
    <w:abstractNumId w:val="10"/>
  </w:num>
  <w:num w:numId="29" w16cid:durableId="606932525">
    <w:abstractNumId w:val="24"/>
  </w:num>
  <w:num w:numId="30" w16cid:durableId="1464889510">
    <w:abstractNumId w:val="2"/>
  </w:num>
  <w:num w:numId="31" w16cid:durableId="136532144">
    <w:abstractNumId w:val="3"/>
  </w:num>
  <w:num w:numId="32" w16cid:durableId="1646736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467C3"/>
    <w:rsid w:val="00057984"/>
    <w:rsid w:val="00076BBC"/>
    <w:rsid w:val="000A2444"/>
    <w:rsid w:val="000A6E72"/>
    <w:rsid w:val="000B7502"/>
    <w:rsid w:val="000C3082"/>
    <w:rsid w:val="000D0C84"/>
    <w:rsid w:val="000D346F"/>
    <w:rsid w:val="000D7294"/>
    <w:rsid w:val="000E350F"/>
    <w:rsid w:val="000F327C"/>
    <w:rsid w:val="0010255D"/>
    <w:rsid w:val="0012216F"/>
    <w:rsid w:val="00133AE2"/>
    <w:rsid w:val="00146F66"/>
    <w:rsid w:val="00155B00"/>
    <w:rsid w:val="00176D28"/>
    <w:rsid w:val="00195CD2"/>
    <w:rsid w:val="001C0B22"/>
    <w:rsid w:val="001D2EFA"/>
    <w:rsid w:val="001F4EBB"/>
    <w:rsid w:val="002029AB"/>
    <w:rsid w:val="002067B9"/>
    <w:rsid w:val="00213EA5"/>
    <w:rsid w:val="0022763B"/>
    <w:rsid w:val="002404C7"/>
    <w:rsid w:val="00263664"/>
    <w:rsid w:val="002804E9"/>
    <w:rsid w:val="002A3715"/>
    <w:rsid w:val="002A7415"/>
    <w:rsid w:val="002B1640"/>
    <w:rsid w:val="002C1ACD"/>
    <w:rsid w:val="002C1EC6"/>
    <w:rsid w:val="002C3FEB"/>
    <w:rsid w:val="002E1200"/>
    <w:rsid w:val="002E7782"/>
    <w:rsid w:val="00301A08"/>
    <w:rsid w:val="003106CA"/>
    <w:rsid w:val="00322924"/>
    <w:rsid w:val="003229B4"/>
    <w:rsid w:val="00330980"/>
    <w:rsid w:val="003527C7"/>
    <w:rsid w:val="00361509"/>
    <w:rsid w:val="003716B4"/>
    <w:rsid w:val="003722D1"/>
    <w:rsid w:val="00373EC6"/>
    <w:rsid w:val="00383AFD"/>
    <w:rsid w:val="003857A0"/>
    <w:rsid w:val="003A7D6F"/>
    <w:rsid w:val="003B1D6C"/>
    <w:rsid w:val="003E48CC"/>
    <w:rsid w:val="003E5E07"/>
    <w:rsid w:val="003F2035"/>
    <w:rsid w:val="00413A1C"/>
    <w:rsid w:val="00420744"/>
    <w:rsid w:val="004214FD"/>
    <w:rsid w:val="00421DED"/>
    <w:rsid w:val="00427306"/>
    <w:rsid w:val="00432889"/>
    <w:rsid w:val="004371E9"/>
    <w:rsid w:val="004464F0"/>
    <w:rsid w:val="00447946"/>
    <w:rsid w:val="00454996"/>
    <w:rsid w:val="00454C35"/>
    <w:rsid w:val="00461600"/>
    <w:rsid w:val="004631B2"/>
    <w:rsid w:val="004C3F49"/>
    <w:rsid w:val="004D1173"/>
    <w:rsid w:val="004E2CE8"/>
    <w:rsid w:val="00501A59"/>
    <w:rsid w:val="00503F2D"/>
    <w:rsid w:val="00522CA1"/>
    <w:rsid w:val="00523B74"/>
    <w:rsid w:val="00530CFD"/>
    <w:rsid w:val="00545E77"/>
    <w:rsid w:val="00567C83"/>
    <w:rsid w:val="00567CE6"/>
    <w:rsid w:val="00571B21"/>
    <w:rsid w:val="005940C0"/>
    <w:rsid w:val="005C1BBE"/>
    <w:rsid w:val="005D2B52"/>
    <w:rsid w:val="005D4CB6"/>
    <w:rsid w:val="005D516D"/>
    <w:rsid w:val="005D725A"/>
    <w:rsid w:val="005E57C9"/>
    <w:rsid w:val="005F0E54"/>
    <w:rsid w:val="00604330"/>
    <w:rsid w:val="00626945"/>
    <w:rsid w:val="00641958"/>
    <w:rsid w:val="00651240"/>
    <w:rsid w:val="00660B84"/>
    <w:rsid w:val="006A43F7"/>
    <w:rsid w:val="006A4650"/>
    <w:rsid w:val="006A678A"/>
    <w:rsid w:val="006A7983"/>
    <w:rsid w:val="006B2D1C"/>
    <w:rsid w:val="006C7C67"/>
    <w:rsid w:val="006D335C"/>
    <w:rsid w:val="006D7035"/>
    <w:rsid w:val="006F100B"/>
    <w:rsid w:val="006F286F"/>
    <w:rsid w:val="00702D2A"/>
    <w:rsid w:val="007049A6"/>
    <w:rsid w:val="007069A3"/>
    <w:rsid w:val="007165FC"/>
    <w:rsid w:val="007219F7"/>
    <w:rsid w:val="0072510B"/>
    <w:rsid w:val="0073354C"/>
    <w:rsid w:val="00735B3E"/>
    <w:rsid w:val="0075529A"/>
    <w:rsid w:val="007B301B"/>
    <w:rsid w:val="007C4F2F"/>
    <w:rsid w:val="00802731"/>
    <w:rsid w:val="00825B0B"/>
    <w:rsid w:val="00833DB4"/>
    <w:rsid w:val="00845427"/>
    <w:rsid w:val="00862067"/>
    <w:rsid w:val="0087570C"/>
    <w:rsid w:val="0088230F"/>
    <w:rsid w:val="008944FE"/>
    <w:rsid w:val="00894D2E"/>
    <w:rsid w:val="008A372E"/>
    <w:rsid w:val="008D4B2A"/>
    <w:rsid w:val="008D5E31"/>
    <w:rsid w:val="009107A0"/>
    <w:rsid w:val="00915450"/>
    <w:rsid w:val="00920CBE"/>
    <w:rsid w:val="00930C41"/>
    <w:rsid w:val="00935456"/>
    <w:rsid w:val="00965CB0"/>
    <w:rsid w:val="0097600E"/>
    <w:rsid w:val="0098393A"/>
    <w:rsid w:val="009879E1"/>
    <w:rsid w:val="009C0A41"/>
    <w:rsid w:val="009E5F14"/>
    <w:rsid w:val="009F08C4"/>
    <w:rsid w:val="009F4AA4"/>
    <w:rsid w:val="00A114A1"/>
    <w:rsid w:val="00A145E9"/>
    <w:rsid w:val="00A51E41"/>
    <w:rsid w:val="00A53154"/>
    <w:rsid w:val="00A56C41"/>
    <w:rsid w:val="00A821E1"/>
    <w:rsid w:val="00A82B8B"/>
    <w:rsid w:val="00A908BC"/>
    <w:rsid w:val="00AC1165"/>
    <w:rsid w:val="00AC4892"/>
    <w:rsid w:val="00AE0D6D"/>
    <w:rsid w:val="00AE4B6D"/>
    <w:rsid w:val="00B030DD"/>
    <w:rsid w:val="00B061A2"/>
    <w:rsid w:val="00B243F3"/>
    <w:rsid w:val="00B4140F"/>
    <w:rsid w:val="00B4456B"/>
    <w:rsid w:val="00B61D10"/>
    <w:rsid w:val="00B71154"/>
    <w:rsid w:val="00B73956"/>
    <w:rsid w:val="00B74722"/>
    <w:rsid w:val="00B818DE"/>
    <w:rsid w:val="00B85D29"/>
    <w:rsid w:val="00B90CC5"/>
    <w:rsid w:val="00BD6E4D"/>
    <w:rsid w:val="00BE0346"/>
    <w:rsid w:val="00BF2B52"/>
    <w:rsid w:val="00C02975"/>
    <w:rsid w:val="00C226EA"/>
    <w:rsid w:val="00C247EE"/>
    <w:rsid w:val="00C326D3"/>
    <w:rsid w:val="00C41B88"/>
    <w:rsid w:val="00C70CC5"/>
    <w:rsid w:val="00C80635"/>
    <w:rsid w:val="00C87320"/>
    <w:rsid w:val="00CA3FD6"/>
    <w:rsid w:val="00CB7131"/>
    <w:rsid w:val="00CC026E"/>
    <w:rsid w:val="00CD21E2"/>
    <w:rsid w:val="00D251D6"/>
    <w:rsid w:val="00D41D5B"/>
    <w:rsid w:val="00D44445"/>
    <w:rsid w:val="00D97C49"/>
    <w:rsid w:val="00DA03FB"/>
    <w:rsid w:val="00DA2EC4"/>
    <w:rsid w:val="00DB14EB"/>
    <w:rsid w:val="00DB18F8"/>
    <w:rsid w:val="00DB2B1D"/>
    <w:rsid w:val="00DC5B76"/>
    <w:rsid w:val="00DC6142"/>
    <w:rsid w:val="00DF344F"/>
    <w:rsid w:val="00DF442F"/>
    <w:rsid w:val="00E45C5F"/>
    <w:rsid w:val="00E51353"/>
    <w:rsid w:val="00E6069E"/>
    <w:rsid w:val="00E72DAF"/>
    <w:rsid w:val="00E77727"/>
    <w:rsid w:val="00E86768"/>
    <w:rsid w:val="00E97E4A"/>
    <w:rsid w:val="00EB5CD7"/>
    <w:rsid w:val="00EB7F8F"/>
    <w:rsid w:val="00EC4560"/>
    <w:rsid w:val="00ED0C18"/>
    <w:rsid w:val="00ED5971"/>
    <w:rsid w:val="00EF01B7"/>
    <w:rsid w:val="00EF5338"/>
    <w:rsid w:val="00F01195"/>
    <w:rsid w:val="00F10083"/>
    <w:rsid w:val="00F119DE"/>
    <w:rsid w:val="00F11BBA"/>
    <w:rsid w:val="00F1612C"/>
    <w:rsid w:val="00F21D6A"/>
    <w:rsid w:val="00F25C48"/>
    <w:rsid w:val="00F3391E"/>
    <w:rsid w:val="00F36295"/>
    <w:rsid w:val="00F50855"/>
    <w:rsid w:val="00F55576"/>
    <w:rsid w:val="00F72AE6"/>
    <w:rsid w:val="00F72E62"/>
    <w:rsid w:val="00F85EB0"/>
    <w:rsid w:val="00FA16E6"/>
    <w:rsid w:val="00FB3C49"/>
    <w:rsid w:val="00FC2511"/>
    <w:rsid w:val="00FC2B59"/>
    <w:rsid w:val="00FD22C0"/>
    <w:rsid w:val="00FD75E5"/>
    <w:rsid w:val="00FE4ABF"/>
    <w:rsid w:val="00FE5032"/>
    <w:rsid w:val="00FF754B"/>
    <w:rsid w:val="247C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D6E38"/>
  <w15:chartTrackingRefBased/>
  <w15:docId w15:val="{35BF3791-A70D-458A-9C0C-40C40639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24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7E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4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7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AA1E8-A66A-42E6-8986-6E87AD4CCC1C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DBB61BD1-1EAB-4582-A541-527890193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4A5A7-CAAD-4900-B56E-648A74AC4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Ellie Hart</cp:lastModifiedBy>
  <cp:revision>2</cp:revision>
  <cp:lastPrinted>2020-10-09T10:25:00Z</cp:lastPrinted>
  <dcterms:created xsi:type="dcterms:W3CDTF">2026-03-04T10:12:00Z</dcterms:created>
  <dcterms:modified xsi:type="dcterms:W3CDTF">2026-03-04T10:12:00Z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2026-02-03T10:17:32Z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6ae268c3-fc4f-4a5b-81a2-8a24a6d20e36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SIP_Label_a8660e0d-c47b-41e7-a62b-fb6eff85b393_Tag">
    <vt:lpwstr>10, 3, 0, 2</vt:lpwstr>
  </property>
  <property fmtid="{D5CDD505-2E9C-101B-9397-08002B2CF9AE}" pid="11" name="MediaServiceImageTags">
    <vt:lpwstr/>
  </property>
</Properties>
</file>