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68F5F" w14:textId="0ECB1C69" w:rsidR="00447946" w:rsidRPr="00A45A5A" w:rsidRDefault="00F21A06" w:rsidP="0098393A">
      <w:pPr>
        <w:spacing w:line="240" w:lineRule="auto"/>
        <w:rPr>
          <w:rFonts w:ascii="Arial" w:hAnsi="Arial" w:cs="Arial"/>
          <w:b/>
          <w:sz w:val="21"/>
          <w:szCs w:val="21"/>
        </w:rPr>
      </w:pPr>
      <w:r w:rsidRPr="00A45A5A">
        <w:rPr>
          <w:rFonts w:ascii="Arial" w:hAnsi="Arial" w:cs="Arial"/>
          <w:b/>
          <w:sz w:val="21"/>
          <w:szCs w:val="21"/>
        </w:rPr>
        <w:tab/>
      </w:r>
      <w:r w:rsidRPr="00A45A5A">
        <w:rPr>
          <w:rFonts w:ascii="Arial" w:hAnsi="Arial" w:cs="Arial"/>
          <w:b/>
          <w:sz w:val="21"/>
          <w:szCs w:val="21"/>
        </w:rPr>
        <w:tab/>
      </w:r>
      <w:r w:rsidRPr="00A45A5A">
        <w:rPr>
          <w:rFonts w:ascii="Arial" w:hAnsi="Arial" w:cs="Arial"/>
          <w:b/>
          <w:sz w:val="21"/>
          <w:szCs w:val="21"/>
        </w:rPr>
        <w:tab/>
      </w:r>
      <w:r w:rsidRPr="00A45A5A">
        <w:rPr>
          <w:rFonts w:ascii="Arial" w:hAnsi="Arial" w:cs="Arial"/>
          <w:b/>
          <w:sz w:val="21"/>
          <w:szCs w:val="21"/>
        </w:rPr>
        <w:tab/>
      </w:r>
      <w:r w:rsidRPr="00A45A5A">
        <w:rPr>
          <w:rFonts w:ascii="Arial" w:hAnsi="Arial" w:cs="Arial"/>
          <w:b/>
          <w:sz w:val="21"/>
          <w:szCs w:val="21"/>
        </w:rPr>
        <w:tab/>
      </w:r>
      <w:r w:rsidRPr="00A45A5A">
        <w:rPr>
          <w:rFonts w:ascii="Arial" w:hAnsi="Arial" w:cs="Arial"/>
          <w:b/>
          <w:sz w:val="21"/>
          <w:szCs w:val="21"/>
        </w:rPr>
        <w:tab/>
      </w:r>
      <w:r w:rsidRPr="00A45A5A">
        <w:rPr>
          <w:rFonts w:ascii="Arial" w:hAnsi="Arial" w:cs="Arial"/>
          <w:b/>
          <w:sz w:val="21"/>
          <w:szCs w:val="21"/>
        </w:rPr>
        <w:tab/>
      </w:r>
      <w:r w:rsidRPr="00A45A5A">
        <w:rPr>
          <w:rFonts w:ascii="Arial" w:hAnsi="Arial" w:cs="Arial"/>
          <w:b/>
          <w:sz w:val="21"/>
          <w:szCs w:val="21"/>
        </w:rPr>
        <w:tab/>
      </w:r>
      <w:r w:rsidRPr="00A45A5A">
        <w:rPr>
          <w:rFonts w:ascii="Arial" w:hAnsi="Arial" w:cs="Arial"/>
          <w:b/>
          <w:sz w:val="21"/>
          <w:szCs w:val="21"/>
        </w:rPr>
        <w:tab/>
      </w:r>
      <w:r w:rsidRPr="00A45A5A">
        <w:rPr>
          <w:rFonts w:ascii="Arial" w:hAnsi="Arial" w:cs="Arial"/>
          <w:b/>
          <w:sz w:val="21"/>
          <w:szCs w:val="21"/>
        </w:rPr>
        <w:tab/>
      </w:r>
      <w:r w:rsidRPr="00A45A5A">
        <w:rPr>
          <w:rFonts w:ascii="Arial" w:hAnsi="Arial" w:cs="Arial"/>
          <w:b/>
          <w:sz w:val="21"/>
          <w:szCs w:val="21"/>
        </w:rPr>
        <w:tab/>
      </w:r>
      <w:r w:rsidR="00A730F0" w:rsidRPr="00A45A5A">
        <w:rPr>
          <w:noProof/>
          <w:sz w:val="21"/>
          <w:szCs w:val="21"/>
        </w:rPr>
        <w:drawing>
          <wp:inline distT="0" distB="0" distL="0" distR="0" wp14:anchorId="58479D9C" wp14:editId="32EED0C0">
            <wp:extent cx="714375" cy="866775"/>
            <wp:effectExtent l="0" t="0" r="0" b="0"/>
            <wp:docPr id="1" name="Picture 6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28"/>
      </w:tblGrid>
      <w:tr w:rsidR="00447946" w:rsidRPr="00A45A5A" w14:paraId="10A27FF7" w14:textId="77777777" w:rsidTr="005C456F">
        <w:tc>
          <w:tcPr>
            <w:tcW w:w="9628" w:type="dxa"/>
          </w:tcPr>
          <w:p w14:paraId="33F6F3C6" w14:textId="77777777" w:rsidR="000D16D2" w:rsidRPr="00A45A5A" w:rsidRDefault="00A45A5A" w:rsidP="005E57C9">
            <w:pPr>
              <w:spacing w:after="0" w:line="240" w:lineRule="auto"/>
              <w:rPr>
                <w:rFonts w:ascii="Arial" w:hAnsi="Arial" w:cs="Arial"/>
                <w:b/>
                <w:iCs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iCs/>
                <w:sz w:val="21"/>
                <w:szCs w:val="21"/>
              </w:rPr>
              <w:t xml:space="preserve">Job title: </w:t>
            </w:r>
            <w:r w:rsidR="00E83F49" w:rsidRPr="00A45A5A">
              <w:rPr>
                <w:rFonts w:ascii="Arial" w:hAnsi="Arial" w:cs="Arial"/>
                <w:bCs/>
                <w:iCs/>
                <w:sz w:val="21"/>
                <w:szCs w:val="21"/>
              </w:rPr>
              <w:t xml:space="preserve">Learning Support </w:t>
            </w:r>
            <w:r w:rsidR="00D947D2" w:rsidRPr="00A45A5A">
              <w:rPr>
                <w:rFonts w:ascii="Arial" w:hAnsi="Arial" w:cs="Arial"/>
                <w:bCs/>
                <w:iCs/>
                <w:sz w:val="21"/>
                <w:szCs w:val="21"/>
              </w:rPr>
              <w:t>Assistant</w:t>
            </w:r>
          </w:p>
          <w:p w14:paraId="23F2B89D" w14:textId="77777777" w:rsidR="000D16D2" w:rsidRPr="00A45A5A" w:rsidRDefault="000D16D2" w:rsidP="005E57C9">
            <w:pPr>
              <w:spacing w:after="0" w:line="240" w:lineRule="auto"/>
              <w:rPr>
                <w:rFonts w:ascii="Arial" w:hAnsi="Arial" w:cs="Arial"/>
                <w:b/>
                <w:iCs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iCs/>
                <w:sz w:val="21"/>
                <w:szCs w:val="21"/>
              </w:rPr>
              <w:t>Reporting to</w:t>
            </w:r>
            <w:r w:rsidR="00A45A5A" w:rsidRPr="00A45A5A">
              <w:rPr>
                <w:rFonts w:ascii="Arial" w:hAnsi="Arial" w:cs="Arial"/>
                <w:b/>
                <w:iCs/>
                <w:sz w:val="21"/>
                <w:szCs w:val="21"/>
              </w:rPr>
              <w:t>:</w:t>
            </w:r>
            <w:r w:rsidRPr="00A45A5A">
              <w:rPr>
                <w:rFonts w:ascii="Arial" w:hAnsi="Arial" w:cs="Arial"/>
                <w:b/>
                <w:iCs/>
                <w:sz w:val="21"/>
                <w:szCs w:val="21"/>
              </w:rPr>
              <w:t xml:space="preserve"> </w:t>
            </w:r>
            <w:r w:rsidR="00550728">
              <w:rPr>
                <w:rFonts w:ascii="Arial" w:hAnsi="Arial" w:cs="Arial"/>
                <w:bCs/>
                <w:iCs/>
                <w:sz w:val="21"/>
                <w:szCs w:val="21"/>
              </w:rPr>
              <w:t xml:space="preserve">Team Manager – </w:t>
            </w:r>
            <w:r w:rsidR="005442D8">
              <w:rPr>
                <w:rFonts w:ascii="Arial" w:hAnsi="Arial" w:cs="Arial"/>
                <w:bCs/>
                <w:iCs/>
                <w:sz w:val="21"/>
                <w:szCs w:val="21"/>
              </w:rPr>
              <w:t>Sophie Sanderson</w:t>
            </w:r>
          </w:p>
          <w:p w14:paraId="31A13607" w14:textId="77777777" w:rsidR="00447946" w:rsidRPr="00A45A5A" w:rsidRDefault="00A45A5A" w:rsidP="007E3C02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iCs/>
                <w:sz w:val="21"/>
                <w:szCs w:val="21"/>
              </w:rPr>
              <w:t xml:space="preserve">Base: </w:t>
            </w:r>
            <w:r w:rsidR="004C789C" w:rsidRPr="004C789C">
              <w:rPr>
                <w:rFonts w:ascii="Arial" w:hAnsi="Arial" w:cs="Arial"/>
                <w:bCs/>
                <w:iCs/>
                <w:sz w:val="21"/>
                <w:szCs w:val="21"/>
              </w:rPr>
              <w:t>C</w:t>
            </w:r>
            <w:r w:rsidR="004C789C">
              <w:rPr>
                <w:rFonts w:ascii="Arial" w:hAnsi="Arial" w:cs="Arial"/>
                <w:bCs/>
                <w:iCs/>
                <w:sz w:val="21"/>
                <w:szCs w:val="21"/>
              </w:rPr>
              <w:t>ross College</w:t>
            </w:r>
          </w:p>
        </w:tc>
      </w:tr>
      <w:tr w:rsidR="00383AFD" w:rsidRPr="00A45A5A" w14:paraId="58634CC7" w14:textId="77777777" w:rsidTr="005C456F">
        <w:tc>
          <w:tcPr>
            <w:tcW w:w="9628" w:type="dxa"/>
          </w:tcPr>
          <w:p w14:paraId="4513DCE7" w14:textId="6C1DFA0B" w:rsidR="00F36295" w:rsidRPr="00A45A5A" w:rsidRDefault="00383AFD" w:rsidP="00383AFD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281C30">
              <w:rPr>
                <w:rFonts w:ascii="Arial" w:hAnsi="Arial" w:cs="Arial"/>
                <w:b/>
                <w:sz w:val="21"/>
                <w:szCs w:val="21"/>
              </w:rPr>
              <w:t xml:space="preserve">Hours </w:t>
            </w:r>
            <w:r w:rsidR="00152EC8">
              <w:rPr>
                <w:rFonts w:ascii="Arial" w:hAnsi="Arial" w:cs="Arial"/>
                <w:bCs/>
                <w:sz w:val="21"/>
                <w:szCs w:val="21"/>
              </w:rPr>
              <w:t xml:space="preserve">Up to </w:t>
            </w:r>
            <w:r w:rsidR="00281C30" w:rsidRPr="00281C30">
              <w:rPr>
                <w:rFonts w:ascii="Arial" w:hAnsi="Arial" w:cs="Arial"/>
                <w:bCs/>
                <w:sz w:val="21"/>
                <w:szCs w:val="21"/>
              </w:rPr>
              <w:t>37 hours per week,</w:t>
            </w:r>
            <w:r w:rsidR="00281C30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281C30">
              <w:rPr>
                <w:rFonts w:ascii="Arial" w:hAnsi="Arial" w:cs="Arial"/>
                <w:bCs/>
                <w:sz w:val="21"/>
                <w:szCs w:val="21"/>
              </w:rPr>
              <w:t xml:space="preserve">38 </w:t>
            </w:r>
            <w:r w:rsidR="003229B4" w:rsidRPr="007E3C02">
              <w:rPr>
                <w:rFonts w:ascii="Arial" w:hAnsi="Arial" w:cs="Arial"/>
                <w:bCs/>
                <w:sz w:val="21"/>
                <w:szCs w:val="21"/>
              </w:rPr>
              <w:t>weeks per year</w:t>
            </w:r>
          </w:p>
          <w:p w14:paraId="260E7046" w14:textId="516F4D0A" w:rsidR="00383AFD" w:rsidRPr="00A45A5A" w:rsidRDefault="00383AFD" w:rsidP="00383AFD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sz w:val="21"/>
                <w:szCs w:val="21"/>
              </w:rPr>
              <w:t>Contract Type</w:t>
            </w:r>
            <w:r w:rsidR="003229B4" w:rsidRPr="00A45A5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406C9" w:rsidRPr="00A45A5A">
              <w:rPr>
                <w:rFonts w:ascii="Arial" w:hAnsi="Arial" w:cs="Arial"/>
                <w:sz w:val="21"/>
                <w:szCs w:val="21"/>
              </w:rPr>
              <w:t xml:space="preserve">Support </w:t>
            </w:r>
          </w:p>
          <w:p w14:paraId="7E742DEE" w14:textId="63D38368" w:rsidR="000D16D2" w:rsidRPr="005C456F" w:rsidRDefault="00383AFD" w:rsidP="000D16D2">
            <w:pPr>
              <w:spacing w:after="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sz w:val="21"/>
                <w:szCs w:val="21"/>
              </w:rPr>
              <w:t xml:space="preserve">Salary </w:t>
            </w:r>
            <w:r w:rsidR="005C456F" w:rsidRPr="005C456F">
              <w:rPr>
                <w:rFonts w:ascii="Arial" w:hAnsi="Arial" w:cs="Arial"/>
                <w:bCs/>
                <w:sz w:val="21"/>
                <w:szCs w:val="21"/>
              </w:rPr>
              <w:t xml:space="preserve">£24,989 </w:t>
            </w:r>
            <w:r w:rsidR="00C62B8F" w:rsidRPr="005C456F">
              <w:rPr>
                <w:rFonts w:ascii="Arial" w:hAnsi="Arial" w:cs="Arial"/>
                <w:bCs/>
                <w:sz w:val="21"/>
                <w:szCs w:val="21"/>
              </w:rPr>
              <w:t>per annum pro rata</w:t>
            </w:r>
          </w:p>
          <w:p w14:paraId="4A131040" w14:textId="77777777" w:rsidR="00383AFD" w:rsidRPr="00A45A5A" w:rsidRDefault="00383AFD" w:rsidP="003229B4">
            <w:pPr>
              <w:spacing w:after="0" w:line="240" w:lineRule="auto"/>
              <w:ind w:left="2268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447946" w:rsidRPr="00A45A5A" w14:paraId="36454A98" w14:textId="77777777" w:rsidTr="005C456F">
        <w:tc>
          <w:tcPr>
            <w:tcW w:w="9628" w:type="dxa"/>
          </w:tcPr>
          <w:p w14:paraId="74854CD9" w14:textId="77777777" w:rsidR="00447946" w:rsidRPr="00A45A5A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sz w:val="21"/>
                <w:szCs w:val="21"/>
              </w:rPr>
              <w:t>Job Purpose</w:t>
            </w:r>
          </w:p>
          <w:p w14:paraId="38E229E0" w14:textId="77777777" w:rsidR="00447946" w:rsidRPr="00A45A5A" w:rsidRDefault="00447946" w:rsidP="005E57C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576D58C1" w14:textId="77777777" w:rsidR="00CC20CC" w:rsidRPr="00A45A5A" w:rsidRDefault="00D947D2" w:rsidP="005E57C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>Provide a range of support services in and outside of the classrooms to students who have a specific inclusion and support need</w:t>
            </w:r>
            <w:r w:rsidR="004D38A8" w:rsidRPr="00A45A5A">
              <w:rPr>
                <w:rFonts w:ascii="Arial" w:hAnsi="Arial" w:cs="Arial"/>
                <w:sz w:val="21"/>
                <w:szCs w:val="21"/>
              </w:rPr>
              <w:t xml:space="preserve"> in a range of settings to enable students to achieve and progress. </w:t>
            </w:r>
          </w:p>
          <w:p w14:paraId="18F2D0E9" w14:textId="77777777" w:rsidR="000D16D2" w:rsidRPr="00A45A5A" w:rsidRDefault="000D16D2" w:rsidP="005E57C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447946" w:rsidRPr="00A45A5A" w14:paraId="2107660B" w14:textId="77777777" w:rsidTr="005C456F">
        <w:tc>
          <w:tcPr>
            <w:tcW w:w="9628" w:type="dxa"/>
          </w:tcPr>
          <w:p w14:paraId="1B4B7BCB" w14:textId="77777777" w:rsidR="00447946" w:rsidRPr="00A45A5A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sz w:val="21"/>
                <w:szCs w:val="21"/>
              </w:rPr>
              <w:t>Key Responsibilities</w:t>
            </w:r>
          </w:p>
          <w:p w14:paraId="39D8D4AB" w14:textId="77777777" w:rsidR="00AD2FA1" w:rsidRPr="00A45A5A" w:rsidRDefault="00AD2FA1" w:rsidP="005E57C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E636742" w14:textId="77777777" w:rsidR="00CC20CC" w:rsidRPr="00A45A5A" w:rsidRDefault="00B6329E" w:rsidP="000D16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bCs/>
                <w:sz w:val="21"/>
                <w:szCs w:val="21"/>
              </w:rPr>
              <w:t>Support for Students</w:t>
            </w:r>
          </w:p>
          <w:p w14:paraId="567D1F39" w14:textId="77777777" w:rsidR="00B6329E" w:rsidRPr="00A45A5A" w:rsidRDefault="00B6329E" w:rsidP="000D16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1923BC27" w14:textId="77777777" w:rsidR="00B6329E" w:rsidRPr="00A45A5A" w:rsidRDefault="00B6329E" w:rsidP="000D16D2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 xml:space="preserve">Develop an understanding of and provide for students ‘specific personal needs to ensure a safe learning environment. This may include providing some direct personal care, support and assistance to the student in respect of toileting, eating, mobility and dispensing medication. </w:t>
            </w:r>
          </w:p>
          <w:p w14:paraId="0AF5F3F8" w14:textId="77777777" w:rsidR="00B6329E" w:rsidRPr="00A45A5A" w:rsidRDefault="00B6329E" w:rsidP="002406C9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 xml:space="preserve">Develop, maintain and apply knowledge and understanding of students general and specific learning needs, ensuring support is given to them at the appropriate level. </w:t>
            </w:r>
          </w:p>
          <w:p w14:paraId="189D35BB" w14:textId="77777777" w:rsidR="00B6329E" w:rsidRPr="00A45A5A" w:rsidRDefault="00B6329E" w:rsidP="00B6329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 xml:space="preserve">Promote the general success, progress and achievement of students and report any concerns to subject teachers and the </w:t>
            </w:r>
            <w:r w:rsidR="006B139D">
              <w:rPr>
                <w:rFonts w:ascii="Arial" w:hAnsi="Arial" w:cs="Arial"/>
                <w:sz w:val="21"/>
                <w:szCs w:val="21"/>
              </w:rPr>
              <w:t>line-manager</w:t>
            </w:r>
            <w:r w:rsidRPr="00A45A5A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2230918" w14:textId="77777777" w:rsidR="00B6329E" w:rsidRPr="00A45A5A" w:rsidRDefault="00B6329E" w:rsidP="002406C9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>Develop a range of strategies to engage individuals and groups of students often with differing needs</w:t>
            </w:r>
            <w:r w:rsidR="002406C9" w:rsidRPr="00A45A5A">
              <w:rPr>
                <w:rFonts w:ascii="Arial" w:hAnsi="Arial" w:cs="Arial"/>
                <w:sz w:val="21"/>
                <w:szCs w:val="21"/>
              </w:rPr>
              <w:t xml:space="preserve"> - </w:t>
            </w:r>
            <w:r w:rsidRPr="00A45A5A">
              <w:rPr>
                <w:rFonts w:ascii="Arial" w:hAnsi="Arial" w:cs="Arial"/>
                <w:sz w:val="21"/>
                <w:szCs w:val="21"/>
              </w:rPr>
              <w:t>personal, social, health and education</w:t>
            </w:r>
            <w:r w:rsidR="002406C9" w:rsidRPr="00A45A5A">
              <w:rPr>
                <w:rFonts w:ascii="Arial" w:hAnsi="Arial" w:cs="Arial"/>
                <w:sz w:val="21"/>
                <w:szCs w:val="21"/>
              </w:rPr>
              <w:t>al</w:t>
            </w:r>
            <w:r w:rsidRPr="00A45A5A">
              <w:rPr>
                <w:rFonts w:ascii="Arial" w:hAnsi="Arial" w:cs="Arial"/>
                <w:sz w:val="21"/>
                <w:szCs w:val="21"/>
              </w:rPr>
              <w:t xml:space="preserve">. </w:t>
            </w:r>
          </w:p>
          <w:p w14:paraId="7520C677" w14:textId="77777777" w:rsidR="00B6329E" w:rsidRPr="00A45A5A" w:rsidRDefault="00B6329E" w:rsidP="00B6329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>Promote and reinforce students’ self-esteem, appropriate learning behaviour and levels of effort.</w:t>
            </w:r>
          </w:p>
          <w:p w14:paraId="056AC0E4" w14:textId="77777777" w:rsidR="00B6329E" w:rsidRPr="00A45A5A" w:rsidRDefault="00B6329E" w:rsidP="002406C9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>Create and modify resources to support students with their learning and development.</w:t>
            </w:r>
          </w:p>
          <w:p w14:paraId="6B768F77" w14:textId="77777777" w:rsidR="00B6329E" w:rsidRPr="00A45A5A" w:rsidRDefault="00B6329E" w:rsidP="00B6329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A45A5A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To provide 1;1, 1:2 or small group support for students with specific learning support needs</w:t>
            </w:r>
          </w:p>
          <w:p w14:paraId="3E6AC19D" w14:textId="77777777" w:rsidR="00B6329E" w:rsidRPr="00A45A5A" w:rsidRDefault="00B6329E" w:rsidP="00B6329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A45A5A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To work with individuals preparing resources and differentiated learning materials to support students’ individual needs.</w:t>
            </w:r>
          </w:p>
          <w:p w14:paraId="209287C4" w14:textId="77777777" w:rsidR="00B6329E" w:rsidRPr="00A45A5A" w:rsidRDefault="00B6329E" w:rsidP="00B6329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A45A5A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Assist students moving around the college campus</w:t>
            </w:r>
            <w:r w:rsidR="005225C7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.</w:t>
            </w:r>
          </w:p>
          <w:p w14:paraId="0AF84B3E" w14:textId="77777777" w:rsidR="00C96A77" w:rsidRDefault="00C96A77" w:rsidP="00B6329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C96A77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To assist with providing personal care where required which may include support for learners with complex needs</w:t>
            </w:r>
          </w:p>
          <w:p w14:paraId="36365B51" w14:textId="57CA67AD" w:rsidR="005225C7" w:rsidRPr="00A45A5A" w:rsidRDefault="005225C7" w:rsidP="00B6329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Flexibility with hours to cover both daytime and evening classes.</w:t>
            </w:r>
          </w:p>
          <w:p w14:paraId="5E5A0BBD" w14:textId="77777777" w:rsidR="00B6329E" w:rsidRPr="00A45A5A" w:rsidRDefault="00B6329E" w:rsidP="000D16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3F813F48" w14:textId="77777777" w:rsidR="00B6329E" w:rsidRPr="00A45A5A" w:rsidRDefault="00B6329E" w:rsidP="000D16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bCs/>
                <w:sz w:val="21"/>
                <w:szCs w:val="21"/>
              </w:rPr>
              <w:t>In-class Support</w:t>
            </w:r>
          </w:p>
          <w:p w14:paraId="5C657D07" w14:textId="77777777" w:rsidR="002406C9" w:rsidRPr="00A45A5A" w:rsidRDefault="002406C9" w:rsidP="000D16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3C7A6782" w14:textId="77777777" w:rsidR="00B6329E" w:rsidRPr="00A45A5A" w:rsidRDefault="00B6329E" w:rsidP="00B6329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 xml:space="preserve">Assist </w:t>
            </w:r>
            <w:r w:rsidR="001F3546" w:rsidRPr="00A45A5A">
              <w:rPr>
                <w:rFonts w:ascii="Arial" w:hAnsi="Arial" w:cs="Arial"/>
                <w:sz w:val="21"/>
                <w:szCs w:val="21"/>
              </w:rPr>
              <w:t>with</w:t>
            </w:r>
            <w:r w:rsidRPr="00A45A5A">
              <w:rPr>
                <w:rFonts w:ascii="Arial" w:hAnsi="Arial" w:cs="Arial"/>
                <w:sz w:val="21"/>
                <w:szCs w:val="21"/>
              </w:rPr>
              <w:t xml:space="preserve"> classroom and student management/engagement</w:t>
            </w:r>
          </w:p>
          <w:p w14:paraId="3EE1CAA2" w14:textId="77777777" w:rsidR="00B6329E" w:rsidRPr="00A45A5A" w:rsidRDefault="00B6329E" w:rsidP="00B6329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A45A5A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Act as a note taker/scribe</w:t>
            </w:r>
          </w:p>
          <w:p w14:paraId="77276B9C" w14:textId="77777777" w:rsidR="00B6329E" w:rsidRPr="00A45A5A" w:rsidRDefault="00B6329E" w:rsidP="00B6329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A45A5A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Encourage independence and self-help skills</w:t>
            </w:r>
          </w:p>
          <w:p w14:paraId="3E5839CE" w14:textId="77777777" w:rsidR="00B6329E" w:rsidRPr="00A45A5A" w:rsidRDefault="00B6329E" w:rsidP="00B6329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>Contribute to the planning and evaluation of teaching and learning activities by being clear of own role in delivery, sharing realistic ideas, offering constructive suggestions and giving feedback where appropriate.</w:t>
            </w:r>
          </w:p>
          <w:p w14:paraId="59AE70AC" w14:textId="77777777" w:rsidR="00B6329E" w:rsidRPr="00A45A5A" w:rsidRDefault="00B6329E" w:rsidP="00B6329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>Escort and supervise students on educational visits and out of college activities</w:t>
            </w:r>
          </w:p>
          <w:p w14:paraId="14255259" w14:textId="77777777" w:rsidR="00B6329E" w:rsidRPr="00A45A5A" w:rsidRDefault="00B6329E" w:rsidP="000D16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76D4EE54" w14:textId="77777777" w:rsidR="00B6329E" w:rsidRPr="00A45A5A" w:rsidRDefault="00B6329E" w:rsidP="000D16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Support for Curriculum </w:t>
            </w:r>
          </w:p>
          <w:p w14:paraId="61C81017" w14:textId="77777777" w:rsidR="00B6329E" w:rsidRPr="00A45A5A" w:rsidRDefault="00B6329E" w:rsidP="000D16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531E1AB2" w14:textId="77777777" w:rsidR="004D38A8" w:rsidRPr="00A45A5A" w:rsidRDefault="004D38A8" w:rsidP="004D38A8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 xml:space="preserve">Work closely with teachers, to ensure that the support needs of students are met, providing support for individuals or groups of students in class/out of class and workshop situations. </w:t>
            </w:r>
          </w:p>
          <w:p w14:paraId="44F2FE6C" w14:textId="77777777" w:rsidR="002668D9" w:rsidRPr="00A45A5A" w:rsidRDefault="004D38A8" w:rsidP="00B6329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lastRenderedPageBreak/>
              <w:t>Participate in appropriate College information events and activities, including interview/evening rotas.</w:t>
            </w:r>
          </w:p>
          <w:p w14:paraId="39175452" w14:textId="77777777" w:rsidR="002668D9" w:rsidRPr="00A45A5A" w:rsidRDefault="002668D9" w:rsidP="002668D9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A45A5A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Contribute to the planning and supporting of ILP and target settings.</w:t>
            </w:r>
          </w:p>
          <w:p w14:paraId="4F0A9485" w14:textId="77777777" w:rsidR="002668D9" w:rsidRPr="00A45A5A" w:rsidRDefault="002668D9" w:rsidP="002668D9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A45A5A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Maintain accurate records of all support activities.</w:t>
            </w:r>
          </w:p>
          <w:p w14:paraId="63F09E23" w14:textId="77777777" w:rsidR="002668D9" w:rsidRPr="00A45A5A" w:rsidRDefault="002668D9" w:rsidP="002668D9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A45A5A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 xml:space="preserve">You will be expected to attend and contribute towards planning, and review meetings, working </w:t>
            </w:r>
            <w:proofErr w:type="spellStart"/>
            <w:r w:rsidRPr="00A45A5A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along side</w:t>
            </w:r>
            <w:proofErr w:type="spellEnd"/>
            <w:r w:rsidRPr="00A45A5A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 xml:space="preserve"> teaching staff, outside agencies, parents/carers and feeder schools. </w:t>
            </w:r>
          </w:p>
          <w:p w14:paraId="20EF8D2B" w14:textId="77777777" w:rsidR="004D38A8" w:rsidRPr="00A45A5A" w:rsidRDefault="004D38A8" w:rsidP="004D3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</w:p>
        </w:tc>
      </w:tr>
      <w:tr w:rsidR="005C456F" w:rsidRPr="00A45A5A" w14:paraId="022AEEA1" w14:textId="77777777" w:rsidTr="005C456F">
        <w:tc>
          <w:tcPr>
            <w:tcW w:w="9628" w:type="dxa"/>
          </w:tcPr>
          <w:p w14:paraId="171E5837" w14:textId="39DB91A7" w:rsidR="005C456F" w:rsidRPr="00A45A5A" w:rsidRDefault="005C456F" w:rsidP="005E57C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lastRenderedPageBreak/>
              <w:t xml:space="preserve">Person Specification </w:t>
            </w:r>
          </w:p>
        </w:tc>
      </w:tr>
      <w:tr w:rsidR="00447946" w:rsidRPr="00A45A5A" w14:paraId="6018589C" w14:textId="77777777" w:rsidTr="005C456F">
        <w:trPr>
          <w:trHeight w:val="2873"/>
        </w:trPr>
        <w:tc>
          <w:tcPr>
            <w:tcW w:w="9628" w:type="dxa"/>
          </w:tcPr>
          <w:p w14:paraId="33E2690C" w14:textId="77777777" w:rsidR="00447946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sz w:val="21"/>
                <w:szCs w:val="21"/>
              </w:rPr>
              <w:t>Competencies</w:t>
            </w:r>
          </w:p>
          <w:p w14:paraId="4E74BBCF" w14:textId="77777777" w:rsidR="005C456F" w:rsidRDefault="005C456F" w:rsidP="005E57C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D4EFEF4" w14:textId="245843F0" w:rsidR="005C456F" w:rsidRPr="00A45A5A" w:rsidRDefault="005C456F" w:rsidP="005E57C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Essential</w:t>
            </w:r>
          </w:p>
          <w:p w14:paraId="0FE4BBEB" w14:textId="77777777" w:rsidR="000C3082" w:rsidRPr="00A45A5A" w:rsidRDefault="000C3082" w:rsidP="005E57C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5509CF95" w14:textId="77777777" w:rsidR="004C4256" w:rsidRPr="005C456F" w:rsidRDefault="00FC47EA" w:rsidP="005C456F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5C456F">
              <w:rPr>
                <w:rFonts w:ascii="Arial" w:hAnsi="Arial" w:cs="Arial"/>
                <w:sz w:val="21"/>
                <w:szCs w:val="21"/>
              </w:rPr>
              <w:t>Experience and understanding of the issues related to Additional Learning Support</w:t>
            </w:r>
          </w:p>
          <w:p w14:paraId="746D5D38" w14:textId="77777777" w:rsidR="00FC47EA" w:rsidRPr="005C456F" w:rsidRDefault="00FC47EA" w:rsidP="005C456F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5C456F">
              <w:rPr>
                <w:rFonts w:ascii="Arial" w:hAnsi="Arial" w:cs="Arial"/>
                <w:sz w:val="21"/>
                <w:szCs w:val="21"/>
              </w:rPr>
              <w:t>Proven ability to analyse difficult situations, identify / recommend constructive solutions and implement them effectively</w:t>
            </w:r>
          </w:p>
          <w:p w14:paraId="229E223C" w14:textId="77777777" w:rsidR="00FC47EA" w:rsidRPr="005C456F" w:rsidRDefault="00FC47EA" w:rsidP="005C456F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5C456F">
              <w:rPr>
                <w:rFonts w:ascii="Arial" w:hAnsi="Arial" w:cs="Arial"/>
                <w:sz w:val="21"/>
                <w:szCs w:val="21"/>
              </w:rPr>
              <w:t>Ability to work to tight deadlines, planning and prioritising work to ensure deadlines are met</w:t>
            </w:r>
          </w:p>
          <w:p w14:paraId="27941910" w14:textId="77777777" w:rsidR="00FC47EA" w:rsidRPr="005C456F" w:rsidRDefault="00FC47EA" w:rsidP="005C456F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5C456F">
              <w:rPr>
                <w:rFonts w:ascii="Arial" w:hAnsi="Arial" w:cs="Arial"/>
                <w:sz w:val="21"/>
                <w:szCs w:val="21"/>
              </w:rPr>
              <w:t>Evidence of achieving continuous improvement to drive results</w:t>
            </w:r>
          </w:p>
          <w:p w14:paraId="7792364D" w14:textId="77777777" w:rsidR="00FC47EA" w:rsidRPr="005C456F" w:rsidRDefault="00FC47EA" w:rsidP="005C456F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5C456F">
              <w:rPr>
                <w:rFonts w:ascii="Arial" w:hAnsi="Arial" w:cs="Arial"/>
                <w:sz w:val="21"/>
                <w:szCs w:val="21"/>
              </w:rPr>
              <w:t>Experience of interpreting and using relevant data effectively to improve performance</w:t>
            </w:r>
          </w:p>
          <w:p w14:paraId="3F3A30B8" w14:textId="77777777" w:rsidR="00FC47EA" w:rsidRPr="005C456F" w:rsidRDefault="0043594E" w:rsidP="005C456F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5C456F">
              <w:rPr>
                <w:rFonts w:ascii="Arial" w:hAnsi="Arial" w:cs="Arial"/>
                <w:sz w:val="21"/>
                <w:szCs w:val="21"/>
              </w:rPr>
              <w:t>Accurate record keeping</w:t>
            </w:r>
          </w:p>
          <w:p w14:paraId="366BC95A" w14:textId="77777777" w:rsidR="0043594E" w:rsidRPr="00A45A5A" w:rsidRDefault="0043594E" w:rsidP="00B6329E">
            <w:pPr>
              <w:spacing w:after="0" w:line="240" w:lineRule="auto"/>
              <w:ind w:left="284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47946" w:rsidRPr="00A45A5A" w14:paraId="301E11F2" w14:textId="77777777" w:rsidTr="005C456F">
        <w:tc>
          <w:tcPr>
            <w:tcW w:w="9628" w:type="dxa"/>
          </w:tcPr>
          <w:p w14:paraId="210C4D7D" w14:textId="77777777" w:rsidR="00447946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sz w:val="21"/>
                <w:szCs w:val="21"/>
              </w:rPr>
              <w:t>Knowledge</w:t>
            </w:r>
            <w:r w:rsidR="005225C7">
              <w:rPr>
                <w:rFonts w:ascii="Arial" w:hAnsi="Arial" w:cs="Arial"/>
                <w:b/>
                <w:sz w:val="21"/>
                <w:szCs w:val="21"/>
              </w:rPr>
              <w:t xml:space="preserve"> and Experience</w:t>
            </w:r>
          </w:p>
          <w:p w14:paraId="65AB3EBA" w14:textId="77777777" w:rsidR="005C456F" w:rsidRDefault="005C456F" w:rsidP="005E57C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BF29322" w14:textId="365B3617" w:rsidR="005C456F" w:rsidRPr="00A45A5A" w:rsidRDefault="005C456F" w:rsidP="005E57C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Essential</w:t>
            </w:r>
          </w:p>
          <w:p w14:paraId="70056EB4" w14:textId="77777777" w:rsidR="00447946" w:rsidRPr="00A45A5A" w:rsidRDefault="00447946" w:rsidP="005C456F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</w:p>
          <w:p w14:paraId="1B74D55F" w14:textId="77777777" w:rsidR="005225C7" w:rsidRPr="005C456F" w:rsidRDefault="005225C7" w:rsidP="005C456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5C456F">
              <w:rPr>
                <w:rFonts w:ascii="Arial" w:hAnsi="Arial" w:cs="Arial"/>
                <w:sz w:val="21"/>
                <w:szCs w:val="21"/>
              </w:rPr>
              <w:t>Experience of supporting learners.</w:t>
            </w:r>
          </w:p>
          <w:p w14:paraId="6C2A593A" w14:textId="77777777" w:rsidR="004C4256" w:rsidRPr="005C456F" w:rsidRDefault="00FC47EA" w:rsidP="005C456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5C456F">
              <w:rPr>
                <w:rFonts w:ascii="Arial" w:hAnsi="Arial" w:cs="Arial"/>
                <w:sz w:val="21"/>
                <w:szCs w:val="21"/>
              </w:rPr>
              <w:t>Frameworks, regulations and requirements of the sector and how these relate to the role</w:t>
            </w:r>
          </w:p>
          <w:p w14:paraId="2FADFD5C" w14:textId="77777777" w:rsidR="00FC47EA" w:rsidRPr="005C456F" w:rsidRDefault="00FC47EA" w:rsidP="005C456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5C456F">
              <w:rPr>
                <w:rFonts w:ascii="Arial" w:hAnsi="Arial" w:cs="Arial"/>
                <w:sz w:val="21"/>
                <w:szCs w:val="21"/>
              </w:rPr>
              <w:t>SEND code of practice</w:t>
            </w:r>
            <w:r w:rsidRPr="005C456F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  <w:p w14:paraId="40DD6C7E" w14:textId="77777777" w:rsidR="0043594E" w:rsidRPr="005C456F" w:rsidRDefault="0043594E" w:rsidP="005C456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5C456F">
              <w:rPr>
                <w:rFonts w:ascii="Arial" w:hAnsi="Arial" w:cs="Arial"/>
                <w:sz w:val="21"/>
                <w:szCs w:val="21"/>
              </w:rPr>
              <w:t xml:space="preserve">Recent relevant experience of supporting students or a willingness to learn </w:t>
            </w:r>
          </w:p>
          <w:p w14:paraId="0997EED9" w14:textId="77777777" w:rsidR="0043594E" w:rsidRPr="005C456F" w:rsidRDefault="0043594E" w:rsidP="005C456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1"/>
                <w:szCs w:val="21"/>
                <w:lang w:val="en-US"/>
              </w:rPr>
            </w:pPr>
            <w:r w:rsidRPr="005C456F">
              <w:rPr>
                <w:rFonts w:ascii="Arial" w:hAnsi="Arial" w:cs="Arial"/>
                <w:sz w:val="21"/>
                <w:szCs w:val="21"/>
              </w:rPr>
              <w:t xml:space="preserve">Knowledge of SEND reforms and the development of Education, Health and Care Plans. </w:t>
            </w:r>
          </w:p>
          <w:p w14:paraId="24B2C2D7" w14:textId="77777777" w:rsidR="00FC47EA" w:rsidRPr="005C456F" w:rsidRDefault="0043594E" w:rsidP="005C456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5C456F">
              <w:rPr>
                <w:rFonts w:ascii="Arial" w:hAnsi="Arial" w:cs="Arial"/>
                <w:bCs/>
                <w:sz w:val="21"/>
                <w:szCs w:val="21"/>
              </w:rPr>
              <w:t>Equalit</w:t>
            </w:r>
            <w:r w:rsidR="001F3546" w:rsidRPr="005C456F">
              <w:rPr>
                <w:rFonts w:ascii="Arial" w:hAnsi="Arial" w:cs="Arial"/>
                <w:bCs/>
                <w:sz w:val="21"/>
                <w:szCs w:val="21"/>
              </w:rPr>
              <w:t>ies</w:t>
            </w:r>
            <w:r w:rsidRPr="005C456F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1F3546" w:rsidRPr="005C456F"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5C456F">
              <w:rPr>
                <w:rFonts w:ascii="Arial" w:hAnsi="Arial" w:cs="Arial"/>
                <w:bCs/>
                <w:sz w:val="21"/>
                <w:szCs w:val="21"/>
              </w:rPr>
              <w:t>ct 2010</w:t>
            </w:r>
          </w:p>
          <w:p w14:paraId="78E97AEF" w14:textId="77777777" w:rsidR="00A45A5A" w:rsidRPr="00A45A5A" w:rsidRDefault="00A45A5A" w:rsidP="00A45A5A">
            <w:pPr>
              <w:spacing w:after="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47946" w:rsidRPr="00A45A5A" w14:paraId="02ACE53D" w14:textId="77777777" w:rsidTr="005C456F">
        <w:tc>
          <w:tcPr>
            <w:tcW w:w="9628" w:type="dxa"/>
          </w:tcPr>
          <w:p w14:paraId="0CA332C8" w14:textId="77777777" w:rsidR="00447946" w:rsidRPr="00A45A5A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sz w:val="21"/>
                <w:szCs w:val="21"/>
              </w:rPr>
              <w:t>Qualifications</w:t>
            </w:r>
          </w:p>
          <w:p w14:paraId="6BDFC92B" w14:textId="77777777" w:rsidR="002F0433" w:rsidRPr="00A45A5A" w:rsidRDefault="002F0433" w:rsidP="005E57C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3355E67" w14:textId="77777777" w:rsidR="002F0433" w:rsidRPr="005C456F" w:rsidRDefault="002F0433" w:rsidP="005C456F">
            <w:pPr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C456F">
              <w:rPr>
                <w:rFonts w:ascii="Arial" w:hAnsi="Arial" w:cs="Arial"/>
                <w:b/>
                <w:bCs/>
                <w:sz w:val="21"/>
                <w:szCs w:val="21"/>
              </w:rPr>
              <w:t>Essential</w:t>
            </w:r>
          </w:p>
          <w:p w14:paraId="31733890" w14:textId="27E752A5" w:rsidR="002F0433" w:rsidRPr="005C456F" w:rsidRDefault="002F0433" w:rsidP="005C456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5C456F">
              <w:rPr>
                <w:rFonts w:ascii="Arial" w:hAnsi="Arial" w:cs="Arial"/>
                <w:sz w:val="21"/>
                <w:szCs w:val="21"/>
              </w:rPr>
              <w:t>Level 2 English</w:t>
            </w:r>
            <w:r w:rsidR="005C456F" w:rsidRPr="005C456F">
              <w:rPr>
                <w:rFonts w:ascii="Arial" w:hAnsi="Arial" w:cs="Arial"/>
                <w:sz w:val="21"/>
                <w:szCs w:val="21"/>
              </w:rPr>
              <w:t xml:space="preserve"> (</w:t>
            </w:r>
            <w:r w:rsidR="005C456F" w:rsidRPr="005C456F">
              <w:rPr>
                <w:rFonts w:ascii="Arial" w:hAnsi="Arial" w:cs="Arial"/>
                <w:b/>
                <w:bCs/>
                <w:sz w:val="21"/>
                <w:szCs w:val="21"/>
              </w:rPr>
              <w:t>must be able to evidence this with certificates)</w:t>
            </w:r>
            <w:r w:rsidR="005C456F" w:rsidRPr="005C456F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2C4DA70F" w14:textId="6128DE91" w:rsidR="002F0433" w:rsidRPr="005C456F" w:rsidRDefault="002F0433" w:rsidP="005C456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5C456F">
              <w:rPr>
                <w:rFonts w:ascii="Arial" w:hAnsi="Arial" w:cs="Arial"/>
                <w:sz w:val="21"/>
                <w:szCs w:val="21"/>
              </w:rPr>
              <w:t>Level 2 Maths</w:t>
            </w:r>
            <w:r w:rsidR="005C456F" w:rsidRPr="005C456F">
              <w:rPr>
                <w:rFonts w:ascii="Arial" w:hAnsi="Arial" w:cs="Arial"/>
                <w:sz w:val="21"/>
                <w:szCs w:val="21"/>
              </w:rPr>
              <w:t xml:space="preserve"> (</w:t>
            </w:r>
            <w:r w:rsidR="005C456F" w:rsidRPr="005C456F">
              <w:rPr>
                <w:rFonts w:ascii="Arial" w:hAnsi="Arial" w:cs="Arial"/>
                <w:b/>
                <w:bCs/>
                <w:sz w:val="21"/>
                <w:szCs w:val="21"/>
              </w:rPr>
              <w:t>must be able to evidence this with certificates)</w:t>
            </w:r>
          </w:p>
          <w:p w14:paraId="3A0EC484" w14:textId="77777777" w:rsidR="00FC47EA" w:rsidRPr="005C456F" w:rsidRDefault="00FC47EA" w:rsidP="005C456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5C456F">
              <w:rPr>
                <w:rFonts w:ascii="Arial" w:hAnsi="Arial" w:cs="Arial"/>
                <w:bCs/>
                <w:sz w:val="21"/>
                <w:szCs w:val="21"/>
              </w:rPr>
              <w:t>Specialist qualification – supporting students with learning difficulties/disabilities or equivalent</w:t>
            </w:r>
            <w:r w:rsidR="0043594E" w:rsidRPr="005C456F">
              <w:rPr>
                <w:rFonts w:ascii="Arial" w:hAnsi="Arial" w:cs="Arial"/>
                <w:bCs/>
                <w:sz w:val="21"/>
                <w:szCs w:val="21"/>
              </w:rPr>
              <w:t xml:space="preserve"> (or willing to work towards) </w:t>
            </w:r>
          </w:p>
          <w:p w14:paraId="6395BC2A" w14:textId="77777777" w:rsidR="002F0433" w:rsidRDefault="002F0433" w:rsidP="005C456F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02608AA7" w14:textId="77777777" w:rsidR="00A45A5A" w:rsidRPr="005C456F" w:rsidRDefault="00A45A5A" w:rsidP="005C456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C456F">
              <w:rPr>
                <w:rFonts w:ascii="Arial" w:hAnsi="Arial" w:cs="Arial"/>
                <w:b/>
                <w:bCs/>
                <w:sz w:val="21"/>
                <w:szCs w:val="21"/>
              </w:rPr>
              <w:t>Desirable</w:t>
            </w:r>
          </w:p>
          <w:p w14:paraId="4CB3D1A7" w14:textId="77777777" w:rsidR="00A45A5A" w:rsidRPr="005C456F" w:rsidRDefault="00A45A5A" w:rsidP="005C456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5C456F">
              <w:rPr>
                <w:rFonts w:ascii="Arial" w:hAnsi="Arial" w:cs="Arial"/>
                <w:bCs/>
                <w:sz w:val="21"/>
                <w:szCs w:val="21"/>
              </w:rPr>
              <w:t>Level 2 IT</w:t>
            </w:r>
          </w:p>
          <w:p w14:paraId="297EDB39" w14:textId="77777777" w:rsidR="004C4256" w:rsidRPr="00A45A5A" w:rsidRDefault="004C4256" w:rsidP="00FC47E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3DE30C3C" w14:textId="77777777" w:rsidR="004C4256" w:rsidRPr="00A45A5A" w:rsidRDefault="004C4256" w:rsidP="004C4256">
      <w:pPr>
        <w:rPr>
          <w:rFonts w:ascii="Arial" w:hAnsi="Arial" w:cs="Arial"/>
          <w:sz w:val="21"/>
          <w:szCs w:val="21"/>
        </w:rPr>
      </w:pPr>
      <w:r w:rsidRPr="00A45A5A">
        <w:rPr>
          <w:rFonts w:ascii="Arial" w:hAnsi="Arial" w:cs="Arial"/>
          <w:color w:val="FFFFFF"/>
          <w:sz w:val="21"/>
          <w:szCs w:val="21"/>
        </w:rPr>
        <w:t>Date 3</w:t>
      </w:r>
    </w:p>
    <w:p w14:paraId="4A5920AE" w14:textId="77777777" w:rsidR="00447946" w:rsidRPr="00A45A5A" w:rsidRDefault="00447946" w:rsidP="0098393A">
      <w:pPr>
        <w:spacing w:line="240" w:lineRule="auto"/>
        <w:rPr>
          <w:rFonts w:ascii="Arial" w:hAnsi="Arial" w:cs="Arial"/>
          <w:b/>
          <w:sz w:val="21"/>
          <w:szCs w:val="21"/>
        </w:rPr>
      </w:pPr>
    </w:p>
    <w:sectPr w:rsidR="00447946" w:rsidRPr="00A45A5A" w:rsidSect="00B4140F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85365" w14:textId="77777777" w:rsidR="005525EC" w:rsidRDefault="005525EC" w:rsidP="0058684F">
      <w:pPr>
        <w:spacing w:after="0" w:line="240" w:lineRule="auto"/>
      </w:pPr>
      <w:r>
        <w:separator/>
      </w:r>
    </w:p>
  </w:endnote>
  <w:endnote w:type="continuationSeparator" w:id="0">
    <w:p w14:paraId="6E89FC96" w14:textId="77777777" w:rsidR="005525EC" w:rsidRDefault="005525EC" w:rsidP="00586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B5299" w14:textId="6CC94EA6" w:rsidR="0058684F" w:rsidRDefault="005C456F">
    <w:pPr>
      <w:pStyle w:val="Footer"/>
    </w:pPr>
    <w:r>
      <w:t>LSA – Job Description – September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65048" w14:textId="77777777" w:rsidR="005525EC" w:rsidRDefault="005525EC" w:rsidP="0058684F">
      <w:pPr>
        <w:spacing w:after="0" w:line="240" w:lineRule="auto"/>
      </w:pPr>
      <w:r>
        <w:separator/>
      </w:r>
    </w:p>
  </w:footnote>
  <w:footnote w:type="continuationSeparator" w:id="0">
    <w:p w14:paraId="030BCADC" w14:textId="77777777" w:rsidR="005525EC" w:rsidRDefault="005525EC" w:rsidP="005868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4049"/>
    <w:multiLevelType w:val="multilevel"/>
    <w:tmpl w:val="291EE8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1FE"/>
    <w:multiLevelType w:val="hybridMultilevel"/>
    <w:tmpl w:val="291EE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0744F"/>
    <w:multiLevelType w:val="hybridMultilevel"/>
    <w:tmpl w:val="774AC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E39E2"/>
    <w:multiLevelType w:val="hybridMultilevel"/>
    <w:tmpl w:val="A9BE5424"/>
    <w:lvl w:ilvl="0" w:tplc="EDA6BD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F0D62"/>
    <w:multiLevelType w:val="hybridMultilevel"/>
    <w:tmpl w:val="2CE0D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1271D"/>
    <w:multiLevelType w:val="hybridMultilevel"/>
    <w:tmpl w:val="5EE85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B190D"/>
    <w:multiLevelType w:val="multilevel"/>
    <w:tmpl w:val="F0AA5B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912C0"/>
    <w:multiLevelType w:val="hybridMultilevel"/>
    <w:tmpl w:val="C846E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74721"/>
    <w:multiLevelType w:val="hybridMultilevel"/>
    <w:tmpl w:val="F802F5A4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9" w15:restartNumberingAfterBreak="0">
    <w:nsid w:val="21236FA8"/>
    <w:multiLevelType w:val="hybridMultilevel"/>
    <w:tmpl w:val="B9E40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36133"/>
    <w:multiLevelType w:val="hybridMultilevel"/>
    <w:tmpl w:val="596CD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40DC8"/>
    <w:multiLevelType w:val="hybridMultilevel"/>
    <w:tmpl w:val="A4C6B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05BF2"/>
    <w:multiLevelType w:val="hybridMultilevel"/>
    <w:tmpl w:val="59E05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AD639D"/>
    <w:multiLevelType w:val="hybridMultilevel"/>
    <w:tmpl w:val="8B801DB4"/>
    <w:lvl w:ilvl="0" w:tplc="EDA6BD3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773163"/>
    <w:multiLevelType w:val="multilevel"/>
    <w:tmpl w:val="291EE8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6E1B81"/>
    <w:multiLevelType w:val="hybridMultilevel"/>
    <w:tmpl w:val="9B8CCB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AC57E9"/>
    <w:multiLevelType w:val="hybridMultilevel"/>
    <w:tmpl w:val="B08EA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E6BCA"/>
    <w:multiLevelType w:val="hybridMultilevel"/>
    <w:tmpl w:val="CB8097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AE327F"/>
    <w:multiLevelType w:val="hybridMultilevel"/>
    <w:tmpl w:val="D9982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4666F9"/>
    <w:multiLevelType w:val="hybridMultilevel"/>
    <w:tmpl w:val="F1166E1C"/>
    <w:lvl w:ilvl="0" w:tplc="EDA6BD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A939BA"/>
    <w:multiLevelType w:val="hybridMultilevel"/>
    <w:tmpl w:val="93A473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F85E7C"/>
    <w:multiLevelType w:val="hybridMultilevel"/>
    <w:tmpl w:val="EC669D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F106430"/>
    <w:multiLevelType w:val="hybridMultilevel"/>
    <w:tmpl w:val="90A46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F672D"/>
    <w:multiLevelType w:val="hybridMultilevel"/>
    <w:tmpl w:val="CB80A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8A7974"/>
    <w:multiLevelType w:val="hybridMultilevel"/>
    <w:tmpl w:val="6D4C5F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56C53C0"/>
    <w:multiLevelType w:val="hybridMultilevel"/>
    <w:tmpl w:val="6BAAB1DE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6" w15:restartNumberingAfterBreak="0">
    <w:nsid w:val="58310608"/>
    <w:multiLevelType w:val="hybridMultilevel"/>
    <w:tmpl w:val="7A3E1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BD1642"/>
    <w:multiLevelType w:val="hybridMultilevel"/>
    <w:tmpl w:val="1856EF04"/>
    <w:lvl w:ilvl="0" w:tplc="EA50C7B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E53B9F"/>
    <w:multiLevelType w:val="hybridMultilevel"/>
    <w:tmpl w:val="21F63D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FFC0C72"/>
    <w:multiLevelType w:val="hybridMultilevel"/>
    <w:tmpl w:val="2862B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CF2668"/>
    <w:multiLevelType w:val="hybridMultilevel"/>
    <w:tmpl w:val="2370D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0D2688"/>
    <w:multiLevelType w:val="hybridMultilevel"/>
    <w:tmpl w:val="F2E85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100804"/>
    <w:multiLevelType w:val="hybridMultilevel"/>
    <w:tmpl w:val="F0AA5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F16E5C"/>
    <w:multiLevelType w:val="hybridMultilevel"/>
    <w:tmpl w:val="FAF8C922"/>
    <w:lvl w:ilvl="0" w:tplc="BDE6952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715B51"/>
    <w:multiLevelType w:val="multilevel"/>
    <w:tmpl w:val="02049B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42F6E0A"/>
    <w:multiLevelType w:val="hybridMultilevel"/>
    <w:tmpl w:val="6F4AD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8B181C"/>
    <w:multiLevelType w:val="hybridMultilevel"/>
    <w:tmpl w:val="24B45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F80C26"/>
    <w:multiLevelType w:val="hybridMultilevel"/>
    <w:tmpl w:val="8C7C1B58"/>
    <w:lvl w:ilvl="0" w:tplc="4E84B69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A991082"/>
    <w:multiLevelType w:val="hybridMultilevel"/>
    <w:tmpl w:val="02049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C397B08"/>
    <w:multiLevelType w:val="hybridMultilevel"/>
    <w:tmpl w:val="C7A6C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D5565A"/>
    <w:multiLevelType w:val="hybridMultilevel"/>
    <w:tmpl w:val="28F81F5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54388832">
    <w:abstractNumId w:val="18"/>
  </w:num>
  <w:num w:numId="2" w16cid:durableId="261575488">
    <w:abstractNumId w:val="26"/>
  </w:num>
  <w:num w:numId="3" w16cid:durableId="2089109973">
    <w:abstractNumId w:val="4"/>
  </w:num>
  <w:num w:numId="4" w16cid:durableId="1030647998">
    <w:abstractNumId w:val="16"/>
  </w:num>
  <w:num w:numId="5" w16cid:durableId="1740784222">
    <w:abstractNumId w:val="22"/>
  </w:num>
  <w:num w:numId="6" w16cid:durableId="1216115043">
    <w:abstractNumId w:val="21"/>
  </w:num>
  <w:num w:numId="7" w16cid:durableId="1133518571">
    <w:abstractNumId w:val="24"/>
  </w:num>
  <w:num w:numId="8" w16cid:durableId="1437284008">
    <w:abstractNumId w:val="12"/>
  </w:num>
  <w:num w:numId="9" w16cid:durableId="2046827465">
    <w:abstractNumId w:val="15"/>
  </w:num>
  <w:num w:numId="10" w16cid:durableId="818301666">
    <w:abstractNumId w:val="25"/>
  </w:num>
  <w:num w:numId="11" w16cid:durableId="1980375600">
    <w:abstractNumId w:val="1"/>
  </w:num>
  <w:num w:numId="12" w16cid:durableId="948043922">
    <w:abstractNumId w:val="32"/>
  </w:num>
  <w:num w:numId="13" w16cid:durableId="110364494">
    <w:abstractNumId w:val="9"/>
  </w:num>
  <w:num w:numId="14" w16cid:durableId="1979264296">
    <w:abstractNumId w:val="40"/>
  </w:num>
  <w:num w:numId="15" w16cid:durableId="57366836">
    <w:abstractNumId w:val="38"/>
  </w:num>
  <w:num w:numId="16" w16cid:durableId="1607037779">
    <w:abstractNumId w:val="6"/>
  </w:num>
  <w:num w:numId="17" w16cid:durableId="2076736752">
    <w:abstractNumId w:val="13"/>
  </w:num>
  <w:num w:numId="18" w16cid:durableId="1632899670">
    <w:abstractNumId w:val="14"/>
  </w:num>
  <w:num w:numId="19" w16cid:durableId="322053122">
    <w:abstractNumId w:val="27"/>
  </w:num>
  <w:num w:numId="20" w16cid:durableId="652834134">
    <w:abstractNumId w:val="0"/>
  </w:num>
  <w:num w:numId="21" w16cid:durableId="1136148202">
    <w:abstractNumId w:val="33"/>
  </w:num>
  <w:num w:numId="22" w16cid:durableId="1237208173">
    <w:abstractNumId w:val="34"/>
  </w:num>
  <w:num w:numId="23" w16cid:durableId="995886686">
    <w:abstractNumId w:val="37"/>
  </w:num>
  <w:num w:numId="24" w16cid:durableId="1755474670">
    <w:abstractNumId w:val="19"/>
  </w:num>
  <w:num w:numId="25" w16cid:durableId="39135203">
    <w:abstractNumId w:val="8"/>
  </w:num>
  <w:num w:numId="26" w16cid:durableId="1547791061">
    <w:abstractNumId w:val="23"/>
  </w:num>
  <w:num w:numId="27" w16cid:durableId="698551220">
    <w:abstractNumId w:val="5"/>
  </w:num>
  <w:num w:numId="28" w16cid:durableId="1006710103">
    <w:abstractNumId w:val="10"/>
  </w:num>
  <w:num w:numId="29" w16cid:durableId="646711517">
    <w:abstractNumId w:val="20"/>
  </w:num>
  <w:num w:numId="30" w16cid:durableId="949436429">
    <w:abstractNumId w:val="28"/>
  </w:num>
  <w:num w:numId="31" w16cid:durableId="1884950040">
    <w:abstractNumId w:val="17"/>
  </w:num>
  <w:num w:numId="32" w16cid:durableId="1760298078">
    <w:abstractNumId w:val="39"/>
  </w:num>
  <w:num w:numId="33" w16cid:durableId="791170301">
    <w:abstractNumId w:val="3"/>
  </w:num>
  <w:num w:numId="34" w16cid:durableId="1095325105">
    <w:abstractNumId w:val="29"/>
  </w:num>
  <w:num w:numId="35" w16cid:durableId="664668686">
    <w:abstractNumId w:val="30"/>
  </w:num>
  <w:num w:numId="36" w16cid:durableId="1670670341">
    <w:abstractNumId w:val="7"/>
  </w:num>
  <w:num w:numId="37" w16cid:durableId="1327704970">
    <w:abstractNumId w:val="35"/>
  </w:num>
  <w:num w:numId="38" w16cid:durableId="2102097164">
    <w:abstractNumId w:val="11"/>
  </w:num>
  <w:num w:numId="39" w16cid:durableId="746004338">
    <w:abstractNumId w:val="2"/>
  </w:num>
  <w:num w:numId="40" w16cid:durableId="975065332">
    <w:abstractNumId w:val="36"/>
  </w:num>
  <w:num w:numId="41" w16cid:durableId="179794339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3A"/>
    <w:rsid w:val="00000EAD"/>
    <w:rsid w:val="00015A99"/>
    <w:rsid w:val="000254FB"/>
    <w:rsid w:val="000467C3"/>
    <w:rsid w:val="00057984"/>
    <w:rsid w:val="00076BBC"/>
    <w:rsid w:val="0008210F"/>
    <w:rsid w:val="0009677D"/>
    <w:rsid w:val="000A2444"/>
    <w:rsid w:val="000A6E72"/>
    <w:rsid w:val="000C3082"/>
    <w:rsid w:val="000D16D2"/>
    <w:rsid w:val="000D7294"/>
    <w:rsid w:val="000E24C8"/>
    <w:rsid w:val="000E350F"/>
    <w:rsid w:val="000E7DB8"/>
    <w:rsid w:val="000F327C"/>
    <w:rsid w:val="00102012"/>
    <w:rsid w:val="0010255D"/>
    <w:rsid w:val="0012216F"/>
    <w:rsid w:val="00146F66"/>
    <w:rsid w:val="00152EC8"/>
    <w:rsid w:val="00155B00"/>
    <w:rsid w:val="00195CD2"/>
    <w:rsid w:val="001A751D"/>
    <w:rsid w:val="001B0E7B"/>
    <w:rsid w:val="001C0B22"/>
    <w:rsid w:val="001F3546"/>
    <w:rsid w:val="001F4E6E"/>
    <w:rsid w:val="001F4EBB"/>
    <w:rsid w:val="002067B9"/>
    <w:rsid w:val="00213EA5"/>
    <w:rsid w:val="00232498"/>
    <w:rsid w:val="002406C9"/>
    <w:rsid w:val="00263664"/>
    <w:rsid w:val="002668D9"/>
    <w:rsid w:val="00281C30"/>
    <w:rsid w:val="002A3715"/>
    <w:rsid w:val="002A7415"/>
    <w:rsid w:val="002C3FEB"/>
    <w:rsid w:val="002E7782"/>
    <w:rsid w:val="002F0433"/>
    <w:rsid w:val="00301A08"/>
    <w:rsid w:val="00322924"/>
    <w:rsid w:val="003229B4"/>
    <w:rsid w:val="00341217"/>
    <w:rsid w:val="003635B3"/>
    <w:rsid w:val="003716B4"/>
    <w:rsid w:val="003722D1"/>
    <w:rsid w:val="00383AFD"/>
    <w:rsid w:val="003857A0"/>
    <w:rsid w:val="003B1D6C"/>
    <w:rsid w:val="003B21E7"/>
    <w:rsid w:val="003C3A1F"/>
    <w:rsid w:val="003D5C71"/>
    <w:rsid w:val="003E48CC"/>
    <w:rsid w:val="003E5E07"/>
    <w:rsid w:val="0040278F"/>
    <w:rsid w:val="00420744"/>
    <w:rsid w:val="00421DED"/>
    <w:rsid w:val="00432889"/>
    <w:rsid w:val="0043594E"/>
    <w:rsid w:val="004456F4"/>
    <w:rsid w:val="00447946"/>
    <w:rsid w:val="00454996"/>
    <w:rsid w:val="00454C35"/>
    <w:rsid w:val="00461600"/>
    <w:rsid w:val="004631B2"/>
    <w:rsid w:val="004B3AF8"/>
    <w:rsid w:val="004C4256"/>
    <w:rsid w:val="004C789C"/>
    <w:rsid w:val="004D1173"/>
    <w:rsid w:val="004D38A8"/>
    <w:rsid w:val="004E2CE8"/>
    <w:rsid w:val="004F4BFF"/>
    <w:rsid w:val="00501A59"/>
    <w:rsid w:val="00503F2D"/>
    <w:rsid w:val="005225C7"/>
    <w:rsid w:val="00523B74"/>
    <w:rsid w:val="00530CFD"/>
    <w:rsid w:val="005442D8"/>
    <w:rsid w:val="00545E77"/>
    <w:rsid w:val="00550728"/>
    <w:rsid w:val="005525EC"/>
    <w:rsid w:val="00567C83"/>
    <w:rsid w:val="00571B21"/>
    <w:rsid w:val="00571C4F"/>
    <w:rsid w:val="0058684F"/>
    <w:rsid w:val="005C456F"/>
    <w:rsid w:val="005D2B52"/>
    <w:rsid w:val="005D4CB6"/>
    <w:rsid w:val="005D725A"/>
    <w:rsid w:val="005E57C9"/>
    <w:rsid w:val="005F09BA"/>
    <w:rsid w:val="00615954"/>
    <w:rsid w:val="00615CAD"/>
    <w:rsid w:val="00621F2E"/>
    <w:rsid w:val="00624840"/>
    <w:rsid w:val="006252AB"/>
    <w:rsid w:val="00641958"/>
    <w:rsid w:val="00651240"/>
    <w:rsid w:val="00651DE1"/>
    <w:rsid w:val="00656A10"/>
    <w:rsid w:val="00660B84"/>
    <w:rsid w:val="006A43F7"/>
    <w:rsid w:val="006A4650"/>
    <w:rsid w:val="006A678A"/>
    <w:rsid w:val="006A6B91"/>
    <w:rsid w:val="006A7983"/>
    <w:rsid w:val="006B139D"/>
    <w:rsid w:val="006B2D1C"/>
    <w:rsid w:val="006B3628"/>
    <w:rsid w:val="006C7C67"/>
    <w:rsid w:val="006D335C"/>
    <w:rsid w:val="006D7035"/>
    <w:rsid w:val="006D7D05"/>
    <w:rsid w:val="006E1F0E"/>
    <w:rsid w:val="006E5FDD"/>
    <w:rsid w:val="006F100B"/>
    <w:rsid w:val="006F286F"/>
    <w:rsid w:val="006F5FA2"/>
    <w:rsid w:val="007049A6"/>
    <w:rsid w:val="007165FC"/>
    <w:rsid w:val="00720886"/>
    <w:rsid w:val="007219F7"/>
    <w:rsid w:val="00735B3E"/>
    <w:rsid w:val="007365DA"/>
    <w:rsid w:val="0075529A"/>
    <w:rsid w:val="007B301B"/>
    <w:rsid w:val="007E35D4"/>
    <w:rsid w:val="007E3C02"/>
    <w:rsid w:val="00802731"/>
    <w:rsid w:val="00833DB4"/>
    <w:rsid w:val="00845427"/>
    <w:rsid w:val="00862067"/>
    <w:rsid w:val="0087570C"/>
    <w:rsid w:val="0088230F"/>
    <w:rsid w:val="008944FE"/>
    <w:rsid w:val="00894D2E"/>
    <w:rsid w:val="008A372E"/>
    <w:rsid w:val="008A65F8"/>
    <w:rsid w:val="008D4B2A"/>
    <w:rsid w:val="008D5E31"/>
    <w:rsid w:val="008F4D80"/>
    <w:rsid w:val="008F535B"/>
    <w:rsid w:val="00915450"/>
    <w:rsid w:val="00920CBE"/>
    <w:rsid w:val="00924056"/>
    <w:rsid w:val="00930C41"/>
    <w:rsid w:val="00965CB0"/>
    <w:rsid w:val="0098393A"/>
    <w:rsid w:val="009879E1"/>
    <w:rsid w:val="00987D28"/>
    <w:rsid w:val="009E1451"/>
    <w:rsid w:val="009E5F14"/>
    <w:rsid w:val="009F08C4"/>
    <w:rsid w:val="009F4AA4"/>
    <w:rsid w:val="00A145E9"/>
    <w:rsid w:val="00A1745B"/>
    <w:rsid w:val="00A45A5A"/>
    <w:rsid w:val="00A50059"/>
    <w:rsid w:val="00A51E41"/>
    <w:rsid w:val="00A53154"/>
    <w:rsid w:val="00A56C41"/>
    <w:rsid w:val="00A671E4"/>
    <w:rsid w:val="00A730F0"/>
    <w:rsid w:val="00A821E1"/>
    <w:rsid w:val="00A82B8B"/>
    <w:rsid w:val="00AB38DA"/>
    <w:rsid w:val="00AC4892"/>
    <w:rsid w:val="00AD2FA1"/>
    <w:rsid w:val="00AE0D6D"/>
    <w:rsid w:val="00AE4B6D"/>
    <w:rsid w:val="00B030DD"/>
    <w:rsid w:val="00B061A2"/>
    <w:rsid w:val="00B20412"/>
    <w:rsid w:val="00B243F3"/>
    <w:rsid w:val="00B35B09"/>
    <w:rsid w:val="00B4140F"/>
    <w:rsid w:val="00B6329E"/>
    <w:rsid w:val="00B71154"/>
    <w:rsid w:val="00B73956"/>
    <w:rsid w:val="00B74722"/>
    <w:rsid w:val="00B85D29"/>
    <w:rsid w:val="00BD6E4D"/>
    <w:rsid w:val="00C41B88"/>
    <w:rsid w:val="00C62B8F"/>
    <w:rsid w:val="00C70CC5"/>
    <w:rsid w:val="00C80635"/>
    <w:rsid w:val="00C856AC"/>
    <w:rsid w:val="00C87320"/>
    <w:rsid w:val="00C96A77"/>
    <w:rsid w:val="00CA3FD6"/>
    <w:rsid w:val="00CB7131"/>
    <w:rsid w:val="00CC20CC"/>
    <w:rsid w:val="00CD21E2"/>
    <w:rsid w:val="00D251D6"/>
    <w:rsid w:val="00D41D5B"/>
    <w:rsid w:val="00D44445"/>
    <w:rsid w:val="00D77F9C"/>
    <w:rsid w:val="00D947D2"/>
    <w:rsid w:val="00D97C49"/>
    <w:rsid w:val="00DA2EC4"/>
    <w:rsid w:val="00DB14EB"/>
    <w:rsid w:val="00DB18F8"/>
    <w:rsid w:val="00DC3694"/>
    <w:rsid w:val="00DC5B76"/>
    <w:rsid w:val="00DC6142"/>
    <w:rsid w:val="00DF344F"/>
    <w:rsid w:val="00E0210B"/>
    <w:rsid w:val="00E05713"/>
    <w:rsid w:val="00E37838"/>
    <w:rsid w:val="00E4032A"/>
    <w:rsid w:val="00E51353"/>
    <w:rsid w:val="00E72DAF"/>
    <w:rsid w:val="00E77727"/>
    <w:rsid w:val="00E83F49"/>
    <w:rsid w:val="00E86768"/>
    <w:rsid w:val="00EB5CD7"/>
    <w:rsid w:val="00EB7F8F"/>
    <w:rsid w:val="00EC0ED6"/>
    <w:rsid w:val="00ED0C18"/>
    <w:rsid w:val="00ED5971"/>
    <w:rsid w:val="00F014F4"/>
    <w:rsid w:val="00F119DE"/>
    <w:rsid w:val="00F11BBA"/>
    <w:rsid w:val="00F1612C"/>
    <w:rsid w:val="00F21A06"/>
    <w:rsid w:val="00F21D6A"/>
    <w:rsid w:val="00F25C48"/>
    <w:rsid w:val="00F3391E"/>
    <w:rsid w:val="00F36295"/>
    <w:rsid w:val="00F50855"/>
    <w:rsid w:val="00F72AE6"/>
    <w:rsid w:val="00F72E62"/>
    <w:rsid w:val="00F85EB0"/>
    <w:rsid w:val="00F908EE"/>
    <w:rsid w:val="00FA16E6"/>
    <w:rsid w:val="00FA31F1"/>
    <w:rsid w:val="00FB3C49"/>
    <w:rsid w:val="00FC2B59"/>
    <w:rsid w:val="00FC47EA"/>
    <w:rsid w:val="00FE5032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9D863F"/>
  <w15:chartTrackingRefBased/>
  <w15:docId w15:val="{241DBEE8-993A-4653-87D3-F22A8752A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B6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839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61A2"/>
    <w:pPr>
      <w:ind w:left="720"/>
      <w:contextualSpacing/>
    </w:pPr>
  </w:style>
  <w:style w:type="paragraph" w:styleId="NormalWeb">
    <w:name w:val="Normal (Web)"/>
    <w:basedOn w:val="Normal"/>
    <w:uiPriority w:val="99"/>
    <w:rsid w:val="00862067"/>
    <w:pPr>
      <w:spacing w:before="150" w:after="15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uiPriority w:val="99"/>
    <w:qFormat/>
    <w:rsid w:val="00862067"/>
    <w:rPr>
      <w:rFonts w:cs="Times New Roman"/>
      <w:b/>
      <w:bCs/>
    </w:rPr>
  </w:style>
  <w:style w:type="paragraph" w:customStyle="1" w:styleId="descr4">
    <w:name w:val="descr4"/>
    <w:basedOn w:val="Normal"/>
    <w:uiPriority w:val="99"/>
    <w:rsid w:val="003716B4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/>
      <w:color w:val="333333"/>
      <w:sz w:val="17"/>
      <w:szCs w:val="17"/>
      <w:lang w:eastAsia="en-GB"/>
    </w:rPr>
  </w:style>
  <w:style w:type="character" w:styleId="CommentReference">
    <w:name w:val="annotation reference"/>
    <w:uiPriority w:val="99"/>
    <w:semiHidden/>
    <w:rsid w:val="00A145E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145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145E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145E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A145E9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14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145E9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3E48CC"/>
    <w:pPr>
      <w:spacing w:after="0" w:line="240" w:lineRule="auto"/>
      <w:ind w:left="75"/>
    </w:pPr>
    <w:rPr>
      <w:rFonts w:ascii="Arial" w:eastAsia="Times New Roman" w:hAnsi="Arial"/>
      <w:szCs w:val="20"/>
    </w:rPr>
  </w:style>
  <w:style w:type="character" w:customStyle="1" w:styleId="BodyTextIndentChar">
    <w:name w:val="Body Text Indent Char"/>
    <w:link w:val="BodyTextIndent"/>
    <w:rsid w:val="003E48CC"/>
    <w:rPr>
      <w:rFonts w:ascii="Arial" w:eastAsia="Times New Roman" w:hAnsi="Arial"/>
      <w:sz w:val="22"/>
      <w:lang w:eastAsia="en-US"/>
    </w:rPr>
  </w:style>
  <w:style w:type="paragraph" w:styleId="Header">
    <w:name w:val="header"/>
    <w:basedOn w:val="Normal"/>
    <w:link w:val="HeaderChar"/>
    <w:rsid w:val="004B3AF8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/>
      <w:szCs w:val="20"/>
    </w:rPr>
  </w:style>
  <w:style w:type="character" w:customStyle="1" w:styleId="HeaderChar">
    <w:name w:val="Header Char"/>
    <w:link w:val="Header"/>
    <w:rsid w:val="004B3AF8"/>
    <w:rPr>
      <w:rFonts w:ascii="Arial" w:eastAsia="Times New Roman" w:hAnsi="Arial"/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8684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8684F"/>
    <w:rPr>
      <w:sz w:val="22"/>
      <w:szCs w:val="22"/>
      <w:lang w:eastAsia="en-US"/>
    </w:rPr>
  </w:style>
  <w:style w:type="character" w:customStyle="1" w:styleId="ilfuvd">
    <w:name w:val="ilfuvd"/>
    <w:rsid w:val="00AD2FA1"/>
  </w:style>
  <w:style w:type="paragraph" w:customStyle="1" w:styleId="Default">
    <w:name w:val="Default"/>
    <w:rsid w:val="00E057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9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14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01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9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9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09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014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76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4" ma:contentTypeDescription="Create a new document." ma:contentTypeScope="" ma:versionID="78232753eb73b89337d46e0eaf5f8858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8dbb145ff0af8d9dfb6f037bcb2612d8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D01CFC-C711-41AD-B6DC-09744DFF09C4}">
  <ds:schemaRefs>
    <ds:schemaRef ds:uri="http://schemas.microsoft.com/office/2006/metadata/properties"/>
    <ds:schemaRef ds:uri="http://schemas.microsoft.com/office/infopath/2007/PartnerControls"/>
    <ds:schemaRef ds:uri="278f88cb-95a4-4eac-a44d-244277360b2f"/>
    <ds:schemaRef ds:uri="3dfb0e6e-4971-4ded-bd1b-5504d72d6747"/>
  </ds:schemaRefs>
</ds:datastoreItem>
</file>

<file path=customXml/itemProps2.xml><?xml version="1.0" encoding="utf-8"?>
<ds:datastoreItem xmlns:ds="http://schemas.openxmlformats.org/officeDocument/2006/customXml" ds:itemID="{2DFE2206-4F49-4195-89F8-E02D554D94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D12801-5DD2-464E-93D7-4F12EB5D5E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f88cb-95a4-4eac-a44d-244277360b2f"/>
    <ds:schemaRef ds:uri="3dfb0e6e-4971-4ded-bd1b-5504d72d6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derbycollege</Company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stravino_m</dc:creator>
  <cp:keywords/>
  <cp:lastModifiedBy>Chloe Daniels</cp:lastModifiedBy>
  <cp:revision>2</cp:revision>
  <cp:lastPrinted>2010-09-27T17:28:00Z</cp:lastPrinted>
  <dcterms:created xsi:type="dcterms:W3CDTF">2025-10-20T13:52:00Z</dcterms:created>
  <dcterms:modified xsi:type="dcterms:W3CDTF">2025-10-20T13:52:00Z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660e0d-c47b-41e7-a62b-fb6eff85b393_Enabled">
    <vt:lpwstr>true</vt:lpwstr>
  </property>
  <property fmtid="{D5CDD505-2E9C-101B-9397-08002B2CF9AE}" pid="3" name="MSIP_Label_a8660e0d-c47b-41e7-a62b-fb6eff85b393_SetDate">
    <vt:lpwstr>2023-01-20T16:04:21Z</vt:lpwstr>
  </property>
  <property fmtid="{D5CDD505-2E9C-101B-9397-08002B2CF9AE}" pid="4" name="MSIP_Label_a8660e0d-c47b-41e7-a62b-fb6eff85b393_Method">
    <vt:lpwstr>Standard</vt:lpwstr>
  </property>
  <property fmtid="{D5CDD505-2E9C-101B-9397-08002B2CF9AE}" pid="5" name="MSIP_Label_a8660e0d-c47b-41e7-a62b-fb6eff85b393_Name">
    <vt:lpwstr>defa4170-0d19-0005-0004-bc88714345d2</vt:lpwstr>
  </property>
  <property fmtid="{D5CDD505-2E9C-101B-9397-08002B2CF9AE}" pid="6" name="MSIP_Label_a8660e0d-c47b-41e7-a62b-fb6eff85b393_SiteId">
    <vt:lpwstr>7584d747-9421-477d-8345-bedc5d73bc46</vt:lpwstr>
  </property>
  <property fmtid="{D5CDD505-2E9C-101B-9397-08002B2CF9AE}" pid="7" name="MSIP_Label_a8660e0d-c47b-41e7-a62b-fb6eff85b393_ActionId">
    <vt:lpwstr>c328c100-afb3-49fc-b1e9-cb7851981f79</vt:lpwstr>
  </property>
  <property fmtid="{D5CDD505-2E9C-101B-9397-08002B2CF9AE}" pid="8" name="MSIP_Label_a8660e0d-c47b-41e7-a62b-fb6eff85b393_ContentBits">
    <vt:lpwstr>0</vt:lpwstr>
  </property>
  <property fmtid="{D5CDD505-2E9C-101B-9397-08002B2CF9AE}" pid="9" name="lcf76f155ced4ddcb4097134ff3c332f">
    <vt:lpwstr/>
  </property>
  <property fmtid="{D5CDD505-2E9C-101B-9397-08002B2CF9AE}" pid="10" name="TaxCatchAll">
    <vt:lpwstr/>
  </property>
  <property fmtid="{D5CDD505-2E9C-101B-9397-08002B2CF9AE}" pid="11" name="MediaServiceImageTags">
    <vt:lpwstr/>
  </property>
  <property fmtid="{D5CDD505-2E9C-101B-9397-08002B2CF9AE}" pid="12" name="ContentTypeId">
    <vt:lpwstr>0x01010005957D6976822849A6A3FA274FF8E991</vt:lpwstr>
  </property>
</Properties>
</file>