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15"/>
      </w:tblGrid>
      <w:tr w:rsidR="698227D5" w:rsidRPr="006B0068" w14:paraId="45A2AB42" w14:textId="77777777" w:rsidTr="2C10EC43">
        <w:trPr>
          <w:trHeight w:val="300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E641BA4" w14:textId="7BB0CFB5" w:rsidR="698227D5" w:rsidRPr="006B0068" w:rsidRDefault="698227D5" w:rsidP="698227D5">
            <w:p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>Job title:</w:t>
            </w:r>
            <w:r w:rsidRPr="006B006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 xml:space="preserve">                 Information Resource Technologist</w:t>
            </w:r>
          </w:p>
          <w:p w14:paraId="3BB797F8" w14:textId="4C4A5F6A" w:rsidR="698227D5" w:rsidRPr="006B0068" w:rsidRDefault="698227D5" w:rsidP="698227D5">
            <w:p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>Reporting to:</w:t>
            </w:r>
            <w:r w:rsidRPr="006B006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 xml:space="preserve">         Site Library Coordinator</w:t>
            </w:r>
          </w:p>
          <w:p w14:paraId="125CEB02" w14:textId="24029EE1" w:rsidR="698227D5" w:rsidRPr="006B0068" w:rsidRDefault="698227D5" w:rsidP="6F89A4FA">
            <w:p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>Base:</w:t>
            </w:r>
            <w:r w:rsidRPr="006B006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 xml:space="preserve">                      </w:t>
            </w:r>
            <w:r w:rsidR="009D44B2" w:rsidRPr="006B006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The Roundhouse</w:t>
            </w:r>
            <w:r w:rsidR="5027A043" w:rsidRPr="006B006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352BC8" w:rsidRPr="006B006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with the availability to work at all 4 campuses)</w:t>
            </w:r>
          </w:p>
        </w:tc>
      </w:tr>
      <w:tr w:rsidR="698227D5" w:rsidRPr="006B0068" w14:paraId="37BA2D65" w14:textId="77777777" w:rsidTr="2C10EC43">
        <w:trPr>
          <w:trHeight w:val="300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8AAB47C" w14:textId="571FB4D4" w:rsidR="698227D5" w:rsidRPr="006B0068" w:rsidRDefault="698227D5" w:rsidP="698227D5">
            <w:p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Hours:                    </w:t>
            </w:r>
            <w:r w:rsidRPr="006B006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37 hours per week</w:t>
            </w:r>
            <w:r w:rsidR="00AB3A52" w:rsidRPr="006B006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7D3114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39</w:t>
            </w:r>
            <w:r w:rsidRPr="006B006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 xml:space="preserve"> weeks per year                                    </w:t>
            </w:r>
          </w:p>
          <w:p w14:paraId="3CBC3306" w14:textId="31989249" w:rsidR="698227D5" w:rsidRPr="006B0068" w:rsidRDefault="698227D5" w:rsidP="698227D5">
            <w:p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>Contract Type:</w:t>
            </w:r>
            <w:r w:rsidRPr="006B006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 xml:space="preserve">      Support                 </w:t>
            </w:r>
          </w:p>
          <w:p w14:paraId="389589B0" w14:textId="6ED210F4" w:rsidR="00D21785" w:rsidRPr="006B0068" w:rsidRDefault="698227D5" w:rsidP="698227D5">
            <w:pPr>
              <w:spacing w:after="0" w:line="240" w:lineRule="auto"/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Holidays:               </w:t>
            </w:r>
            <w:r w:rsidR="00D21785" w:rsidRPr="006B0068">
              <w:rPr>
                <w:rFonts w:ascii="Arial" w:hAnsi="Arial" w:cs="Arial"/>
                <w:bCs/>
                <w:iCs/>
                <w:sz w:val="20"/>
                <w:szCs w:val="20"/>
              </w:rPr>
              <w:t>20 days per year</w:t>
            </w:r>
            <w:r w:rsidR="00760F65" w:rsidRPr="006B0068">
              <w:rPr>
                <w:rFonts w:ascii="Arial" w:hAnsi="Arial" w:cs="Arial"/>
                <w:bCs/>
                <w:iCs/>
                <w:sz w:val="20"/>
                <w:szCs w:val="20"/>
              </w:rPr>
              <w:t>;</w:t>
            </w:r>
            <w:r w:rsidR="00D21785" w:rsidRPr="006B006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plus 6 College closure days per year where applicable and 8 statutory days</w:t>
            </w:r>
            <w:r w:rsidR="00CC1839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pro rata</w:t>
            </w:r>
          </w:p>
          <w:p w14:paraId="1985FC22" w14:textId="38D19851" w:rsidR="698227D5" w:rsidRPr="006B0068" w:rsidRDefault="698227D5" w:rsidP="001A5E5E">
            <w:pPr>
              <w:spacing w:line="259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Salary:                   </w:t>
            </w:r>
            <w:r w:rsidR="001A5E5E" w:rsidRPr="006B006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£24,989 per annum</w:t>
            </w:r>
            <w:r w:rsidR="00CC45B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 xml:space="preserve"> pro rata, actual salary £</w:t>
            </w:r>
            <w:r w:rsidR="00A86845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21,563</w:t>
            </w:r>
            <w:r w:rsidR="00CC45B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 xml:space="preserve"> per annum</w:t>
            </w:r>
          </w:p>
        </w:tc>
      </w:tr>
      <w:tr w:rsidR="698227D5" w:rsidRPr="006B0068" w14:paraId="2A9346B1" w14:textId="77777777" w:rsidTr="2C10EC43">
        <w:trPr>
          <w:trHeight w:val="300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E322907" w14:textId="3B060935" w:rsidR="698227D5" w:rsidRPr="006B0068" w:rsidRDefault="698227D5" w:rsidP="698227D5">
            <w:pPr>
              <w:spacing w:after="0" w:line="240" w:lineRule="auto"/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>Job Purpose</w:t>
            </w:r>
          </w:p>
          <w:p w14:paraId="17B5E86A" w14:textId="77777777" w:rsidR="00991233" w:rsidRPr="006B0068" w:rsidRDefault="00991233" w:rsidP="698227D5">
            <w:p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</w:p>
          <w:p w14:paraId="44E43DDE" w14:textId="3A001607" w:rsidR="698227D5" w:rsidRPr="006B0068" w:rsidRDefault="698227D5" w:rsidP="698227D5">
            <w:pPr>
              <w:spacing w:after="200" w:line="276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To support the College in providing Library, EdTech and basic IT support to staff and students.</w:t>
            </w:r>
            <w:r w:rsidRPr="006B0068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698227D5" w:rsidRPr="006B0068" w14:paraId="6D077EE0" w14:textId="77777777" w:rsidTr="2C10EC43">
        <w:trPr>
          <w:trHeight w:val="300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1C8A3F7" w14:textId="75ACB607" w:rsidR="698227D5" w:rsidRPr="006B0068" w:rsidRDefault="698227D5" w:rsidP="698227D5">
            <w:pPr>
              <w:spacing w:after="0" w:line="240" w:lineRule="auto"/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>Key Responsibilities</w:t>
            </w:r>
          </w:p>
          <w:p w14:paraId="2DD64737" w14:textId="4366AC8A" w:rsidR="698227D5" w:rsidRPr="006B0068" w:rsidRDefault="698227D5" w:rsidP="698227D5">
            <w:p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</w:p>
          <w:p w14:paraId="6E09340A" w14:textId="03E4E26F" w:rsidR="3087661A" w:rsidRPr="006B0068" w:rsidRDefault="3087661A" w:rsidP="00DC4D2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sz w:val="20"/>
                <w:szCs w:val="20"/>
              </w:rPr>
              <w:t xml:space="preserve">Assist students and staff with enquiries </w:t>
            </w:r>
            <w:r w:rsidR="7C87B997" w:rsidRPr="006B0068">
              <w:rPr>
                <w:rFonts w:ascii="Arial" w:eastAsiaTheme="majorEastAsia" w:hAnsi="Arial" w:cs="Arial"/>
                <w:sz w:val="20"/>
                <w:szCs w:val="20"/>
              </w:rPr>
              <w:t>and digital and</w:t>
            </w:r>
            <w:r w:rsidRPr="006B0068">
              <w:rPr>
                <w:rFonts w:ascii="Arial" w:eastAsiaTheme="majorEastAsia" w:hAnsi="Arial" w:cs="Arial"/>
                <w:sz w:val="20"/>
                <w:szCs w:val="20"/>
              </w:rPr>
              <w:t xml:space="preserve"> information needs.</w:t>
            </w:r>
          </w:p>
          <w:p w14:paraId="2B5D0660" w14:textId="2A8FC20E" w:rsidR="3087661A" w:rsidRPr="006B0068" w:rsidRDefault="3087661A" w:rsidP="00DC4D2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Theme="majorEastAsia" w:hAnsi="Arial" w:cs="Arial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sz w:val="20"/>
                <w:szCs w:val="20"/>
              </w:rPr>
              <w:t>Provide excellent customer service at the library help desk</w:t>
            </w:r>
            <w:r w:rsidR="40B43A73" w:rsidRPr="006B0068">
              <w:rPr>
                <w:rFonts w:ascii="Arial" w:eastAsiaTheme="majorEastAsia" w:hAnsi="Arial" w:cs="Arial"/>
                <w:sz w:val="20"/>
                <w:szCs w:val="20"/>
              </w:rPr>
              <w:t xml:space="preserve"> and remotely</w:t>
            </w:r>
            <w:r w:rsidR="3C335D78" w:rsidRPr="006B0068">
              <w:rPr>
                <w:rFonts w:ascii="Arial" w:eastAsiaTheme="majorEastAsia" w:hAnsi="Arial" w:cs="Arial"/>
                <w:sz w:val="20"/>
                <w:szCs w:val="20"/>
              </w:rPr>
              <w:t>, including loan and return of resources.</w:t>
            </w:r>
          </w:p>
          <w:p w14:paraId="454CD1E1" w14:textId="3D8C3A51" w:rsidR="3087661A" w:rsidRPr="006B0068" w:rsidRDefault="3087661A" w:rsidP="00DC4D2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Theme="majorEastAsia" w:hAnsi="Arial" w:cs="Arial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sz w:val="20"/>
                <w:szCs w:val="20"/>
              </w:rPr>
              <w:t xml:space="preserve">Support development of student search </w:t>
            </w:r>
            <w:r w:rsidR="0D173F4F" w:rsidRPr="006B0068">
              <w:rPr>
                <w:rFonts w:ascii="Arial" w:eastAsiaTheme="majorEastAsia" w:hAnsi="Arial" w:cs="Arial"/>
                <w:sz w:val="20"/>
                <w:szCs w:val="20"/>
              </w:rPr>
              <w:t>s</w:t>
            </w:r>
            <w:r w:rsidRPr="006B0068">
              <w:rPr>
                <w:rFonts w:ascii="Arial" w:eastAsiaTheme="majorEastAsia" w:hAnsi="Arial" w:cs="Arial"/>
                <w:sz w:val="20"/>
                <w:szCs w:val="20"/>
              </w:rPr>
              <w:t>kills and use of library resources.</w:t>
            </w:r>
          </w:p>
          <w:p w14:paraId="1947683F" w14:textId="4B8F76B5" w:rsidR="4B866CF3" w:rsidRPr="006B0068" w:rsidRDefault="4B866CF3" w:rsidP="00DC4D2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Theme="majorEastAsia" w:hAnsi="Arial" w:cs="Arial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sz w:val="20"/>
                <w:szCs w:val="20"/>
              </w:rPr>
              <w:t>Administer overdue reports, processes, and charges.</w:t>
            </w:r>
          </w:p>
          <w:p w14:paraId="1730B1F3" w14:textId="01AC931C" w:rsidR="4B866CF3" w:rsidRPr="006B0068" w:rsidRDefault="26E7D77A" w:rsidP="00DC4D2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Theme="majorEastAsia" w:hAnsi="Arial" w:cs="Arial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sz w:val="20"/>
                <w:szCs w:val="20"/>
              </w:rPr>
              <w:t>Promptly s</w:t>
            </w:r>
            <w:r w:rsidR="4B866CF3" w:rsidRPr="006B0068">
              <w:rPr>
                <w:rFonts w:ascii="Arial" w:eastAsiaTheme="majorEastAsia" w:hAnsi="Arial" w:cs="Arial"/>
                <w:sz w:val="20"/>
                <w:szCs w:val="20"/>
              </w:rPr>
              <w:t>helve returned materials and maintain order.</w:t>
            </w:r>
          </w:p>
          <w:p w14:paraId="753C562D" w14:textId="453F57F5" w:rsidR="087FEE7E" w:rsidRPr="006B0068" w:rsidRDefault="087FEE7E" w:rsidP="00DC4D2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sz w:val="20"/>
                <w:szCs w:val="20"/>
              </w:rPr>
              <w:t>Work with line manager to organise</w:t>
            </w:r>
            <w:r w:rsidR="7CE42BBC" w:rsidRPr="006B0068">
              <w:rPr>
                <w:rFonts w:ascii="Arial" w:eastAsiaTheme="majorEastAsia" w:hAnsi="Arial" w:cs="Arial"/>
                <w:sz w:val="20"/>
                <w:szCs w:val="20"/>
              </w:rPr>
              <w:t xml:space="preserve"> and promote</w:t>
            </w:r>
            <w:r w:rsidRPr="006B0068">
              <w:rPr>
                <w:rFonts w:ascii="Arial" w:eastAsiaTheme="majorEastAsia" w:hAnsi="Arial" w:cs="Arial"/>
                <w:sz w:val="20"/>
                <w:szCs w:val="20"/>
              </w:rPr>
              <w:t xml:space="preserve"> reader inductions and</w:t>
            </w:r>
            <w:r w:rsidR="2F164DD1" w:rsidRPr="006B0068">
              <w:rPr>
                <w:rFonts w:ascii="Arial" w:eastAsiaTheme="majorEastAsia" w:hAnsi="Arial" w:cs="Arial"/>
                <w:sz w:val="20"/>
                <w:szCs w:val="20"/>
              </w:rPr>
              <w:t xml:space="preserve"> deliver</w:t>
            </w:r>
            <w:r w:rsidRPr="006B0068">
              <w:rPr>
                <w:rFonts w:ascii="Arial" w:eastAsiaTheme="majorEastAsia" w:hAnsi="Arial" w:cs="Arial"/>
                <w:sz w:val="20"/>
                <w:szCs w:val="20"/>
              </w:rPr>
              <w:t xml:space="preserve"> information</w:t>
            </w:r>
            <w:r w:rsidR="571E8461" w:rsidRPr="006B0068">
              <w:rPr>
                <w:rFonts w:ascii="Arial" w:eastAsiaTheme="majorEastAsia" w:hAnsi="Arial" w:cs="Arial"/>
                <w:sz w:val="20"/>
                <w:szCs w:val="20"/>
              </w:rPr>
              <w:t xml:space="preserve"> and digital</w:t>
            </w:r>
            <w:r w:rsidRPr="006B0068">
              <w:rPr>
                <w:rFonts w:ascii="Arial" w:eastAsiaTheme="majorEastAsia" w:hAnsi="Arial" w:cs="Arial"/>
                <w:sz w:val="20"/>
                <w:szCs w:val="20"/>
              </w:rPr>
              <w:t xml:space="preserve"> literacy training.</w:t>
            </w:r>
          </w:p>
          <w:p w14:paraId="0BC4B406" w14:textId="0B6A50AE" w:rsidR="087FEE7E" w:rsidRPr="006B0068" w:rsidRDefault="087FEE7E" w:rsidP="00DC4D2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Theme="majorEastAsia" w:hAnsi="Arial" w:cs="Arial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sz w:val="20"/>
                <w:szCs w:val="20"/>
              </w:rPr>
              <w:t>Promote and deliver training for effective use of library resources.</w:t>
            </w:r>
          </w:p>
          <w:p w14:paraId="4256041E" w14:textId="0D738364" w:rsidR="087FEE7E" w:rsidRPr="006B0068" w:rsidRDefault="087FEE7E" w:rsidP="00DC4D2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Theme="majorEastAsia" w:hAnsi="Arial" w:cs="Arial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sz w:val="20"/>
                <w:szCs w:val="20"/>
              </w:rPr>
              <w:t>Develop learning materials and demonstrate access to information sources</w:t>
            </w:r>
            <w:r w:rsidR="031AC66E" w:rsidRPr="006B0068">
              <w:rPr>
                <w:rFonts w:ascii="Arial" w:eastAsiaTheme="majorEastAsia" w:hAnsi="Arial" w:cs="Arial"/>
                <w:sz w:val="20"/>
                <w:szCs w:val="20"/>
              </w:rPr>
              <w:t xml:space="preserve"> to staff and students</w:t>
            </w:r>
            <w:r w:rsidR="0B977A7C" w:rsidRPr="006B0068">
              <w:rPr>
                <w:rFonts w:ascii="Arial" w:eastAsiaTheme="majorEastAsia" w:hAnsi="Arial" w:cs="Arial"/>
                <w:sz w:val="20"/>
                <w:szCs w:val="20"/>
              </w:rPr>
              <w:t>.</w:t>
            </w:r>
          </w:p>
          <w:p w14:paraId="003C105C" w14:textId="5130DA47" w:rsidR="3EA810EB" w:rsidRPr="006B0068" w:rsidRDefault="3EA810EB" w:rsidP="00DC4D2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sz w:val="20"/>
                <w:szCs w:val="20"/>
              </w:rPr>
              <w:t>Ensure positive behaviours in library spaces and smooth facility function.</w:t>
            </w:r>
          </w:p>
          <w:p w14:paraId="2E80C61B" w14:textId="5A59305E" w:rsidR="3EA810EB" w:rsidRPr="006B0068" w:rsidRDefault="3EA810EB" w:rsidP="00DC4D2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Theme="majorEastAsia" w:hAnsi="Arial" w:cs="Arial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sz w:val="20"/>
                <w:szCs w:val="20"/>
              </w:rPr>
              <w:t xml:space="preserve">Maintain and promote the library’s current </w:t>
            </w:r>
            <w:r w:rsidR="351ABED4" w:rsidRPr="006B0068">
              <w:rPr>
                <w:rFonts w:ascii="Arial" w:eastAsiaTheme="majorEastAsia" w:hAnsi="Arial" w:cs="Arial"/>
                <w:sz w:val="20"/>
                <w:szCs w:val="20"/>
              </w:rPr>
              <w:t>promotions</w:t>
            </w:r>
            <w:r w:rsidRPr="006B0068">
              <w:rPr>
                <w:rFonts w:ascii="Arial" w:eastAsiaTheme="majorEastAsia" w:hAnsi="Arial" w:cs="Arial"/>
                <w:sz w:val="20"/>
                <w:szCs w:val="20"/>
              </w:rPr>
              <w:t>.</w:t>
            </w:r>
          </w:p>
          <w:p w14:paraId="125C5E52" w14:textId="67FA4822" w:rsidR="2E410F33" w:rsidRPr="006B0068" w:rsidRDefault="2E410F33" w:rsidP="00DC4D2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sz w:val="20"/>
                <w:szCs w:val="20"/>
              </w:rPr>
              <w:t>Participate in resource selection</w:t>
            </w:r>
            <w:r w:rsidR="10065315" w:rsidRPr="006B0068">
              <w:rPr>
                <w:rFonts w:ascii="Arial" w:eastAsiaTheme="majorEastAsia" w:hAnsi="Arial" w:cs="Arial"/>
                <w:sz w:val="20"/>
                <w:szCs w:val="20"/>
              </w:rPr>
              <w:t xml:space="preserve">, </w:t>
            </w:r>
            <w:r w:rsidRPr="006B0068">
              <w:rPr>
                <w:rFonts w:ascii="Arial" w:eastAsiaTheme="majorEastAsia" w:hAnsi="Arial" w:cs="Arial"/>
                <w:sz w:val="20"/>
                <w:szCs w:val="20"/>
              </w:rPr>
              <w:t>ordering</w:t>
            </w:r>
            <w:r w:rsidR="70A1D1A0" w:rsidRPr="006B0068">
              <w:rPr>
                <w:rFonts w:ascii="Arial" w:eastAsiaTheme="majorEastAsia" w:hAnsi="Arial" w:cs="Arial"/>
                <w:sz w:val="20"/>
                <w:szCs w:val="20"/>
              </w:rPr>
              <w:t xml:space="preserve"> and </w:t>
            </w:r>
            <w:r w:rsidRPr="006B0068">
              <w:rPr>
                <w:rFonts w:ascii="Arial" w:eastAsiaTheme="majorEastAsia" w:hAnsi="Arial" w:cs="Arial"/>
                <w:sz w:val="20"/>
                <w:szCs w:val="20"/>
              </w:rPr>
              <w:t>process</w:t>
            </w:r>
            <w:r w:rsidR="3117C937" w:rsidRPr="006B0068">
              <w:rPr>
                <w:rFonts w:ascii="Arial" w:eastAsiaTheme="majorEastAsia" w:hAnsi="Arial" w:cs="Arial"/>
                <w:sz w:val="20"/>
                <w:szCs w:val="20"/>
              </w:rPr>
              <w:t>ing</w:t>
            </w:r>
            <w:r w:rsidR="3EE8CED9" w:rsidRPr="006B0068">
              <w:rPr>
                <w:rFonts w:ascii="Arial" w:eastAsiaTheme="majorEastAsia" w:hAnsi="Arial" w:cs="Arial"/>
                <w:sz w:val="20"/>
                <w:szCs w:val="20"/>
              </w:rPr>
              <w:t xml:space="preserve"> of new </w:t>
            </w:r>
            <w:r w:rsidR="60CF37C5" w:rsidRPr="006B0068">
              <w:rPr>
                <w:rFonts w:ascii="Arial" w:eastAsiaTheme="majorEastAsia" w:hAnsi="Arial" w:cs="Arial"/>
                <w:sz w:val="20"/>
                <w:szCs w:val="20"/>
              </w:rPr>
              <w:t>stock.</w:t>
            </w:r>
            <w:r w:rsidR="3EBFA0B8" w:rsidRPr="006B0068">
              <w:rPr>
                <w:rFonts w:ascii="Arial" w:eastAsiaTheme="majorEastAsia" w:hAnsi="Arial" w:cs="Arial"/>
                <w:sz w:val="20"/>
                <w:szCs w:val="20"/>
              </w:rPr>
              <w:t xml:space="preserve"> </w:t>
            </w:r>
            <w:r w:rsidR="1F31B32D" w:rsidRPr="006B0068">
              <w:rPr>
                <w:rFonts w:ascii="Arial" w:eastAsiaTheme="majorEastAsia" w:hAnsi="Arial" w:cs="Arial"/>
                <w:sz w:val="20"/>
                <w:szCs w:val="20"/>
              </w:rPr>
              <w:t>Lia</w:t>
            </w:r>
            <w:r w:rsidR="007F65D1" w:rsidRPr="006B0068">
              <w:rPr>
                <w:rFonts w:ascii="Arial" w:eastAsiaTheme="majorEastAsia" w:hAnsi="Arial" w:cs="Arial"/>
                <w:sz w:val="20"/>
                <w:szCs w:val="20"/>
              </w:rPr>
              <w:t>i</w:t>
            </w:r>
            <w:r w:rsidR="1F31B32D" w:rsidRPr="006B0068">
              <w:rPr>
                <w:rFonts w:ascii="Arial" w:eastAsiaTheme="majorEastAsia" w:hAnsi="Arial" w:cs="Arial"/>
                <w:sz w:val="20"/>
                <w:szCs w:val="20"/>
              </w:rPr>
              <w:t>se with suppliers.</w:t>
            </w:r>
          </w:p>
          <w:p w14:paraId="5E597C44" w14:textId="50EE094A" w:rsidR="2E410F33" w:rsidRPr="006B0068" w:rsidRDefault="2E410F33" w:rsidP="00DC4D2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Theme="majorEastAsia" w:hAnsi="Arial" w:cs="Arial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sz w:val="20"/>
                <w:szCs w:val="20"/>
              </w:rPr>
              <w:t xml:space="preserve">Undertake routine stock maintenance and assist with the </w:t>
            </w:r>
            <w:r w:rsidR="4A5C146C" w:rsidRPr="006B0068">
              <w:rPr>
                <w:rFonts w:ascii="Arial" w:eastAsiaTheme="majorEastAsia" w:hAnsi="Arial" w:cs="Arial"/>
                <w:sz w:val="20"/>
                <w:szCs w:val="20"/>
              </w:rPr>
              <w:t xml:space="preserve">maintenance of the </w:t>
            </w:r>
            <w:r w:rsidRPr="006B0068">
              <w:rPr>
                <w:rFonts w:ascii="Arial" w:eastAsiaTheme="majorEastAsia" w:hAnsi="Arial" w:cs="Arial"/>
                <w:sz w:val="20"/>
                <w:szCs w:val="20"/>
              </w:rPr>
              <w:t>online library catalogue.</w:t>
            </w:r>
          </w:p>
          <w:p w14:paraId="3127C008" w14:textId="135E7984" w:rsidR="04457620" w:rsidRPr="006B0068" w:rsidRDefault="04457620" w:rsidP="00DC4D2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Theme="majorEastAsia" w:hAnsi="Arial" w:cs="Arial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sz w:val="20"/>
                <w:szCs w:val="20"/>
              </w:rPr>
              <w:t>Contribute to team meetings and attend professional meetings and training when directed.</w:t>
            </w:r>
          </w:p>
          <w:p w14:paraId="10F20EC7" w14:textId="004A8CF1" w:rsidR="04457620" w:rsidRPr="006B0068" w:rsidRDefault="04457620" w:rsidP="00DC4D2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Theme="majorEastAsia" w:hAnsi="Arial" w:cs="Arial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sz w:val="20"/>
                <w:szCs w:val="20"/>
              </w:rPr>
              <w:t>Collaborate with curriculum staff to ensure library resources meet needs.</w:t>
            </w:r>
          </w:p>
          <w:p w14:paraId="0DB317C6" w14:textId="6A2FE735" w:rsidR="4B996CD2" w:rsidRPr="006B0068" w:rsidRDefault="4B996CD2" w:rsidP="00DC4D2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Assist with the training and induction of new team members.</w:t>
            </w:r>
          </w:p>
          <w:p w14:paraId="5476A33A" w14:textId="0F044F9A" w:rsidR="4E8BE2CE" w:rsidRPr="006B0068" w:rsidRDefault="4E8BE2CE" w:rsidP="00DC4D26">
            <w:pPr>
              <w:pStyle w:val="ListParagraph"/>
              <w:numPr>
                <w:ilvl w:val="0"/>
                <w:numId w:val="10"/>
              </w:numPr>
              <w:spacing w:before="300" w:after="300"/>
              <w:rPr>
                <w:rFonts w:ascii="Arial" w:eastAsiaTheme="majorEastAsia" w:hAnsi="Arial" w:cs="Arial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sz w:val="20"/>
                <w:szCs w:val="20"/>
              </w:rPr>
              <w:t>Help library users with software and equipment.</w:t>
            </w:r>
          </w:p>
          <w:p w14:paraId="1FD93F0E" w14:textId="45A012BD" w:rsidR="4E8BE2CE" w:rsidRPr="006B0068" w:rsidRDefault="4E8BE2CE" w:rsidP="00DC4D2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Theme="majorEastAsia" w:hAnsi="Arial" w:cs="Arial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sz w:val="20"/>
                <w:szCs w:val="20"/>
              </w:rPr>
              <w:t xml:space="preserve">Support users with </w:t>
            </w:r>
            <w:r w:rsidR="4FF9AEBB" w:rsidRPr="006B0068">
              <w:rPr>
                <w:rFonts w:ascii="Arial" w:eastAsiaTheme="majorEastAsia" w:hAnsi="Arial" w:cs="Arial"/>
                <w:sz w:val="20"/>
                <w:szCs w:val="20"/>
              </w:rPr>
              <w:t>technical</w:t>
            </w:r>
            <w:r w:rsidRPr="006B0068">
              <w:rPr>
                <w:rFonts w:ascii="Arial" w:eastAsiaTheme="majorEastAsia" w:hAnsi="Arial" w:cs="Arial"/>
                <w:sz w:val="20"/>
                <w:szCs w:val="20"/>
              </w:rPr>
              <w:t xml:space="preserve"> queries regarding </w:t>
            </w:r>
            <w:r w:rsidR="3974C8C1" w:rsidRPr="006B0068">
              <w:rPr>
                <w:rFonts w:ascii="Arial" w:eastAsiaTheme="majorEastAsia" w:hAnsi="Arial" w:cs="Arial"/>
                <w:sz w:val="20"/>
                <w:szCs w:val="20"/>
              </w:rPr>
              <w:t xml:space="preserve">systems, </w:t>
            </w:r>
            <w:r w:rsidRPr="006B0068">
              <w:rPr>
                <w:rFonts w:ascii="Arial" w:eastAsiaTheme="majorEastAsia" w:hAnsi="Arial" w:cs="Arial"/>
                <w:sz w:val="20"/>
                <w:szCs w:val="20"/>
              </w:rPr>
              <w:t>MS applications, computer logins, and printer issues</w:t>
            </w:r>
            <w:r w:rsidR="2C05836E" w:rsidRPr="006B0068">
              <w:rPr>
                <w:rFonts w:ascii="Arial" w:eastAsiaTheme="majorEastAsia" w:hAnsi="Arial" w:cs="Arial"/>
                <w:sz w:val="20"/>
                <w:szCs w:val="20"/>
              </w:rPr>
              <w:t>.</w:t>
            </w:r>
            <w:r w:rsidRPr="006B0068">
              <w:rPr>
                <w:rFonts w:ascii="Arial" w:eastAsiaTheme="majorEastAsia" w:hAnsi="Arial" w:cs="Arial"/>
                <w:sz w:val="20"/>
                <w:szCs w:val="20"/>
              </w:rPr>
              <w:t xml:space="preserve"> </w:t>
            </w:r>
          </w:p>
          <w:p w14:paraId="51772258" w14:textId="6567F187" w:rsidR="0F9B3998" w:rsidRPr="006B0068" w:rsidRDefault="290FE34F" w:rsidP="00DC4D2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O</w:t>
            </w:r>
            <w:r w:rsidR="0F9B3998" w:rsidRPr="006B006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 xml:space="preserve">perate the </w:t>
            </w:r>
            <w:r w:rsidR="422024C7" w:rsidRPr="006B006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library</w:t>
            </w:r>
            <w:r w:rsidR="0F9B3998" w:rsidRPr="006B006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 xml:space="preserve"> security system and people counters.</w:t>
            </w:r>
          </w:p>
          <w:p w14:paraId="64D25CCB" w14:textId="05F98657" w:rsidR="7B073E4D" w:rsidRPr="006B0068" w:rsidRDefault="7B073E4D" w:rsidP="00DC4D2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  <w:lang w:val="en-US"/>
              </w:rPr>
              <w:t>Continuously update personal knowledge of IT developments and DCG activities.</w:t>
            </w:r>
          </w:p>
          <w:p w14:paraId="4F3F1F35" w14:textId="31F921B3" w:rsidR="7B073E4D" w:rsidRPr="006B0068" w:rsidRDefault="7B073E4D" w:rsidP="00DC4D26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  <w:lang w:val="en-US"/>
              </w:rPr>
              <w:t>Participate in necessary training and development.</w:t>
            </w:r>
          </w:p>
          <w:p w14:paraId="1B997CFA" w14:textId="6C27B923" w:rsidR="7B073E4D" w:rsidRPr="006B0068" w:rsidRDefault="7B073E4D" w:rsidP="00DC4D26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  <w:lang w:val="en-US"/>
              </w:rPr>
              <w:t>Ensure compliance with quality standards, policies, and processes.</w:t>
            </w:r>
          </w:p>
          <w:p w14:paraId="1169BC4C" w14:textId="586A595F" w:rsidR="7B073E4D" w:rsidRPr="006B0068" w:rsidRDefault="7B073E4D" w:rsidP="00DC4D26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Take responsibility for meeting both individual and team performance targets.</w:t>
            </w:r>
          </w:p>
          <w:p w14:paraId="4F9FF9F0" w14:textId="09B194D8" w:rsidR="06A90CD6" w:rsidRPr="006B0068" w:rsidRDefault="06A90CD6" w:rsidP="00DC4D26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sz w:val="20"/>
                <w:szCs w:val="20"/>
              </w:rPr>
              <w:t xml:space="preserve">Take on additional duties and projects as deemed </w:t>
            </w:r>
            <w:r w:rsidRPr="006B006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necessary by the senior library team.</w:t>
            </w:r>
          </w:p>
          <w:p w14:paraId="122E9163" w14:textId="2689E3FD" w:rsidR="7B073E4D" w:rsidRPr="006B0068" w:rsidRDefault="7B073E4D" w:rsidP="00DC4D26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Demonstrate flexibility in responding to changing demands in personal, sectional or the College’s workload.</w:t>
            </w:r>
          </w:p>
          <w:p w14:paraId="4B0D3512" w14:textId="77777777" w:rsidR="00DC4D26" w:rsidRPr="006B0068" w:rsidRDefault="00DC4D26" w:rsidP="00DC4D26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006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Proactively promote and comply with all relevant College practice, guidelines, policies and procedures, and legislation, including but not limited to: Safeguarding, Equality and Diversity, Health and Safety, and Data Protection.</w:t>
            </w:r>
          </w:p>
          <w:p w14:paraId="00F17B20" w14:textId="06CE59C9" w:rsidR="00DC4D26" w:rsidRPr="006B0068" w:rsidRDefault="00DC4D26" w:rsidP="00DC4D26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00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Undertake any other duties and responsibilities as may be reasonably required by senior personnel in response to changing demands in personal, sectional or the College’s workload.</w:t>
            </w:r>
          </w:p>
          <w:p w14:paraId="64D2FD9A" w14:textId="3C8865F0" w:rsidR="698227D5" w:rsidRPr="006B0068" w:rsidRDefault="698227D5" w:rsidP="698227D5">
            <w:pPr>
              <w:spacing w:after="0" w:line="276" w:lineRule="auto"/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12D2" w:rsidRPr="006B0068" w14:paraId="4825BFE4" w14:textId="77777777" w:rsidTr="2C10EC43">
        <w:trPr>
          <w:trHeight w:val="300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EDBFA80" w14:textId="724F1FCE" w:rsidR="000112D2" w:rsidRPr="006B0068" w:rsidRDefault="000112D2" w:rsidP="698227D5">
            <w:pPr>
              <w:spacing w:after="0" w:line="240" w:lineRule="auto"/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Person Specification </w:t>
            </w:r>
          </w:p>
        </w:tc>
      </w:tr>
      <w:tr w:rsidR="000112D2" w:rsidRPr="006B0068" w14:paraId="54063BD0" w14:textId="77777777" w:rsidTr="2C10EC43">
        <w:trPr>
          <w:trHeight w:val="300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64D1013" w14:textId="77777777" w:rsidR="000112D2" w:rsidRPr="006B0068" w:rsidRDefault="000112D2" w:rsidP="698227D5">
            <w:pPr>
              <w:spacing w:after="0" w:line="240" w:lineRule="auto"/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Competencies </w:t>
            </w:r>
          </w:p>
          <w:p w14:paraId="3910E1EC" w14:textId="77777777" w:rsidR="000112D2" w:rsidRPr="006B0068" w:rsidRDefault="000112D2" w:rsidP="698227D5">
            <w:pPr>
              <w:spacing w:after="0" w:line="240" w:lineRule="auto"/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1126CB4" w14:textId="77777777" w:rsidR="000112D2" w:rsidRPr="006B0068" w:rsidRDefault="000112D2" w:rsidP="698227D5">
            <w:pPr>
              <w:spacing w:after="0" w:line="240" w:lineRule="auto"/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Essential </w:t>
            </w:r>
          </w:p>
          <w:p w14:paraId="3489C7B8" w14:textId="77777777" w:rsidR="000112D2" w:rsidRPr="006B0068" w:rsidRDefault="000112D2" w:rsidP="000112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Excellent customer service skills</w:t>
            </w:r>
          </w:p>
          <w:p w14:paraId="24BFBCDB" w14:textId="77777777" w:rsidR="000112D2" w:rsidRPr="006B0068" w:rsidRDefault="000112D2" w:rsidP="000112D2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Excellent Information and digital literacy skills</w:t>
            </w:r>
          </w:p>
          <w:p w14:paraId="6ABCDD52" w14:textId="77777777" w:rsidR="000112D2" w:rsidRPr="006B0068" w:rsidRDefault="000112D2" w:rsidP="000112D2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Effective communication skills</w:t>
            </w:r>
          </w:p>
          <w:p w14:paraId="6A8382BB" w14:textId="77777777" w:rsidR="000112D2" w:rsidRPr="006B0068" w:rsidRDefault="000112D2" w:rsidP="000112D2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357" w:firstLine="0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Strong organisational skills</w:t>
            </w:r>
          </w:p>
          <w:p w14:paraId="523B2802" w14:textId="2E8724A0" w:rsidR="000112D2" w:rsidRPr="006B0068" w:rsidRDefault="000112D2" w:rsidP="2C10EC43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357" w:firstLine="0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2C10EC43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 xml:space="preserve">Problem </w:t>
            </w:r>
            <w:r w:rsidR="7C0BDFA4" w:rsidRPr="2C10EC43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s</w:t>
            </w:r>
            <w:r w:rsidRPr="2C10EC43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olving</w:t>
            </w:r>
          </w:p>
          <w:p w14:paraId="475CF3EA" w14:textId="000E9AC1" w:rsidR="000112D2" w:rsidRPr="006B0068" w:rsidRDefault="000112D2" w:rsidP="007F794C">
            <w:pPr>
              <w:pStyle w:val="Default"/>
              <w:numPr>
                <w:ilvl w:val="0"/>
                <w:numId w:val="3"/>
              </w:numPr>
              <w:spacing w:line="240" w:lineRule="auto"/>
              <w:ind w:left="357" w:firstLine="0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6B0068">
              <w:rPr>
                <w:rFonts w:eastAsiaTheme="majorEastAsia"/>
                <w:sz w:val="20"/>
                <w:szCs w:val="20"/>
              </w:rPr>
              <w:t>Attention to detai</w:t>
            </w:r>
            <w:r w:rsidR="007F794C" w:rsidRPr="006B0068">
              <w:rPr>
                <w:rFonts w:eastAsiaTheme="majorEastAsia"/>
                <w:sz w:val="20"/>
                <w:szCs w:val="20"/>
              </w:rPr>
              <w:t>l</w:t>
            </w:r>
          </w:p>
        </w:tc>
      </w:tr>
      <w:tr w:rsidR="698227D5" w:rsidRPr="006B0068" w14:paraId="77BA1660" w14:textId="77777777" w:rsidTr="2C10EC43">
        <w:trPr>
          <w:trHeight w:val="300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194EABD" w14:textId="6EE81A09" w:rsidR="2A0ACFB1" w:rsidRPr="006B0068" w:rsidRDefault="2A0ACFB1" w:rsidP="698227D5">
            <w:pPr>
              <w:spacing w:after="0" w:line="240" w:lineRule="auto"/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>Knowledg</w:t>
            </w:r>
            <w:r w:rsidR="007F794C" w:rsidRPr="006B0068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e &amp; Experience </w:t>
            </w:r>
          </w:p>
          <w:p w14:paraId="6861A0D4" w14:textId="260C7C27" w:rsidR="698227D5" w:rsidRPr="006B0068" w:rsidRDefault="698227D5" w:rsidP="698227D5">
            <w:pPr>
              <w:spacing w:after="0" w:line="240" w:lineRule="auto"/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FCA3FD7" w14:textId="62ECBB78" w:rsidR="5F63FF3E" w:rsidRPr="006B0068" w:rsidRDefault="5F63FF3E" w:rsidP="698227D5">
            <w:p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2A0ACFB1" w:rsidRPr="006B0068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>Essential</w:t>
            </w:r>
          </w:p>
          <w:p w14:paraId="354B9D68" w14:textId="20AAFE4F" w:rsidR="2A0ACFB1" w:rsidRPr="006B0068" w:rsidRDefault="4D973175" w:rsidP="00F655B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 xml:space="preserve">Knowledge of </w:t>
            </w:r>
            <w:r w:rsidR="2A0ACFB1" w:rsidRPr="006B006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 xml:space="preserve">Microsoft Office </w:t>
            </w:r>
            <w:r w:rsidR="413ADA95" w:rsidRPr="006B006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applications</w:t>
            </w:r>
          </w:p>
          <w:p w14:paraId="1C007490" w14:textId="77777777" w:rsidR="00F655B7" w:rsidRPr="006B0068" w:rsidRDefault="00F655B7" w:rsidP="00F655B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Customer services experience</w:t>
            </w:r>
          </w:p>
          <w:p w14:paraId="73C998F1" w14:textId="77777777" w:rsidR="00F655B7" w:rsidRPr="006B0068" w:rsidRDefault="00F655B7" w:rsidP="00F655B7">
            <w:pPr>
              <w:pStyle w:val="ListParagraph"/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</w:p>
          <w:p w14:paraId="4A4B69BF" w14:textId="3216DBDA" w:rsidR="698227D5" w:rsidRPr="006B0068" w:rsidRDefault="22A38D3B" w:rsidP="6F89A4FA">
            <w:pPr>
              <w:spacing w:after="0" w:line="240" w:lineRule="auto"/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>Desirable</w:t>
            </w:r>
          </w:p>
          <w:p w14:paraId="0AA573D4" w14:textId="4429AB79" w:rsidR="698227D5" w:rsidRPr="006B0068" w:rsidRDefault="22A38D3B" w:rsidP="00F655B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B00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Data protection, GDPR and WCA Guidelines</w:t>
            </w:r>
          </w:p>
          <w:p w14:paraId="26F80578" w14:textId="346294BC" w:rsidR="698227D5" w:rsidRPr="006B0068" w:rsidRDefault="22A38D3B" w:rsidP="00F655B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C10EC4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Awareness of </w:t>
            </w:r>
            <w:r w:rsidR="11DAC1F0" w:rsidRPr="2C10EC4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</w:t>
            </w:r>
            <w:r w:rsidRPr="2C10EC4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qual </w:t>
            </w:r>
            <w:r w:rsidR="6E3344E9" w:rsidRPr="2C10EC4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</w:t>
            </w:r>
            <w:r w:rsidRPr="2C10EC4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pportunities</w:t>
            </w:r>
          </w:p>
          <w:p w14:paraId="5554E1F5" w14:textId="1BCDB152" w:rsidR="698227D5" w:rsidRPr="006B0068" w:rsidRDefault="22A38D3B" w:rsidP="00F655B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C10EC4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Awareness of </w:t>
            </w:r>
            <w:r w:rsidR="62FD4B5E" w:rsidRPr="2C10EC4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</w:t>
            </w:r>
            <w:r w:rsidRPr="2C10EC4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opyright law</w:t>
            </w:r>
          </w:p>
          <w:p w14:paraId="1BF4E062" w14:textId="21937221" w:rsidR="698227D5" w:rsidRPr="006B0068" w:rsidRDefault="22A38D3B" w:rsidP="00F655B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C10EC4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Awareness of </w:t>
            </w:r>
            <w:r w:rsidR="33A883E7" w:rsidRPr="2C10EC4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Pr="2C10EC4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afeguarding</w:t>
            </w:r>
          </w:p>
          <w:p w14:paraId="376C72D4" w14:textId="78C231F8" w:rsidR="698227D5" w:rsidRPr="006B0068" w:rsidRDefault="22A38D3B" w:rsidP="00F655B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C10EC4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Awareness of </w:t>
            </w:r>
            <w:r w:rsidR="64197820" w:rsidRPr="2C10EC4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</w:t>
            </w:r>
            <w:r w:rsidRPr="2C10EC4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ealth and </w:t>
            </w:r>
            <w:r w:rsidR="1AF94203" w:rsidRPr="2C10EC4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Pr="2C10EC4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afety</w:t>
            </w:r>
          </w:p>
          <w:p w14:paraId="254824A0" w14:textId="77777777" w:rsidR="00F655B7" w:rsidRPr="006B0068" w:rsidRDefault="00F655B7" w:rsidP="00F655B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Experience of working in a library</w:t>
            </w:r>
          </w:p>
          <w:p w14:paraId="5BB1D096" w14:textId="77777777" w:rsidR="00F655B7" w:rsidRPr="006B0068" w:rsidRDefault="00F655B7" w:rsidP="00F655B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Training users in information literacy skills</w:t>
            </w:r>
          </w:p>
          <w:p w14:paraId="4F9BE8C0" w14:textId="77777777" w:rsidR="00F655B7" w:rsidRPr="006B0068" w:rsidRDefault="00F655B7" w:rsidP="00F655B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Experience of working in an education setting</w:t>
            </w:r>
          </w:p>
          <w:p w14:paraId="2B3CFAEC" w14:textId="77777777" w:rsidR="00F655B7" w:rsidRPr="006B0068" w:rsidRDefault="00F655B7" w:rsidP="00F655B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Experience of working with young adults</w:t>
            </w:r>
          </w:p>
          <w:p w14:paraId="0F031FCA" w14:textId="1952F350" w:rsidR="698227D5" w:rsidRPr="006B0068" w:rsidRDefault="698227D5" w:rsidP="00F655B7">
            <w:pPr>
              <w:spacing w:after="0" w:line="240" w:lineRule="auto"/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698227D5" w:rsidRPr="001A5E5E" w14:paraId="674C11ED" w14:textId="77777777" w:rsidTr="2C10EC43">
        <w:trPr>
          <w:trHeight w:val="300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3E60C8E" w14:textId="22D5D35E" w:rsidR="698227D5" w:rsidRPr="006B0068" w:rsidRDefault="698227D5" w:rsidP="698227D5">
            <w:pPr>
              <w:spacing w:after="0" w:line="240" w:lineRule="auto"/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6B0068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>Qualifications</w:t>
            </w:r>
            <w:r w:rsidR="00B0262A" w:rsidRPr="006B0068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– </w:t>
            </w:r>
            <w:r w:rsidR="006B1AB2" w:rsidRPr="006B006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  <w:u w:val="single"/>
              </w:rPr>
              <w:t>You are required to provide valid certificates as proof of all qualifications</w:t>
            </w:r>
          </w:p>
          <w:p w14:paraId="0C071695" w14:textId="77777777" w:rsidR="006B1AB2" w:rsidRPr="006B0068" w:rsidRDefault="006B1AB2" w:rsidP="698227D5">
            <w:pPr>
              <w:spacing w:after="0" w:line="240" w:lineRule="auto"/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17192C9C" w14:textId="4A7C1A2A" w:rsidR="698227D5" w:rsidRPr="006B0068" w:rsidRDefault="698227D5" w:rsidP="698227D5">
            <w:pPr>
              <w:spacing w:after="0" w:line="240" w:lineRule="auto"/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>Essential</w:t>
            </w:r>
          </w:p>
          <w:p w14:paraId="6AE05A66" w14:textId="1E60CF8E" w:rsidR="698227D5" w:rsidRPr="006B0068" w:rsidRDefault="698227D5" w:rsidP="698227D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Evidence of pursuing a personal programme of continuing personal development and growth.</w:t>
            </w:r>
          </w:p>
          <w:p w14:paraId="7F48F2B7" w14:textId="0C7466B8" w:rsidR="00074269" w:rsidRPr="006B0068" w:rsidRDefault="698227D5" w:rsidP="0007426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Level 2 English</w:t>
            </w:r>
            <w:r w:rsidR="00074269" w:rsidRPr="006B006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 xml:space="preserve"> (GCSE or equivalent)</w:t>
            </w:r>
          </w:p>
          <w:p w14:paraId="5BA5F500" w14:textId="4266B4DE" w:rsidR="698227D5" w:rsidRPr="006B0068" w:rsidRDefault="00074269" w:rsidP="698227D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 xml:space="preserve">Level 2 </w:t>
            </w:r>
            <w:r w:rsidR="698227D5" w:rsidRPr="006B006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Maths</w:t>
            </w:r>
            <w:r w:rsidR="002B7AF7" w:rsidRPr="006B006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B006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(GCSE or equivalent)</w:t>
            </w:r>
          </w:p>
          <w:p w14:paraId="1C6DB9F6" w14:textId="77777777" w:rsidR="006802FA" w:rsidRPr="006B0068" w:rsidRDefault="006802FA" w:rsidP="006802FA">
            <w:pPr>
              <w:pStyle w:val="ListParagraph"/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</w:p>
          <w:p w14:paraId="4129B7E4" w14:textId="6A31975B" w:rsidR="698227D5" w:rsidRPr="006B0068" w:rsidRDefault="698227D5" w:rsidP="698227D5">
            <w:p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>Desirable</w:t>
            </w:r>
          </w:p>
          <w:p w14:paraId="4BFD884A" w14:textId="397A32EB" w:rsidR="698227D5" w:rsidRPr="006B0068" w:rsidRDefault="698227D5" w:rsidP="698227D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Level 2 qualification in Administration and/or Customer Service or willing to work towards</w:t>
            </w:r>
          </w:p>
          <w:p w14:paraId="5337248F" w14:textId="6AA08812" w:rsidR="71406824" w:rsidRPr="006B0068" w:rsidRDefault="71406824" w:rsidP="6F89A4F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Relevant Level</w:t>
            </w:r>
            <w:r w:rsidR="11BD5F01" w:rsidRPr="006B006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 xml:space="preserve"> 3 qualifications</w:t>
            </w:r>
          </w:p>
          <w:p w14:paraId="36885042" w14:textId="77777777" w:rsidR="698227D5" w:rsidRPr="006B0068" w:rsidRDefault="698227D5" w:rsidP="698227D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6B0068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Information Learning Technologies qualification</w:t>
            </w:r>
          </w:p>
          <w:p w14:paraId="777AE90C" w14:textId="149196AC" w:rsidR="006802FA" w:rsidRPr="001A5E5E" w:rsidRDefault="006802FA" w:rsidP="006802FA">
            <w:pPr>
              <w:pStyle w:val="ListParagraph"/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E5787A5" w14:textId="3F73ED78" w:rsidR="009B35A3" w:rsidRPr="001A5E5E" w:rsidRDefault="009B35A3">
      <w:pPr>
        <w:rPr>
          <w:rFonts w:ascii="Arial" w:hAnsi="Arial" w:cs="Arial"/>
          <w:sz w:val="20"/>
          <w:szCs w:val="20"/>
        </w:rPr>
      </w:pPr>
    </w:p>
    <w:p w14:paraId="21DE3B2C" w14:textId="0B79C76A" w:rsidR="007716F3" w:rsidRPr="001A5E5E" w:rsidRDefault="007716F3">
      <w:pPr>
        <w:rPr>
          <w:rFonts w:ascii="Arial" w:hAnsi="Arial" w:cs="Arial"/>
          <w:sz w:val="20"/>
          <w:szCs w:val="20"/>
        </w:rPr>
      </w:pPr>
    </w:p>
    <w:sectPr w:rsidR="007716F3" w:rsidRPr="001A5E5E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2D614" w14:textId="77777777" w:rsidR="009A6828" w:rsidRDefault="009A6828" w:rsidP="001B2D59">
      <w:pPr>
        <w:spacing w:after="0" w:line="240" w:lineRule="auto"/>
      </w:pPr>
      <w:r>
        <w:separator/>
      </w:r>
    </w:p>
  </w:endnote>
  <w:endnote w:type="continuationSeparator" w:id="0">
    <w:p w14:paraId="2B6C0661" w14:textId="77777777" w:rsidR="009A6828" w:rsidRDefault="009A6828" w:rsidP="001B2D59">
      <w:pPr>
        <w:spacing w:after="0" w:line="240" w:lineRule="auto"/>
      </w:pPr>
      <w:r>
        <w:continuationSeparator/>
      </w:r>
    </w:p>
  </w:endnote>
  <w:endnote w:type="continuationNotice" w:id="1">
    <w:p w14:paraId="54053FB1" w14:textId="77777777" w:rsidR="009A6828" w:rsidRDefault="009A68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E1601" w14:textId="0FA34946" w:rsidR="001B2D59" w:rsidRPr="00DE6C3B" w:rsidRDefault="001B2D59">
    <w:pPr>
      <w:pStyle w:val="Footer"/>
      <w:rPr>
        <w:rFonts w:ascii="Arial" w:hAnsi="Arial" w:cs="Arial"/>
        <w:sz w:val="20"/>
        <w:szCs w:val="20"/>
      </w:rPr>
    </w:pPr>
    <w:r w:rsidRPr="00DE6C3B">
      <w:rPr>
        <w:rFonts w:ascii="Arial" w:hAnsi="Arial" w:cs="Arial"/>
        <w:sz w:val="20"/>
        <w:szCs w:val="20"/>
      </w:rPr>
      <w:t xml:space="preserve">Job Description – Information Resource Technologist – </w:t>
    </w:r>
    <w:r w:rsidR="000F74E5">
      <w:rPr>
        <w:rFonts w:ascii="Arial" w:hAnsi="Arial" w:cs="Arial"/>
        <w:sz w:val="20"/>
        <w:szCs w:val="20"/>
      </w:rPr>
      <w:t>May</w:t>
    </w:r>
    <w:r w:rsidR="006616FC">
      <w:rPr>
        <w:rFonts w:ascii="Arial" w:hAnsi="Arial" w:cs="Arial"/>
        <w:sz w:val="20"/>
        <w:szCs w:val="20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116C4" w14:textId="77777777" w:rsidR="009A6828" w:rsidRDefault="009A6828" w:rsidP="001B2D59">
      <w:pPr>
        <w:spacing w:after="0" w:line="240" w:lineRule="auto"/>
      </w:pPr>
      <w:r>
        <w:separator/>
      </w:r>
    </w:p>
  </w:footnote>
  <w:footnote w:type="continuationSeparator" w:id="0">
    <w:p w14:paraId="1552D0EF" w14:textId="77777777" w:rsidR="009A6828" w:rsidRDefault="009A6828" w:rsidP="001B2D59">
      <w:pPr>
        <w:spacing w:after="0" w:line="240" w:lineRule="auto"/>
      </w:pPr>
      <w:r>
        <w:continuationSeparator/>
      </w:r>
    </w:p>
  </w:footnote>
  <w:footnote w:type="continuationNotice" w:id="1">
    <w:p w14:paraId="419D975E" w14:textId="77777777" w:rsidR="009A6828" w:rsidRDefault="009A68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BAC86" w14:textId="1E0AE258" w:rsidR="006616FC" w:rsidRDefault="006616FC" w:rsidP="006616FC">
    <w:pPr>
      <w:pStyle w:val="Header"/>
      <w:jc w:val="right"/>
    </w:pPr>
    <w:r w:rsidRPr="0080612F">
      <w:rPr>
        <w:rFonts w:ascii="Arial" w:hAnsi="Arial" w:cs="Arial"/>
        <w:noProof/>
        <w:sz w:val="20"/>
        <w:szCs w:val="20"/>
      </w:rPr>
      <w:drawing>
        <wp:inline distT="0" distB="0" distL="0" distR="0" wp14:anchorId="229A156C" wp14:editId="0C34A6B5">
          <wp:extent cx="923925" cy="1076325"/>
          <wp:effectExtent l="0" t="0" r="0" b="0"/>
          <wp:docPr id="1" name="Picture 1" descr="Derby College Grou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rby College Grou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348C"/>
    <w:multiLevelType w:val="hybridMultilevel"/>
    <w:tmpl w:val="9828AB42"/>
    <w:lvl w:ilvl="0" w:tplc="92CAF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279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B07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8B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F2FB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F44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BCD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202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5CB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715DF"/>
    <w:multiLevelType w:val="hybridMultilevel"/>
    <w:tmpl w:val="96B65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B765B"/>
    <w:multiLevelType w:val="hybridMultilevel"/>
    <w:tmpl w:val="CC685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5C9FF"/>
    <w:multiLevelType w:val="hybridMultilevel"/>
    <w:tmpl w:val="BDD6451A"/>
    <w:lvl w:ilvl="0" w:tplc="61009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5852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94BE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48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AE6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04E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62C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24C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2A7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2C4FC"/>
    <w:multiLevelType w:val="hybridMultilevel"/>
    <w:tmpl w:val="E6422762"/>
    <w:lvl w:ilvl="0" w:tplc="5650B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4C03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D62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7C7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285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E877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66E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3EC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50B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3493D"/>
    <w:multiLevelType w:val="hybridMultilevel"/>
    <w:tmpl w:val="EDE6442A"/>
    <w:lvl w:ilvl="0" w:tplc="76C01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4C6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6EF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C0B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E03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C6B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CE7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45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72E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11A7F"/>
    <w:multiLevelType w:val="hybridMultilevel"/>
    <w:tmpl w:val="C6F2D844"/>
    <w:lvl w:ilvl="0" w:tplc="60609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24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AEC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24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FA4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3CD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405F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7812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30D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D51D1"/>
    <w:multiLevelType w:val="hybridMultilevel"/>
    <w:tmpl w:val="7D5229FC"/>
    <w:lvl w:ilvl="0" w:tplc="FCAC1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A2AB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B29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82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05D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44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92E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16F6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3A6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36A80"/>
    <w:multiLevelType w:val="hybridMultilevel"/>
    <w:tmpl w:val="5168718E"/>
    <w:lvl w:ilvl="0" w:tplc="E326E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6692E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A28A2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649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884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3E7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9A6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4AE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366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C2ED2"/>
    <w:multiLevelType w:val="hybridMultilevel"/>
    <w:tmpl w:val="5834350A"/>
    <w:lvl w:ilvl="0" w:tplc="200A6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6AB1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3A0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8CB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292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028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0A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F869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D6BC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48834"/>
    <w:multiLevelType w:val="hybridMultilevel"/>
    <w:tmpl w:val="A65EEFF2"/>
    <w:lvl w:ilvl="0" w:tplc="B0646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7C51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0CE1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46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36E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3C3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2A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AC3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782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58B56"/>
    <w:multiLevelType w:val="hybridMultilevel"/>
    <w:tmpl w:val="0E320A78"/>
    <w:lvl w:ilvl="0" w:tplc="E39C5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5077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CA9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B09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22F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5C4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A2A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D25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C02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ADC12"/>
    <w:multiLevelType w:val="hybridMultilevel"/>
    <w:tmpl w:val="8506E0FC"/>
    <w:lvl w:ilvl="0" w:tplc="BBD09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0E1B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32E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D4C7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2605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8C0A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EC3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E6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6CEE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B4168"/>
    <w:multiLevelType w:val="hybridMultilevel"/>
    <w:tmpl w:val="65169404"/>
    <w:lvl w:ilvl="0" w:tplc="FD322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7EC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3E2F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B6C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68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B6F8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C9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865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EAC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A9299"/>
    <w:multiLevelType w:val="hybridMultilevel"/>
    <w:tmpl w:val="66A2AA80"/>
    <w:lvl w:ilvl="0" w:tplc="9FC26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C42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FA43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CC4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66D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B62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80C1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226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3647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9C720"/>
    <w:multiLevelType w:val="hybridMultilevel"/>
    <w:tmpl w:val="5AE81334"/>
    <w:lvl w:ilvl="0" w:tplc="0C28A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A9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A88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87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82FA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4D2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402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0A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5CE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044E9"/>
    <w:multiLevelType w:val="hybridMultilevel"/>
    <w:tmpl w:val="CC6E49E4"/>
    <w:lvl w:ilvl="0" w:tplc="0EB0D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7AE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82B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0E3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AE9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DC42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8CDB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FEB9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7AB9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23A6A"/>
    <w:multiLevelType w:val="hybridMultilevel"/>
    <w:tmpl w:val="76D2F3C6"/>
    <w:lvl w:ilvl="0" w:tplc="7DE05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0BA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4C6B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4E0E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AC2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325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CA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645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98F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61D09"/>
    <w:multiLevelType w:val="hybridMultilevel"/>
    <w:tmpl w:val="848A436A"/>
    <w:lvl w:ilvl="0" w:tplc="96DE4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DC88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18B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88E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780B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0473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61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8FB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6AF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415B6"/>
    <w:multiLevelType w:val="hybridMultilevel"/>
    <w:tmpl w:val="49686E62"/>
    <w:lvl w:ilvl="0" w:tplc="0CF6B4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7B6BC1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598EA9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C96FA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274E08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8B24B8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C7A3A1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FB0176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40E503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0EDA48"/>
    <w:multiLevelType w:val="hybridMultilevel"/>
    <w:tmpl w:val="59BC05A0"/>
    <w:lvl w:ilvl="0" w:tplc="36D03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3645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E00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96E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447E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A66F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482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4A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F4F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AC87C"/>
    <w:multiLevelType w:val="hybridMultilevel"/>
    <w:tmpl w:val="F16086BE"/>
    <w:lvl w:ilvl="0" w:tplc="8D822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C683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5A0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9CE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E7D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C2D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D03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448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027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9F581D"/>
    <w:multiLevelType w:val="hybridMultilevel"/>
    <w:tmpl w:val="9FAE4422"/>
    <w:lvl w:ilvl="0" w:tplc="29309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C0F1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4C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D86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E85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860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BE66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C8EA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0E7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3FE927"/>
    <w:multiLevelType w:val="hybridMultilevel"/>
    <w:tmpl w:val="B46ADFE8"/>
    <w:lvl w:ilvl="0" w:tplc="47F04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3AA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268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DA0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D0ED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287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CAC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2E1D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1CA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40B16D"/>
    <w:multiLevelType w:val="hybridMultilevel"/>
    <w:tmpl w:val="79F6601C"/>
    <w:lvl w:ilvl="0" w:tplc="9FFCF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102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02A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B4A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8E8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323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9C9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9A12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3AE9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3562E3"/>
    <w:multiLevelType w:val="hybridMultilevel"/>
    <w:tmpl w:val="BC7EDE6A"/>
    <w:lvl w:ilvl="0" w:tplc="265C0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0AC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78A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2E2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2A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0C3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7CA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D062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A0FA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197945">
    <w:abstractNumId w:val="9"/>
  </w:num>
  <w:num w:numId="2" w16cid:durableId="2118022938">
    <w:abstractNumId w:val="25"/>
  </w:num>
  <w:num w:numId="3" w16cid:durableId="747002782">
    <w:abstractNumId w:val="3"/>
  </w:num>
  <w:num w:numId="4" w16cid:durableId="620647473">
    <w:abstractNumId w:val="6"/>
  </w:num>
  <w:num w:numId="5" w16cid:durableId="99879462">
    <w:abstractNumId w:val="15"/>
  </w:num>
  <w:num w:numId="6" w16cid:durableId="2035888163">
    <w:abstractNumId w:val="17"/>
  </w:num>
  <w:num w:numId="7" w16cid:durableId="66806267">
    <w:abstractNumId w:val="13"/>
  </w:num>
  <w:num w:numId="8" w16cid:durableId="1419255328">
    <w:abstractNumId w:val="19"/>
  </w:num>
  <w:num w:numId="9" w16cid:durableId="222059972">
    <w:abstractNumId w:val="22"/>
  </w:num>
  <w:num w:numId="10" w16cid:durableId="836114355">
    <w:abstractNumId w:val="21"/>
  </w:num>
  <w:num w:numId="11" w16cid:durableId="1813209864">
    <w:abstractNumId w:val="7"/>
  </w:num>
  <w:num w:numId="12" w16cid:durableId="55203924">
    <w:abstractNumId w:val="11"/>
  </w:num>
  <w:num w:numId="13" w16cid:durableId="1207715677">
    <w:abstractNumId w:val="23"/>
  </w:num>
  <w:num w:numId="14" w16cid:durableId="837623832">
    <w:abstractNumId w:val="4"/>
  </w:num>
  <w:num w:numId="15" w16cid:durableId="1385255113">
    <w:abstractNumId w:val="16"/>
  </w:num>
  <w:num w:numId="16" w16cid:durableId="14230333">
    <w:abstractNumId w:val="24"/>
  </w:num>
  <w:num w:numId="17" w16cid:durableId="159778806">
    <w:abstractNumId w:val="8"/>
  </w:num>
  <w:num w:numId="18" w16cid:durableId="1914197277">
    <w:abstractNumId w:val="5"/>
  </w:num>
  <w:num w:numId="19" w16cid:durableId="1360545320">
    <w:abstractNumId w:val="14"/>
  </w:num>
  <w:num w:numId="20" w16cid:durableId="853111063">
    <w:abstractNumId w:val="20"/>
  </w:num>
  <w:num w:numId="21" w16cid:durableId="51003468">
    <w:abstractNumId w:val="12"/>
  </w:num>
  <w:num w:numId="22" w16cid:durableId="1871454345">
    <w:abstractNumId w:val="10"/>
  </w:num>
  <w:num w:numId="23" w16cid:durableId="786197578">
    <w:abstractNumId w:val="0"/>
  </w:num>
  <w:num w:numId="24" w16cid:durableId="1272589862">
    <w:abstractNumId w:val="18"/>
  </w:num>
  <w:num w:numId="25" w16cid:durableId="1464889510">
    <w:abstractNumId w:val="2"/>
  </w:num>
  <w:num w:numId="26" w16cid:durableId="1260332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AB4C17"/>
    <w:rsid w:val="00006493"/>
    <w:rsid w:val="000112D2"/>
    <w:rsid w:val="00041F72"/>
    <w:rsid w:val="0005224B"/>
    <w:rsid w:val="00074269"/>
    <w:rsid w:val="000B2D40"/>
    <w:rsid w:val="000C0611"/>
    <w:rsid w:val="000C5565"/>
    <w:rsid w:val="000F74E5"/>
    <w:rsid w:val="0011054C"/>
    <w:rsid w:val="00115726"/>
    <w:rsid w:val="001230C6"/>
    <w:rsid w:val="00143CD5"/>
    <w:rsid w:val="001A3EFC"/>
    <w:rsid w:val="001A5E5E"/>
    <w:rsid w:val="001B2D59"/>
    <w:rsid w:val="001E5D7F"/>
    <w:rsid w:val="00212AF1"/>
    <w:rsid w:val="00226675"/>
    <w:rsid w:val="00261881"/>
    <w:rsid w:val="00271A93"/>
    <w:rsid w:val="002B7AF7"/>
    <w:rsid w:val="002D5162"/>
    <w:rsid w:val="002E73C4"/>
    <w:rsid w:val="002F6975"/>
    <w:rsid w:val="0034175B"/>
    <w:rsid w:val="00352BC8"/>
    <w:rsid w:val="00394CE3"/>
    <w:rsid w:val="003A3F9D"/>
    <w:rsid w:val="003B2F34"/>
    <w:rsid w:val="00412DFB"/>
    <w:rsid w:val="004369C8"/>
    <w:rsid w:val="00563843"/>
    <w:rsid w:val="0058181F"/>
    <w:rsid w:val="00586F38"/>
    <w:rsid w:val="00591074"/>
    <w:rsid w:val="0064555C"/>
    <w:rsid w:val="006537E3"/>
    <w:rsid w:val="006616FC"/>
    <w:rsid w:val="0066513F"/>
    <w:rsid w:val="006802FA"/>
    <w:rsid w:val="0069487E"/>
    <w:rsid w:val="006B0068"/>
    <w:rsid w:val="006B1AB2"/>
    <w:rsid w:val="00721A9C"/>
    <w:rsid w:val="00760F65"/>
    <w:rsid w:val="007716F3"/>
    <w:rsid w:val="007D3114"/>
    <w:rsid w:val="007E4B39"/>
    <w:rsid w:val="007F65D1"/>
    <w:rsid w:val="007F794C"/>
    <w:rsid w:val="0080612F"/>
    <w:rsid w:val="00832C80"/>
    <w:rsid w:val="00882C0E"/>
    <w:rsid w:val="00895984"/>
    <w:rsid w:val="008A6BFF"/>
    <w:rsid w:val="008E3310"/>
    <w:rsid w:val="00925AD7"/>
    <w:rsid w:val="00947807"/>
    <w:rsid w:val="00967E39"/>
    <w:rsid w:val="009906EA"/>
    <w:rsid w:val="00991233"/>
    <w:rsid w:val="009A6828"/>
    <w:rsid w:val="009B35A3"/>
    <w:rsid w:val="009C77F1"/>
    <w:rsid w:val="009D44B2"/>
    <w:rsid w:val="00A0367B"/>
    <w:rsid w:val="00A20BAF"/>
    <w:rsid w:val="00A86845"/>
    <w:rsid w:val="00AB1266"/>
    <w:rsid w:val="00AB3A52"/>
    <w:rsid w:val="00AE4A52"/>
    <w:rsid w:val="00AF4E00"/>
    <w:rsid w:val="00B0262A"/>
    <w:rsid w:val="00BD533D"/>
    <w:rsid w:val="00C61C03"/>
    <w:rsid w:val="00C91B09"/>
    <w:rsid w:val="00CC1839"/>
    <w:rsid w:val="00CC3B5F"/>
    <w:rsid w:val="00CC45BF"/>
    <w:rsid w:val="00CD046C"/>
    <w:rsid w:val="00D21785"/>
    <w:rsid w:val="00D33C7F"/>
    <w:rsid w:val="00D5551E"/>
    <w:rsid w:val="00D9516D"/>
    <w:rsid w:val="00DC4D26"/>
    <w:rsid w:val="00DE6C3B"/>
    <w:rsid w:val="00E24545"/>
    <w:rsid w:val="00EA0211"/>
    <w:rsid w:val="00EB6854"/>
    <w:rsid w:val="00EC3183"/>
    <w:rsid w:val="00EE3E90"/>
    <w:rsid w:val="00F655B7"/>
    <w:rsid w:val="00FA2ED7"/>
    <w:rsid w:val="00FB3356"/>
    <w:rsid w:val="0142FF40"/>
    <w:rsid w:val="015423CF"/>
    <w:rsid w:val="017B638A"/>
    <w:rsid w:val="031AC66E"/>
    <w:rsid w:val="03D9A305"/>
    <w:rsid w:val="04457620"/>
    <w:rsid w:val="04A63BF0"/>
    <w:rsid w:val="04F56B6C"/>
    <w:rsid w:val="051193A6"/>
    <w:rsid w:val="0559FE27"/>
    <w:rsid w:val="06A90CD6"/>
    <w:rsid w:val="07BF1117"/>
    <w:rsid w:val="087FEE7E"/>
    <w:rsid w:val="08A461A9"/>
    <w:rsid w:val="08D8FEF4"/>
    <w:rsid w:val="0B62BF95"/>
    <w:rsid w:val="0B977A7C"/>
    <w:rsid w:val="0C964B48"/>
    <w:rsid w:val="0D173F4F"/>
    <w:rsid w:val="0F9B3998"/>
    <w:rsid w:val="0FA69876"/>
    <w:rsid w:val="10065315"/>
    <w:rsid w:val="11BD5F01"/>
    <w:rsid w:val="11DAC1F0"/>
    <w:rsid w:val="12FBE0F9"/>
    <w:rsid w:val="1476BCE5"/>
    <w:rsid w:val="151C0682"/>
    <w:rsid w:val="162B5E6D"/>
    <w:rsid w:val="19F9ABF6"/>
    <w:rsid w:val="1AF94203"/>
    <w:rsid w:val="1BAB4C17"/>
    <w:rsid w:val="1BD4774C"/>
    <w:rsid w:val="1CCC70BA"/>
    <w:rsid w:val="1DE28699"/>
    <w:rsid w:val="1F31B32D"/>
    <w:rsid w:val="1F5F73F9"/>
    <w:rsid w:val="20BD40B3"/>
    <w:rsid w:val="221BA6EE"/>
    <w:rsid w:val="22A38D3B"/>
    <w:rsid w:val="236DE06A"/>
    <w:rsid w:val="25C302A7"/>
    <w:rsid w:val="2694DEFA"/>
    <w:rsid w:val="26E7D77A"/>
    <w:rsid w:val="283D985D"/>
    <w:rsid w:val="287457FC"/>
    <w:rsid w:val="290FE34F"/>
    <w:rsid w:val="29DFCC76"/>
    <w:rsid w:val="2A0ACFB1"/>
    <w:rsid w:val="2C05836E"/>
    <w:rsid w:val="2C10EC43"/>
    <w:rsid w:val="2C1B1504"/>
    <w:rsid w:val="2C6C76C8"/>
    <w:rsid w:val="2C81D51A"/>
    <w:rsid w:val="2C8D1278"/>
    <w:rsid w:val="2CD48454"/>
    <w:rsid w:val="2D818A31"/>
    <w:rsid w:val="2E410F33"/>
    <w:rsid w:val="2F164DD1"/>
    <w:rsid w:val="2F175CD9"/>
    <w:rsid w:val="3087661A"/>
    <w:rsid w:val="30BC7C4B"/>
    <w:rsid w:val="3117C937"/>
    <w:rsid w:val="32FA4E7C"/>
    <w:rsid w:val="33A883E7"/>
    <w:rsid w:val="351ABED4"/>
    <w:rsid w:val="35254C62"/>
    <w:rsid w:val="36E33BE5"/>
    <w:rsid w:val="37B1B685"/>
    <w:rsid w:val="3974C8C1"/>
    <w:rsid w:val="3A05F754"/>
    <w:rsid w:val="3AB1DFF3"/>
    <w:rsid w:val="3B24B7C4"/>
    <w:rsid w:val="3C335D78"/>
    <w:rsid w:val="3CFB69AD"/>
    <w:rsid w:val="3D76EEE2"/>
    <w:rsid w:val="3D7C154F"/>
    <w:rsid w:val="3DAE6906"/>
    <w:rsid w:val="3EA810EB"/>
    <w:rsid w:val="3EBFA0B8"/>
    <w:rsid w:val="3EE8CED9"/>
    <w:rsid w:val="3F3B9FA0"/>
    <w:rsid w:val="40B43A73"/>
    <w:rsid w:val="413ADA95"/>
    <w:rsid w:val="422024C7"/>
    <w:rsid w:val="42E20F6B"/>
    <w:rsid w:val="4371AADC"/>
    <w:rsid w:val="437F52A9"/>
    <w:rsid w:val="47499F36"/>
    <w:rsid w:val="4798FCB7"/>
    <w:rsid w:val="481B25A4"/>
    <w:rsid w:val="49575390"/>
    <w:rsid w:val="4A5C146C"/>
    <w:rsid w:val="4B5D2E4A"/>
    <w:rsid w:val="4B866CF3"/>
    <w:rsid w:val="4B996CD2"/>
    <w:rsid w:val="4BC3613C"/>
    <w:rsid w:val="4C1F7DE9"/>
    <w:rsid w:val="4D02BB6D"/>
    <w:rsid w:val="4D973175"/>
    <w:rsid w:val="4E53EBCC"/>
    <w:rsid w:val="4E8BE2CE"/>
    <w:rsid w:val="4FA65EC9"/>
    <w:rsid w:val="4FF9AEBB"/>
    <w:rsid w:val="50187AA9"/>
    <w:rsid w:val="5027A043"/>
    <w:rsid w:val="50812BD8"/>
    <w:rsid w:val="51220FFB"/>
    <w:rsid w:val="5277A5E8"/>
    <w:rsid w:val="5453E8F9"/>
    <w:rsid w:val="571E8461"/>
    <w:rsid w:val="57ED4591"/>
    <w:rsid w:val="5AFC5C38"/>
    <w:rsid w:val="5B8527C6"/>
    <w:rsid w:val="5B904298"/>
    <w:rsid w:val="5E652395"/>
    <w:rsid w:val="5F63FF3E"/>
    <w:rsid w:val="60743C49"/>
    <w:rsid w:val="607D6D45"/>
    <w:rsid w:val="60814A34"/>
    <w:rsid w:val="60CF37C5"/>
    <w:rsid w:val="62FD4B5E"/>
    <w:rsid w:val="638C71AE"/>
    <w:rsid w:val="64197820"/>
    <w:rsid w:val="68E20B40"/>
    <w:rsid w:val="698227D5"/>
    <w:rsid w:val="6B3A7276"/>
    <w:rsid w:val="6B56B520"/>
    <w:rsid w:val="6D775F01"/>
    <w:rsid w:val="6E3344E9"/>
    <w:rsid w:val="6E4253B0"/>
    <w:rsid w:val="6F665A44"/>
    <w:rsid w:val="6F89A4FA"/>
    <w:rsid w:val="70A1D1A0"/>
    <w:rsid w:val="70E584CC"/>
    <w:rsid w:val="70FAC9B0"/>
    <w:rsid w:val="70FDAB05"/>
    <w:rsid w:val="70FF078F"/>
    <w:rsid w:val="71406824"/>
    <w:rsid w:val="72EA30ED"/>
    <w:rsid w:val="757E45AC"/>
    <w:rsid w:val="7636294C"/>
    <w:rsid w:val="77EDC5B1"/>
    <w:rsid w:val="7863F411"/>
    <w:rsid w:val="78EF8DED"/>
    <w:rsid w:val="795BEB24"/>
    <w:rsid w:val="79FEE748"/>
    <w:rsid w:val="7A8B8B20"/>
    <w:rsid w:val="7AEAF5F1"/>
    <w:rsid w:val="7B073E4D"/>
    <w:rsid w:val="7C0BDFA4"/>
    <w:rsid w:val="7C87B997"/>
    <w:rsid w:val="7CE42BBC"/>
    <w:rsid w:val="7EFACD05"/>
    <w:rsid w:val="7F23F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B4C17"/>
  <w15:chartTrackingRefBased/>
  <w15:docId w15:val="{FC3B8E66-1FFE-4AD1-9E14-93E35BAF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basedOn w:val="Normal"/>
    <w:uiPriority w:val="1"/>
    <w:rsid w:val="698227D5"/>
    <w:rPr>
      <w:rFonts w:ascii="Arial" w:eastAsia="Calibri" w:hAnsi="Arial" w:cs="Arial"/>
      <w:color w:val="000000" w:themeColor="text1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2D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D59"/>
  </w:style>
  <w:style w:type="paragraph" w:styleId="Footer">
    <w:name w:val="footer"/>
    <w:basedOn w:val="Normal"/>
    <w:link w:val="FooterChar"/>
    <w:uiPriority w:val="99"/>
    <w:unhideWhenUsed/>
    <w:rsid w:val="001B2D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D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F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F3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026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7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fb0e6e-4971-4ded-bd1b-5504d72d6747" xsi:nil="true"/>
    <lcf76f155ced4ddcb4097134ff3c332f xmlns="278f88cb-95a4-4eac-a44d-244277360b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2D431E-DC69-46A9-9687-0E2080259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BB3E36-7C72-4606-8EC2-6CC19812EB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84B871-0D54-42CA-9488-254E91A69089}">
  <ds:schemaRefs>
    <ds:schemaRef ds:uri="http://schemas.microsoft.com/office/2006/metadata/properties"/>
    <ds:schemaRef ds:uri="http://schemas.microsoft.com/office/infopath/2007/PartnerControls"/>
    <ds:schemaRef ds:uri="3dfb0e6e-4971-4ded-bd1b-5504d72d6747"/>
    <ds:schemaRef ds:uri="278f88cb-95a4-4eac-a44d-244277360b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615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Huskisson</dc:creator>
  <cp:keywords/>
  <dc:description/>
  <cp:lastModifiedBy>Ellie Hart</cp:lastModifiedBy>
  <cp:revision>6</cp:revision>
  <dcterms:created xsi:type="dcterms:W3CDTF">2026-04-14T08:20:00Z</dcterms:created>
  <dcterms:modified xsi:type="dcterms:W3CDTF">2026-05-06T10:45:00Z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2025-01-13T11:17:22Z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1b1220dc-db9b-41b6-86e3-82fda3c47039</vt:lpwstr>
  </property>
  <property fmtid="{D5CDD505-2E9C-101B-9397-08002B2CF9AE}" pid="8" name="MSIP_Label_a8660e0d-c47b-41e7-a62b-fb6eff85b393_ContentBits">
    <vt:lpwstr>0</vt:lpwstr>
  </property>
  <property fmtid="{D5CDD505-2E9C-101B-9397-08002B2CF9AE}" pid="9" name="MSIP_Label_a8660e0d-c47b-41e7-a62b-fb6eff85b393_Tag">
    <vt:lpwstr>10, 3, 0, 2</vt:lpwstr>
  </property>
  <property fmtid="{D5CDD505-2E9C-101B-9397-08002B2CF9AE}" pid="10" name="ContentTypeId">
    <vt:lpwstr>0x01010005957D6976822849A6A3FA274FF8E991</vt:lpwstr>
  </property>
  <property fmtid="{D5CDD505-2E9C-101B-9397-08002B2CF9AE}" pid="11" name="Order">
    <vt:r8>311800</vt:r8>
  </property>
  <property fmtid="{D5CDD505-2E9C-101B-9397-08002B2CF9AE}" pid="12" name="ComplianceAssetId">
    <vt:lpwstr/>
  </property>
  <property fmtid="{D5CDD505-2E9C-101B-9397-08002B2CF9AE}" pid="13" name="_activity">
    <vt:lpwstr>{"FileActivityType":"6","FileActivityTimeStamp":"2025-01-13T15:18:02.307Z","FileActivityUsersOnPage":[{"DisplayName":"Rachel Huskisson","Id":"rachel.huskisson@derby-college.ac.uk"}],"FileActivityNavigationId":null}</vt:lpwstr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MediaServiceImageTags">
    <vt:lpwstr/>
  </property>
</Properties>
</file>