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88"/>
      </w:tblGrid>
      <w:tr w:rsidR="00630CE1" w:rsidRPr="00CF62EC" w14:paraId="3852B59D" w14:textId="77777777" w:rsidTr="00511DB1">
        <w:tc>
          <w:tcPr>
            <w:tcW w:w="10188" w:type="dxa"/>
          </w:tcPr>
          <w:p w14:paraId="3F0581D9" w14:textId="77777777" w:rsidR="00CF62EC" w:rsidRPr="00CF62EC" w:rsidRDefault="00CF62EC" w:rsidP="00CF62E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CF62EC">
              <w:rPr>
                <w:b/>
                <w:color w:val="0A0A0A"/>
                <w:w w:val="105"/>
                <w:sz w:val="20"/>
                <w:szCs w:val="20"/>
              </w:rPr>
              <w:t>Job</w:t>
            </w:r>
            <w:r w:rsidRPr="00CF62EC">
              <w:rPr>
                <w:b/>
                <w:color w:val="0A0A0A"/>
                <w:spacing w:val="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b/>
                <w:color w:val="0A0A0A"/>
                <w:w w:val="105"/>
                <w:sz w:val="20"/>
                <w:szCs w:val="20"/>
              </w:rPr>
              <w:t>title:</w:t>
            </w:r>
            <w:r w:rsidRPr="00CF62EC">
              <w:rPr>
                <w:b/>
                <w:color w:val="0A0A0A"/>
                <w:spacing w:val="-3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HR</w:t>
            </w:r>
            <w:r w:rsidRPr="00CF62EC">
              <w:rPr>
                <w:color w:val="0A0A0A"/>
                <w:spacing w:val="-5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Business</w:t>
            </w:r>
            <w:r w:rsidRPr="00CF62EC">
              <w:rPr>
                <w:color w:val="0A0A0A"/>
                <w:spacing w:val="8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>Partner</w:t>
            </w:r>
          </w:p>
          <w:p w14:paraId="51532544" w14:textId="77777777" w:rsidR="00CF62EC" w:rsidRPr="00CF62EC" w:rsidRDefault="00CF62EC" w:rsidP="00CF62E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CF62EC">
              <w:rPr>
                <w:b/>
                <w:color w:val="0A0A0A"/>
                <w:w w:val="105"/>
                <w:sz w:val="20"/>
                <w:szCs w:val="20"/>
              </w:rPr>
              <w:t>Reporting</w:t>
            </w:r>
            <w:r w:rsidRPr="00CF62EC">
              <w:rPr>
                <w:b/>
                <w:color w:val="0A0A0A"/>
                <w:spacing w:val="3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b/>
                <w:color w:val="0A0A0A"/>
                <w:w w:val="105"/>
                <w:sz w:val="20"/>
                <w:szCs w:val="20"/>
              </w:rPr>
              <w:t>to:</w:t>
            </w:r>
            <w:r w:rsidRPr="00CF62EC">
              <w:rPr>
                <w:b/>
                <w:color w:val="0A0A0A"/>
                <w:spacing w:val="-13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HR</w:t>
            </w:r>
            <w:r w:rsidRPr="00CF62EC">
              <w:rPr>
                <w:color w:val="0A0A0A"/>
                <w:spacing w:val="-8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Manager</w:t>
            </w:r>
          </w:p>
          <w:p w14:paraId="7DC98DD2" w14:textId="77777777" w:rsidR="00CF62EC" w:rsidRPr="00CF62EC" w:rsidRDefault="00CF62EC" w:rsidP="001341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62EC">
              <w:rPr>
                <w:rFonts w:ascii="Arial" w:hAnsi="Arial" w:cs="Arial"/>
                <w:b/>
                <w:color w:val="0A0A0A"/>
                <w:w w:val="105"/>
                <w:sz w:val="20"/>
                <w:szCs w:val="20"/>
              </w:rPr>
              <w:t>Base:</w:t>
            </w:r>
            <w:r w:rsidRPr="00CF62EC">
              <w:rPr>
                <w:rFonts w:ascii="Arial" w:hAnsi="Arial" w:cs="Arial"/>
                <w:b/>
                <w:color w:val="0A0A0A"/>
                <w:spacing w:val="-6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rFonts w:ascii="Arial" w:hAnsi="Arial" w:cs="Arial"/>
                <w:color w:val="0A0A0A"/>
                <w:w w:val="105"/>
                <w:sz w:val="20"/>
                <w:szCs w:val="20"/>
              </w:rPr>
              <w:t>Hybrid</w:t>
            </w:r>
            <w:r w:rsidRPr="00CF62EC">
              <w:rPr>
                <w:rFonts w:ascii="Arial" w:hAnsi="Arial" w:cs="Arial"/>
                <w:color w:val="0A0A0A"/>
                <w:spacing w:val="-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rFonts w:ascii="Arial" w:hAnsi="Arial" w:cs="Arial"/>
                <w:color w:val="0A0A0A"/>
                <w:w w:val="105"/>
                <w:sz w:val="20"/>
                <w:szCs w:val="20"/>
              </w:rPr>
              <w:t>working</w:t>
            </w:r>
            <w:r w:rsidRPr="00CF62EC">
              <w:rPr>
                <w:rFonts w:ascii="Arial" w:hAnsi="Arial" w:cs="Arial"/>
                <w:color w:val="0A0A0A"/>
                <w:spacing w:val="-9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rFonts w:ascii="Arial" w:hAnsi="Arial" w:cs="Arial"/>
                <w:color w:val="0A0A0A"/>
                <w:w w:val="105"/>
                <w:sz w:val="20"/>
                <w:szCs w:val="20"/>
              </w:rPr>
              <w:t>-</w:t>
            </w:r>
            <w:r w:rsidRPr="00CF62EC">
              <w:rPr>
                <w:rFonts w:ascii="Arial" w:hAnsi="Arial" w:cs="Arial"/>
                <w:color w:val="0A0A0A"/>
                <w:spacing w:val="47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rFonts w:ascii="Arial" w:hAnsi="Arial" w:cs="Arial"/>
                <w:color w:val="0A0A0A"/>
                <w:w w:val="105"/>
                <w:sz w:val="20"/>
                <w:szCs w:val="20"/>
              </w:rPr>
              <w:t>working</w:t>
            </w:r>
            <w:r w:rsidRPr="00CF62EC">
              <w:rPr>
                <w:rFonts w:ascii="Arial" w:hAnsi="Arial" w:cs="Arial"/>
                <w:color w:val="0A0A0A"/>
                <w:spacing w:val="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rFonts w:ascii="Arial" w:hAnsi="Arial" w:cs="Arial"/>
                <w:color w:val="0A0A0A"/>
                <w:w w:val="105"/>
                <w:sz w:val="20"/>
                <w:szCs w:val="20"/>
              </w:rPr>
              <w:t>between home,</w:t>
            </w:r>
            <w:r w:rsidRPr="00CF62EC">
              <w:rPr>
                <w:rFonts w:ascii="Arial" w:hAnsi="Arial" w:cs="Arial"/>
                <w:color w:val="0A0A0A"/>
                <w:spacing w:val="-7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rFonts w:ascii="Arial" w:hAnsi="Arial" w:cs="Arial"/>
                <w:color w:val="0A0A0A"/>
                <w:w w:val="105"/>
                <w:sz w:val="20"/>
                <w:szCs w:val="20"/>
              </w:rPr>
              <w:t>College</w:t>
            </w:r>
            <w:r w:rsidRPr="00CF62EC">
              <w:rPr>
                <w:rFonts w:ascii="Arial" w:hAnsi="Arial" w:cs="Arial"/>
                <w:color w:val="0A0A0A"/>
                <w:spacing w:val="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rFonts w:ascii="Arial" w:hAnsi="Arial" w:cs="Arial"/>
                <w:color w:val="0A0A0A"/>
                <w:w w:val="105"/>
                <w:sz w:val="20"/>
                <w:szCs w:val="20"/>
              </w:rPr>
              <w:t>sites,</w:t>
            </w:r>
            <w:r w:rsidRPr="00CF62EC">
              <w:rPr>
                <w:rFonts w:ascii="Arial" w:hAnsi="Arial" w:cs="Arial"/>
                <w:color w:val="0A0A0A"/>
                <w:spacing w:val="-3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rFonts w:ascii="Arial" w:hAnsi="Arial" w:cs="Arial"/>
                <w:color w:val="0A0A0A"/>
                <w:w w:val="105"/>
                <w:sz w:val="20"/>
                <w:szCs w:val="20"/>
              </w:rPr>
              <w:t>and</w:t>
            </w:r>
            <w:r w:rsidRPr="00CF62EC">
              <w:rPr>
                <w:rFonts w:ascii="Arial" w:hAnsi="Arial" w:cs="Arial"/>
                <w:color w:val="0A0A0A"/>
                <w:spacing w:val="-4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rFonts w:ascii="Arial" w:hAnsi="Arial" w:cs="Arial"/>
                <w:color w:val="0A0A0A"/>
                <w:w w:val="105"/>
                <w:sz w:val="20"/>
                <w:szCs w:val="20"/>
              </w:rPr>
              <w:t>key</w:t>
            </w:r>
            <w:r w:rsidRPr="00CF62EC">
              <w:rPr>
                <w:rFonts w:ascii="Arial" w:hAnsi="Arial" w:cs="Arial"/>
                <w:color w:val="0A0A0A"/>
                <w:spacing w:val="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rFonts w:ascii="Arial" w:hAnsi="Arial" w:cs="Arial"/>
                <w:color w:val="0A0A0A"/>
                <w:w w:val="105"/>
                <w:sz w:val="20"/>
                <w:szCs w:val="20"/>
              </w:rPr>
              <w:t>client</w:t>
            </w:r>
            <w:r w:rsidRPr="00CF62EC">
              <w:rPr>
                <w:rFonts w:ascii="Arial" w:hAnsi="Arial" w:cs="Arial"/>
                <w:color w:val="0A0A0A"/>
                <w:spacing w:val="3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rFonts w:ascii="Arial" w:hAnsi="Arial" w:cs="Arial"/>
                <w:color w:val="0A0A0A"/>
                <w:spacing w:val="-2"/>
                <w:w w:val="105"/>
                <w:sz w:val="20"/>
                <w:szCs w:val="20"/>
              </w:rPr>
              <w:t>site</w:t>
            </w:r>
            <w:r w:rsidR="00134177">
              <w:rPr>
                <w:rFonts w:ascii="Arial" w:hAnsi="Arial" w:cs="Arial"/>
                <w:color w:val="0A0A0A"/>
                <w:spacing w:val="-2"/>
                <w:w w:val="105"/>
                <w:sz w:val="20"/>
                <w:szCs w:val="20"/>
              </w:rPr>
              <w:t xml:space="preserve"> (Rolls Royce LDC, Derby)</w:t>
            </w:r>
          </w:p>
        </w:tc>
      </w:tr>
      <w:tr w:rsidR="00E22F4F" w:rsidRPr="00CF62EC" w14:paraId="7CD48BDB" w14:textId="77777777" w:rsidTr="00511DB1">
        <w:tc>
          <w:tcPr>
            <w:tcW w:w="10188" w:type="dxa"/>
          </w:tcPr>
          <w:p w14:paraId="580E197B" w14:textId="77777777" w:rsidR="00CF62EC" w:rsidRPr="00CF62EC" w:rsidRDefault="00CF62EC" w:rsidP="00CF62EC">
            <w:pPr>
              <w:pStyle w:val="TableParagraph"/>
              <w:tabs>
                <w:tab w:val="left" w:pos="2472"/>
              </w:tabs>
              <w:spacing w:before="11"/>
              <w:ind w:left="0"/>
              <w:rPr>
                <w:sz w:val="20"/>
                <w:szCs w:val="20"/>
              </w:rPr>
            </w:pPr>
            <w:r w:rsidRPr="00CF62EC">
              <w:rPr>
                <w:b/>
                <w:color w:val="0A0A0A"/>
                <w:spacing w:val="-4"/>
                <w:w w:val="105"/>
                <w:sz w:val="20"/>
                <w:szCs w:val="20"/>
              </w:rPr>
              <w:t xml:space="preserve">Hours: </w:t>
            </w:r>
            <w:r w:rsidRPr="00CF62EC">
              <w:rPr>
                <w:color w:val="0A0A0A"/>
                <w:w w:val="105"/>
                <w:sz w:val="20"/>
                <w:szCs w:val="20"/>
              </w:rPr>
              <w:t>37</w:t>
            </w:r>
            <w:r w:rsidRPr="00CF62EC">
              <w:rPr>
                <w:color w:val="0A0A0A"/>
                <w:spacing w:val="-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hours</w:t>
            </w:r>
            <w:r w:rsidRPr="00CF62EC">
              <w:rPr>
                <w:color w:val="0A0A0A"/>
                <w:spacing w:val="7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per week,</w:t>
            </w:r>
            <w:r w:rsidRPr="00CF62EC">
              <w:rPr>
                <w:color w:val="0A0A0A"/>
                <w:spacing w:val="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52 weeks</w:t>
            </w:r>
            <w:r w:rsidRPr="00CF62EC">
              <w:rPr>
                <w:color w:val="0A0A0A"/>
                <w:spacing w:val="6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per</w:t>
            </w:r>
            <w:r w:rsidRPr="00CF62EC">
              <w:rPr>
                <w:color w:val="0A0A0A"/>
                <w:spacing w:val="-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year</w:t>
            </w:r>
            <w:r w:rsidRPr="00CF62EC">
              <w:rPr>
                <w:color w:val="0A0A0A"/>
                <w:spacing w:val="-5"/>
                <w:w w:val="105"/>
                <w:sz w:val="20"/>
                <w:szCs w:val="20"/>
              </w:rPr>
              <w:t xml:space="preserve"> </w:t>
            </w:r>
          </w:p>
          <w:p w14:paraId="2FF46E88" w14:textId="77777777" w:rsidR="00CF62EC" w:rsidRPr="00CF62EC" w:rsidRDefault="00CF62EC" w:rsidP="00CF62EC">
            <w:pPr>
              <w:pStyle w:val="TableParagraph"/>
              <w:tabs>
                <w:tab w:val="left" w:pos="2462"/>
              </w:tabs>
              <w:spacing w:before="12"/>
              <w:ind w:left="0"/>
              <w:rPr>
                <w:sz w:val="20"/>
                <w:szCs w:val="20"/>
              </w:rPr>
            </w:pPr>
            <w:r w:rsidRPr="00CF62EC">
              <w:rPr>
                <w:b/>
                <w:color w:val="0A0A0A"/>
                <w:w w:val="105"/>
                <w:sz w:val="20"/>
                <w:szCs w:val="20"/>
              </w:rPr>
              <w:t>Contract</w:t>
            </w:r>
            <w:r w:rsidRPr="00CF62EC">
              <w:rPr>
                <w:b/>
                <w:color w:val="0A0A0A"/>
                <w:spacing w:val="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b/>
                <w:color w:val="0A0A0A"/>
                <w:spacing w:val="-4"/>
                <w:w w:val="105"/>
                <w:sz w:val="20"/>
                <w:szCs w:val="20"/>
              </w:rPr>
              <w:t xml:space="preserve">Type: 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>Management</w:t>
            </w:r>
          </w:p>
          <w:p w14:paraId="4F4131FE" w14:textId="77777777" w:rsidR="00CF62EC" w:rsidRPr="00CF62EC" w:rsidRDefault="00CF62EC" w:rsidP="00CF62EC">
            <w:pPr>
              <w:pStyle w:val="TableParagraph"/>
              <w:tabs>
                <w:tab w:val="left" w:pos="2446"/>
              </w:tabs>
              <w:spacing w:before="12"/>
              <w:ind w:left="0"/>
              <w:rPr>
                <w:sz w:val="20"/>
                <w:szCs w:val="20"/>
              </w:rPr>
            </w:pPr>
            <w:r w:rsidRPr="00CF62EC">
              <w:rPr>
                <w:b/>
                <w:color w:val="0A0A0A"/>
                <w:spacing w:val="-2"/>
                <w:w w:val="105"/>
                <w:sz w:val="20"/>
                <w:szCs w:val="20"/>
              </w:rPr>
              <w:t xml:space="preserve">Holidays: </w:t>
            </w:r>
            <w:r w:rsidRPr="00CF62EC">
              <w:rPr>
                <w:color w:val="0A0A0A"/>
                <w:w w:val="105"/>
                <w:sz w:val="20"/>
                <w:szCs w:val="20"/>
              </w:rPr>
              <w:t>35 days per</w:t>
            </w:r>
            <w:r w:rsidRPr="00CF62EC">
              <w:rPr>
                <w:color w:val="0A0A0A"/>
                <w:spacing w:val="-5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year</w:t>
            </w:r>
            <w:r w:rsidRPr="00CF62EC">
              <w:rPr>
                <w:color w:val="0A0A0A"/>
                <w:spacing w:val="4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plus</w:t>
            </w:r>
            <w:r w:rsidRPr="00CF62EC">
              <w:rPr>
                <w:color w:val="0A0A0A"/>
                <w:spacing w:val="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6</w:t>
            </w:r>
            <w:r w:rsidRPr="00CF62EC">
              <w:rPr>
                <w:color w:val="0A0A0A"/>
                <w:spacing w:val="-6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College closure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days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where applicable</w:t>
            </w:r>
            <w:r w:rsidRPr="00CF62EC">
              <w:rPr>
                <w:color w:val="0A0A0A"/>
                <w:spacing w:val="7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and</w:t>
            </w:r>
            <w:r w:rsidRPr="00CF62EC">
              <w:rPr>
                <w:color w:val="0A0A0A"/>
                <w:spacing w:val="-6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8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statutory</w:t>
            </w:r>
            <w:r w:rsidRPr="00CF62EC">
              <w:rPr>
                <w:color w:val="0A0A0A"/>
                <w:spacing w:val="7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spacing w:val="-4"/>
                <w:w w:val="105"/>
                <w:sz w:val="20"/>
                <w:szCs w:val="20"/>
              </w:rPr>
              <w:t>days</w:t>
            </w:r>
          </w:p>
          <w:p w14:paraId="1327CE45" w14:textId="77777777" w:rsidR="00E22F4F" w:rsidRDefault="00CF62EC" w:rsidP="00CF62EC">
            <w:pPr>
              <w:spacing w:after="0" w:line="240" w:lineRule="auto"/>
              <w:rPr>
                <w:rFonts w:ascii="Arial" w:hAnsi="Arial" w:cs="Arial"/>
                <w:color w:val="0A0A0A"/>
                <w:w w:val="105"/>
                <w:sz w:val="20"/>
                <w:szCs w:val="20"/>
              </w:rPr>
            </w:pPr>
            <w:r w:rsidRPr="00CF62EC">
              <w:rPr>
                <w:rFonts w:ascii="Arial" w:hAnsi="Arial" w:cs="Arial"/>
                <w:b/>
                <w:color w:val="0A0A0A"/>
                <w:spacing w:val="-2"/>
                <w:w w:val="105"/>
                <w:sz w:val="20"/>
                <w:szCs w:val="20"/>
              </w:rPr>
              <w:t xml:space="preserve">Salary: </w:t>
            </w:r>
            <w:r w:rsidRPr="00CF62EC">
              <w:rPr>
                <w:rFonts w:ascii="Arial" w:hAnsi="Arial" w:cs="Arial"/>
                <w:color w:val="0A0A0A"/>
                <w:w w:val="105"/>
                <w:sz w:val="20"/>
                <w:szCs w:val="20"/>
              </w:rPr>
              <w:t>£39,748</w:t>
            </w:r>
            <w:r w:rsidRPr="00CF62EC">
              <w:rPr>
                <w:rFonts w:ascii="Arial" w:hAnsi="Arial" w:cs="Arial"/>
                <w:color w:val="0A0A0A"/>
                <w:spacing w:val="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rFonts w:ascii="Arial" w:hAnsi="Arial" w:cs="Arial"/>
                <w:color w:val="0A0A0A"/>
                <w:w w:val="105"/>
                <w:sz w:val="20"/>
                <w:szCs w:val="20"/>
              </w:rPr>
              <w:t>per</w:t>
            </w:r>
            <w:r w:rsidRPr="00CF62EC">
              <w:rPr>
                <w:rFonts w:ascii="Arial" w:hAnsi="Arial" w:cs="Arial"/>
                <w:color w:val="0A0A0A"/>
                <w:spacing w:val="-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rFonts w:ascii="Arial" w:hAnsi="Arial" w:cs="Arial"/>
                <w:color w:val="0A0A0A"/>
                <w:w w:val="105"/>
                <w:sz w:val="20"/>
                <w:szCs w:val="20"/>
              </w:rPr>
              <w:t>annum</w:t>
            </w:r>
          </w:p>
          <w:p w14:paraId="7920DD3E" w14:textId="77777777" w:rsidR="00CF62EC" w:rsidRPr="00CF62EC" w:rsidRDefault="00CF62EC" w:rsidP="00CF62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18DA" w:rsidRPr="00CF62EC" w14:paraId="564E3C98" w14:textId="77777777" w:rsidTr="00511DB1">
        <w:tc>
          <w:tcPr>
            <w:tcW w:w="10188" w:type="dxa"/>
          </w:tcPr>
          <w:p w14:paraId="010645FA" w14:textId="77777777" w:rsidR="00630CE1" w:rsidRPr="00CF62EC" w:rsidRDefault="00630CE1" w:rsidP="00CF62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62EC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68B72D35" w14:textId="77777777" w:rsidR="00630CE1" w:rsidRPr="00CF62EC" w:rsidRDefault="00CF62EC" w:rsidP="00CF62EC">
            <w:pPr>
              <w:pStyle w:val="NormalWeb"/>
              <w:spacing w:before="0" w:after="240"/>
              <w:rPr>
                <w:rFonts w:ascii="Arial" w:hAnsi="Arial" w:cs="Arial"/>
                <w:sz w:val="20"/>
                <w:szCs w:val="20"/>
              </w:rPr>
            </w:pPr>
            <w:r w:rsidRPr="00CF62EC">
              <w:rPr>
                <w:rFonts w:ascii="Arial" w:hAnsi="Arial" w:cs="Arial"/>
                <w:color w:val="0A0A0A"/>
                <w:sz w:val="20"/>
                <w:szCs w:val="20"/>
              </w:rPr>
              <w:t>To provide timely and cost-effective</w:t>
            </w:r>
            <w:r w:rsidRPr="00CF62EC">
              <w:rPr>
                <w:rFonts w:ascii="Arial" w:hAnsi="Arial" w:cs="Arial"/>
                <w:color w:val="0A0A0A"/>
                <w:spacing w:val="-9"/>
                <w:sz w:val="20"/>
                <w:szCs w:val="20"/>
              </w:rPr>
              <w:t xml:space="preserve"> </w:t>
            </w:r>
            <w:r w:rsidRPr="00CF62EC">
              <w:rPr>
                <w:rFonts w:ascii="Arial" w:hAnsi="Arial" w:cs="Arial"/>
                <w:color w:val="0A0A0A"/>
                <w:sz w:val="20"/>
                <w:szCs w:val="20"/>
              </w:rPr>
              <w:t>people management</w:t>
            </w:r>
            <w:r w:rsidRPr="00CF62EC">
              <w:rPr>
                <w:rFonts w:ascii="Arial" w:hAnsi="Arial" w:cs="Arial"/>
                <w:color w:val="0A0A0A"/>
                <w:spacing w:val="30"/>
                <w:sz w:val="20"/>
                <w:szCs w:val="20"/>
              </w:rPr>
              <w:t xml:space="preserve"> </w:t>
            </w:r>
            <w:r w:rsidRPr="00CF62EC">
              <w:rPr>
                <w:rFonts w:ascii="Arial" w:hAnsi="Arial" w:cs="Arial"/>
                <w:color w:val="0A0A0A"/>
                <w:sz w:val="20"/>
                <w:szCs w:val="20"/>
              </w:rPr>
              <w:t>advice and develop HR solutions tailored around an in depth understanding of the business and organisational objectives, identifying priorities, opportunities</w:t>
            </w:r>
            <w:r w:rsidRPr="00CF62EC">
              <w:rPr>
                <w:rFonts w:ascii="Arial" w:hAnsi="Arial" w:cs="Arial"/>
                <w:color w:val="0A0A0A"/>
                <w:spacing w:val="40"/>
                <w:sz w:val="20"/>
                <w:szCs w:val="20"/>
              </w:rPr>
              <w:t xml:space="preserve"> </w:t>
            </w:r>
            <w:r w:rsidRPr="00CF62EC">
              <w:rPr>
                <w:rFonts w:ascii="Arial" w:hAnsi="Arial" w:cs="Arial"/>
                <w:color w:val="0A0A0A"/>
                <w:sz w:val="20"/>
                <w:szCs w:val="20"/>
              </w:rPr>
              <w:t>and potential risks.</w:t>
            </w:r>
          </w:p>
        </w:tc>
      </w:tr>
      <w:tr w:rsidR="00630CE1" w:rsidRPr="00CF62EC" w14:paraId="02DB8E4E" w14:textId="77777777" w:rsidTr="00511DB1">
        <w:tc>
          <w:tcPr>
            <w:tcW w:w="10188" w:type="dxa"/>
          </w:tcPr>
          <w:p w14:paraId="12777F91" w14:textId="77777777" w:rsidR="00357864" w:rsidRPr="00CF62EC" w:rsidRDefault="00630CE1" w:rsidP="00CF62EC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62EC"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</w:p>
          <w:p w14:paraId="0D65AA2E" w14:textId="77777777" w:rsidR="00CF62EC" w:rsidRPr="00CF62EC" w:rsidRDefault="00CF62EC" w:rsidP="00CF62EC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3"/>
              </w:tabs>
              <w:spacing w:before="0" w:line="254" w:lineRule="auto"/>
              <w:ind w:right="243"/>
              <w:rPr>
                <w:sz w:val="20"/>
                <w:szCs w:val="20"/>
              </w:rPr>
            </w:pPr>
            <w:r w:rsidRPr="00CF62EC">
              <w:rPr>
                <w:color w:val="0A0A0A"/>
                <w:w w:val="105"/>
                <w:sz w:val="20"/>
                <w:szCs w:val="20"/>
              </w:rPr>
              <w:t>Give legally sound</w:t>
            </w:r>
            <w:r w:rsidRPr="00CF62EC">
              <w:rPr>
                <w:color w:val="0A0A0A"/>
                <w:spacing w:val="-5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and</w:t>
            </w:r>
            <w:r w:rsidRPr="00CF62EC">
              <w:rPr>
                <w:color w:val="0A0A0A"/>
                <w:spacing w:val="-1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appropriate</w:t>
            </w:r>
            <w:r w:rsidRPr="00CF62EC">
              <w:rPr>
                <w:color w:val="0A0A0A"/>
                <w:spacing w:val="-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advice and</w:t>
            </w:r>
            <w:r w:rsidRPr="00CF62EC">
              <w:rPr>
                <w:color w:val="0A0A0A"/>
                <w:spacing w:val="-5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support on</w:t>
            </w:r>
            <w:r w:rsidRPr="00CF62EC">
              <w:rPr>
                <w:color w:val="0A0A0A"/>
                <w:spacing w:val="-1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employee relations matters, policies and procedures taking the lead on issues such as grievances and disciplinary matters.</w:t>
            </w:r>
          </w:p>
          <w:p w14:paraId="103E6BA6" w14:textId="77777777" w:rsidR="00CF62EC" w:rsidRPr="00CF62EC" w:rsidRDefault="00CF62EC" w:rsidP="00CF62EC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  <w:tab w:val="left" w:pos="832"/>
              </w:tabs>
              <w:spacing w:before="13" w:line="254" w:lineRule="auto"/>
              <w:ind w:right="113"/>
              <w:rPr>
                <w:sz w:val="20"/>
                <w:szCs w:val="20"/>
              </w:rPr>
            </w:pPr>
            <w:r w:rsidRPr="00CF62EC">
              <w:rPr>
                <w:color w:val="0A0A0A"/>
                <w:w w:val="105"/>
                <w:sz w:val="20"/>
                <w:szCs w:val="20"/>
              </w:rPr>
              <w:t>Support managers in</w:t>
            </w:r>
            <w:r w:rsidRPr="00CF62EC">
              <w:rPr>
                <w:color w:val="0A0A0A"/>
                <w:spacing w:val="-7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managing</w:t>
            </w:r>
            <w:r w:rsidRPr="00CF62EC">
              <w:rPr>
                <w:color w:val="0A0A0A"/>
                <w:spacing w:val="-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individual</w:t>
            </w:r>
            <w:r w:rsidRPr="00CF62EC">
              <w:rPr>
                <w:color w:val="0A0A0A"/>
                <w:spacing w:val="-4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and</w:t>
            </w:r>
            <w:r w:rsidRPr="00CF62EC">
              <w:rPr>
                <w:color w:val="0A0A0A"/>
                <w:spacing w:val="-6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team</w:t>
            </w:r>
            <w:r w:rsidRPr="00CF62EC">
              <w:rPr>
                <w:color w:val="0A0A0A"/>
                <w:spacing w:val="-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performance, coaching</w:t>
            </w:r>
            <w:r w:rsidRPr="00CF62EC">
              <w:rPr>
                <w:color w:val="0A0A0A"/>
                <w:spacing w:val="-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them</w:t>
            </w:r>
            <w:r w:rsidRPr="00CF62EC">
              <w:rPr>
                <w:color w:val="0A0A0A"/>
                <w:spacing w:val="-4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to</w:t>
            </w:r>
            <w:r w:rsidRPr="00CF62EC">
              <w:rPr>
                <w:color w:val="0A0A0A"/>
                <w:spacing w:val="-5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take</w:t>
            </w:r>
            <w:r w:rsidRPr="00CF62EC">
              <w:rPr>
                <w:color w:val="0A0A0A"/>
                <w:spacing w:val="-8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appropriate action in a timely manner, both to</w:t>
            </w:r>
            <w:r w:rsidRPr="00CF62EC">
              <w:rPr>
                <w:color w:val="0A0A0A"/>
                <w:spacing w:val="-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 xml:space="preserve">address performance issues and to drive forward performance 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>improvement.</w:t>
            </w:r>
          </w:p>
          <w:p w14:paraId="45B476FA" w14:textId="77777777" w:rsidR="00CF62EC" w:rsidRPr="00CF62EC" w:rsidRDefault="00CF62EC" w:rsidP="00CF62EC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spacing w:before="7" w:line="254" w:lineRule="auto"/>
              <w:ind w:right="473"/>
              <w:rPr>
                <w:sz w:val="20"/>
                <w:szCs w:val="20"/>
              </w:rPr>
            </w:pPr>
            <w:r w:rsidRPr="00CF62EC">
              <w:rPr>
                <w:color w:val="0A0A0A"/>
                <w:w w:val="105"/>
                <w:sz w:val="20"/>
                <w:szCs w:val="20"/>
              </w:rPr>
              <w:t>Ensure that the</w:t>
            </w:r>
            <w:r w:rsidRPr="00CF62EC">
              <w:rPr>
                <w:color w:val="0A0A0A"/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Pr="00CF62EC">
              <w:rPr>
                <w:color w:val="0A0A0A"/>
                <w:w w:val="105"/>
                <w:sz w:val="20"/>
                <w:szCs w:val="20"/>
              </w:rPr>
              <w:t>organisation</w:t>
            </w:r>
            <w:r w:rsidRPr="00CF62EC">
              <w:rPr>
                <w:color w:val="4D4D4D"/>
                <w:w w:val="105"/>
                <w:sz w:val="20"/>
                <w:szCs w:val="20"/>
              </w:rPr>
              <w:t>'</w:t>
            </w:r>
            <w:r w:rsidRPr="00CF62EC">
              <w:rPr>
                <w:color w:val="0A0A0A"/>
                <w:w w:val="105"/>
                <w:sz w:val="20"/>
                <w:szCs w:val="20"/>
              </w:rPr>
              <w:t>s</w:t>
            </w:r>
            <w:proofErr w:type="spellEnd"/>
            <w:r w:rsidRPr="00CF62EC">
              <w:rPr>
                <w:color w:val="0A0A0A"/>
                <w:spacing w:val="-6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values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 xml:space="preserve">and </w:t>
            </w:r>
            <w:proofErr w:type="spellStart"/>
            <w:r w:rsidRPr="00CF62EC">
              <w:rPr>
                <w:color w:val="0A0A0A"/>
                <w:w w:val="105"/>
                <w:sz w:val="20"/>
                <w:szCs w:val="20"/>
              </w:rPr>
              <w:t>behavioural</w:t>
            </w:r>
            <w:proofErr w:type="spellEnd"/>
            <w:r w:rsidRPr="00CF62EC">
              <w:rPr>
                <w:color w:val="0A0A0A"/>
                <w:w w:val="105"/>
                <w:sz w:val="20"/>
                <w:szCs w:val="20"/>
              </w:rPr>
              <w:t xml:space="preserve"> expectations are embedded in</w:t>
            </w:r>
            <w:r w:rsidRPr="00CF62EC">
              <w:rPr>
                <w:color w:val="0A0A0A"/>
                <w:spacing w:val="-3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the</w:t>
            </w:r>
            <w:r w:rsidRPr="00CF62EC">
              <w:rPr>
                <w:color w:val="0A0A0A"/>
                <w:spacing w:val="-4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people management processes, policies, and</w:t>
            </w:r>
            <w:r w:rsidRPr="00CF62EC">
              <w:rPr>
                <w:color w:val="0A0A0A"/>
                <w:spacing w:val="-8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communications</w:t>
            </w:r>
            <w:r w:rsidRPr="00CF62EC">
              <w:rPr>
                <w:color w:val="0A0A0A"/>
                <w:spacing w:val="-6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and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support the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required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 xml:space="preserve">interventions to embed them within the </w:t>
            </w:r>
            <w:proofErr w:type="spellStart"/>
            <w:r w:rsidRPr="00CF62EC">
              <w:rPr>
                <w:color w:val="0A0A0A"/>
                <w:w w:val="105"/>
                <w:sz w:val="20"/>
                <w:szCs w:val="20"/>
              </w:rPr>
              <w:t>organisation</w:t>
            </w:r>
            <w:proofErr w:type="spellEnd"/>
            <w:r w:rsidRPr="00CF62EC">
              <w:rPr>
                <w:color w:val="0A0A0A"/>
                <w:w w:val="105"/>
                <w:sz w:val="20"/>
                <w:szCs w:val="20"/>
              </w:rPr>
              <w:t>.</w:t>
            </w:r>
          </w:p>
          <w:p w14:paraId="37452D16" w14:textId="77777777" w:rsidR="00CF62EC" w:rsidRPr="00CF62EC" w:rsidRDefault="00CF62EC" w:rsidP="00CF62EC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  <w:tab w:val="left" w:pos="833"/>
              </w:tabs>
              <w:spacing w:before="11" w:line="254" w:lineRule="auto"/>
              <w:ind w:right="368"/>
              <w:rPr>
                <w:sz w:val="20"/>
                <w:szCs w:val="20"/>
              </w:rPr>
            </w:pPr>
            <w:r w:rsidRPr="00CF62EC">
              <w:rPr>
                <w:color w:val="0A0A0A"/>
                <w:w w:val="105"/>
                <w:sz w:val="20"/>
                <w:szCs w:val="20"/>
              </w:rPr>
              <w:t>Work with</w:t>
            </w:r>
            <w:r w:rsidRPr="00CF62EC">
              <w:rPr>
                <w:color w:val="0A0A0A"/>
                <w:spacing w:val="-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managers to</w:t>
            </w:r>
            <w:r w:rsidRPr="00CF62EC">
              <w:rPr>
                <w:color w:val="0A0A0A"/>
                <w:spacing w:val="-8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plan</w:t>
            </w:r>
            <w:r w:rsidRPr="00CF62EC">
              <w:rPr>
                <w:color w:val="0A0A0A"/>
                <w:spacing w:val="-4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and</w:t>
            </w:r>
            <w:r w:rsidRPr="00CF62EC">
              <w:rPr>
                <w:color w:val="0A0A0A"/>
                <w:spacing w:val="-9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 xml:space="preserve">implement </w:t>
            </w:r>
            <w:proofErr w:type="gramStart"/>
            <w:r w:rsidRPr="00CF62EC">
              <w:rPr>
                <w:color w:val="0A0A0A"/>
                <w:w w:val="105"/>
                <w:sz w:val="20"/>
                <w:szCs w:val="20"/>
              </w:rPr>
              <w:t>change</w:t>
            </w:r>
            <w:proofErr w:type="gramEnd"/>
            <w:r w:rsidRPr="00CF62EC">
              <w:rPr>
                <w:color w:val="0A0A0A"/>
                <w:spacing w:val="-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in</w:t>
            </w:r>
            <w:r w:rsidRPr="00CF62EC">
              <w:rPr>
                <w:color w:val="0A0A0A"/>
                <w:spacing w:val="-1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the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business to</w:t>
            </w:r>
            <w:r w:rsidRPr="00CF62EC">
              <w:rPr>
                <w:color w:val="0A0A0A"/>
                <w:spacing w:val="-1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ensure business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objectives are met and results sustained, anticipating challenges and assessing potential risks.</w:t>
            </w:r>
          </w:p>
          <w:p w14:paraId="73DF7DC8" w14:textId="77777777" w:rsidR="00CF62EC" w:rsidRPr="00CF62EC" w:rsidRDefault="00CF62EC" w:rsidP="00CF62EC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3"/>
              </w:tabs>
              <w:spacing w:before="8" w:line="254" w:lineRule="auto"/>
              <w:ind w:right="443"/>
              <w:rPr>
                <w:sz w:val="20"/>
                <w:szCs w:val="20"/>
              </w:rPr>
            </w:pPr>
            <w:r w:rsidRPr="00CF62EC">
              <w:rPr>
                <w:color w:val="0A0A0A"/>
                <w:w w:val="105"/>
                <w:sz w:val="20"/>
                <w:szCs w:val="20"/>
              </w:rPr>
              <w:t>Provide advice to</w:t>
            </w:r>
            <w:r w:rsidRPr="00CF62EC">
              <w:rPr>
                <w:color w:val="0A0A0A"/>
                <w:spacing w:val="-10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managers on</w:t>
            </w:r>
            <w:r w:rsidRPr="00CF62EC">
              <w:rPr>
                <w:color w:val="0A0A0A"/>
                <w:spacing w:val="-7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appropriate pay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levels</w:t>
            </w:r>
            <w:r w:rsidRPr="00CF62EC">
              <w:rPr>
                <w:color w:val="0A0A0A"/>
                <w:spacing w:val="-4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and</w:t>
            </w:r>
            <w:r w:rsidRPr="00CF62EC">
              <w:rPr>
                <w:color w:val="0A0A0A"/>
                <w:spacing w:val="-3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terms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and</w:t>
            </w:r>
            <w:r w:rsidRPr="00CF62EC">
              <w:rPr>
                <w:color w:val="0A0A0A"/>
                <w:spacing w:val="-7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conditions for new</w:t>
            </w:r>
            <w:r w:rsidRPr="00CF62EC">
              <w:rPr>
                <w:color w:val="0A0A0A"/>
                <w:spacing w:val="-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 xml:space="preserve">starters, transfers, promotions, </w:t>
            </w:r>
            <w:proofErr w:type="spellStart"/>
            <w:r w:rsidRPr="00CF62EC">
              <w:rPr>
                <w:color w:val="0A0A0A"/>
                <w:w w:val="105"/>
                <w:sz w:val="20"/>
                <w:szCs w:val="20"/>
              </w:rPr>
              <w:t>regradings</w:t>
            </w:r>
            <w:proofErr w:type="spellEnd"/>
            <w:r w:rsidRPr="00CF62EC">
              <w:rPr>
                <w:color w:val="0A0A0A"/>
                <w:w w:val="105"/>
                <w:sz w:val="20"/>
                <w:szCs w:val="20"/>
              </w:rPr>
              <w:t xml:space="preserve"> etc.</w:t>
            </w:r>
          </w:p>
          <w:p w14:paraId="5FE944DC" w14:textId="77777777" w:rsidR="00CF62EC" w:rsidRPr="00CF62EC" w:rsidRDefault="00CF62EC" w:rsidP="00CF62EC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2"/>
              </w:tabs>
              <w:spacing w:before="12" w:line="254" w:lineRule="auto"/>
              <w:ind w:right="813"/>
              <w:rPr>
                <w:sz w:val="20"/>
                <w:szCs w:val="20"/>
              </w:rPr>
            </w:pPr>
            <w:r w:rsidRPr="00CF62EC">
              <w:rPr>
                <w:color w:val="0A0A0A"/>
                <w:w w:val="105"/>
                <w:sz w:val="20"/>
                <w:szCs w:val="20"/>
              </w:rPr>
              <w:t>Seek and listen to</w:t>
            </w:r>
            <w:r w:rsidRPr="00CF62EC">
              <w:rPr>
                <w:color w:val="0A0A0A"/>
                <w:spacing w:val="-8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feedback from employees and managers to understand team culture and dynamics,</w:t>
            </w:r>
            <w:r w:rsidRPr="00CF62EC">
              <w:rPr>
                <w:color w:val="0A0A0A"/>
                <w:spacing w:val="-14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feeding</w:t>
            </w:r>
            <w:r w:rsidRPr="00CF62EC">
              <w:rPr>
                <w:color w:val="0A0A0A"/>
                <w:spacing w:val="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insights</w:t>
            </w:r>
            <w:r w:rsidRPr="00CF62EC">
              <w:rPr>
                <w:color w:val="0A0A0A"/>
                <w:spacing w:val="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on significant</w:t>
            </w:r>
            <w:r w:rsidRPr="00CF62EC">
              <w:rPr>
                <w:color w:val="0A0A0A"/>
                <w:spacing w:val="7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issues</w:t>
            </w:r>
            <w:r w:rsidRPr="00CF62EC">
              <w:rPr>
                <w:color w:val="0A0A0A"/>
                <w:spacing w:val="9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to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HR</w:t>
            </w:r>
            <w:r w:rsidRPr="00CF62EC">
              <w:rPr>
                <w:color w:val="0A0A0A"/>
                <w:spacing w:val="5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>leaders.</w:t>
            </w:r>
          </w:p>
          <w:p w14:paraId="130398A5" w14:textId="77777777" w:rsidR="00CF62EC" w:rsidRPr="00CF62EC" w:rsidRDefault="00CF62EC" w:rsidP="00CF62EC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spacing w:before="8" w:line="254" w:lineRule="auto"/>
              <w:ind w:right="694"/>
              <w:rPr>
                <w:sz w:val="20"/>
                <w:szCs w:val="20"/>
              </w:rPr>
            </w:pPr>
            <w:r w:rsidRPr="00CF62EC">
              <w:rPr>
                <w:color w:val="0A0A0A"/>
                <w:w w:val="105"/>
                <w:sz w:val="20"/>
                <w:szCs w:val="20"/>
              </w:rPr>
              <w:t>Review employee satisfaction/feedback</w:t>
            </w:r>
            <w:r w:rsidRPr="00CF62EC">
              <w:rPr>
                <w:color w:val="0A0A0A"/>
                <w:spacing w:val="-7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analysis, develop key</w:t>
            </w:r>
            <w:r w:rsidRPr="00CF62EC">
              <w:rPr>
                <w:color w:val="0A0A0A"/>
                <w:spacing w:val="-6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insights and</w:t>
            </w:r>
            <w:r w:rsidRPr="00CF62EC">
              <w:rPr>
                <w:color w:val="0A0A0A"/>
                <w:spacing w:val="-3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propose options</w:t>
            </w:r>
            <w:r w:rsidRPr="00CF62EC">
              <w:rPr>
                <w:color w:val="0A0A0A"/>
                <w:spacing w:val="-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to address critical concerns.</w:t>
            </w:r>
          </w:p>
          <w:p w14:paraId="0C03BAED" w14:textId="77777777" w:rsidR="00CF62EC" w:rsidRPr="00CF62EC" w:rsidRDefault="00CF62EC" w:rsidP="00CF62EC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  <w:tab w:val="left" w:pos="831"/>
              </w:tabs>
              <w:spacing w:before="12" w:line="254" w:lineRule="auto"/>
              <w:ind w:right="229"/>
              <w:rPr>
                <w:sz w:val="20"/>
                <w:szCs w:val="20"/>
              </w:rPr>
            </w:pPr>
            <w:r w:rsidRPr="00CF62EC">
              <w:rPr>
                <w:color w:val="0A0A0A"/>
                <w:w w:val="105"/>
                <w:sz w:val="20"/>
                <w:szCs w:val="20"/>
              </w:rPr>
              <w:t>Advise</w:t>
            </w:r>
            <w:r w:rsidRPr="00CF62EC">
              <w:rPr>
                <w:color w:val="0A0A0A"/>
                <w:spacing w:val="-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and</w:t>
            </w:r>
            <w:r w:rsidRPr="00CF62EC">
              <w:rPr>
                <w:color w:val="0A0A0A"/>
                <w:spacing w:val="-3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coach</w:t>
            </w:r>
            <w:r w:rsidRPr="00CF62EC">
              <w:rPr>
                <w:color w:val="0A0A0A"/>
                <w:spacing w:val="-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managers in</w:t>
            </w:r>
            <w:r w:rsidRPr="00CF62EC">
              <w:rPr>
                <w:color w:val="0A0A0A"/>
                <w:spacing w:val="-5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aspects of</w:t>
            </w:r>
            <w:r w:rsidRPr="00CF62EC">
              <w:rPr>
                <w:color w:val="0A0A0A"/>
                <w:spacing w:val="-1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employee health</w:t>
            </w:r>
            <w:r w:rsidRPr="00CF62EC">
              <w:rPr>
                <w:color w:val="0A0A0A"/>
                <w:spacing w:val="-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and</w:t>
            </w:r>
            <w:r w:rsidRPr="00CF62EC">
              <w:rPr>
                <w:color w:val="0A0A0A"/>
                <w:spacing w:val="-6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wellbeing</w:t>
            </w:r>
            <w:r w:rsidRPr="00CF62EC">
              <w:rPr>
                <w:color w:val="0A0A0A"/>
                <w:spacing w:val="-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ensuring internal</w:t>
            </w:r>
            <w:r w:rsidRPr="00CF62EC">
              <w:rPr>
                <w:color w:val="0A0A0A"/>
                <w:spacing w:val="-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policies and legislative requirements</w:t>
            </w:r>
            <w:r w:rsidRPr="00CF62EC">
              <w:rPr>
                <w:color w:val="0A0A0A"/>
                <w:spacing w:val="40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are followed appropriately.</w:t>
            </w:r>
          </w:p>
          <w:p w14:paraId="0626C66E" w14:textId="77777777" w:rsidR="00CF62EC" w:rsidRPr="00CF62EC" w:rsidRDefault="00CF62EC" w:rsidP="00CF62EC">
            <w:pPr>
              <w:pStyle w:val="TableParagraph"/>
              <w:numPr>
                <w:ilvl w:val="0"/>
                <w:numId w:val="34"/>
              </w:numPr>
              <w:tabs>
                <w:tab w:val="left" w:pos="831"/>
                <w:tab w:val="left" w:pos="833"/>
              </w:tabs>
              <w:spacing w:before="13" w:line="254" w:lineRule="auto"/>
              <w:ind w:right="403"/>
              <w:rPr>
                <w:sz w:val="20"/>
                <w:szCs w:val="20"/>
              </w:rPr>
            </w:pPr>
            <w:r w:rsidRPr="00CF62EC">
              <w:rPr>
                <w:color w:val="0A0A0A"/>
                <w:w w:val="105"/>
                <w:sz w:val="20"/>
                <w:szCs w:val="20"/>
              </w:rPr>
              <w:t>Deliver management information and</w:t>
            </w:r>
            <w:r w:rsidRPr="00CF62EC">
              <w:rPr>
                <w:color w:val="0A0A0A"/>
                <w:spacing w:val="-7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service</w:t>
            </w:r>
            <w:r w:rsidRPr="00CF62EC">
              <w:rPr>
                <w:color w:val="0A0A0A"/>
                <w:spacing w:val="-3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in</w:t>
            </w:r>
            <w:r w:rsidRPr="00CF62EC">
              <w:rPr>
                <w:color w:val="0A0A0A"/>
                <w:spacing w:val="-6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line</w:t>
            </w:r>
            <w:r w:rsidRPr="00CF62EC">
              <w:rPr>
                <w:color w:val="0A0A0A"/>
                <w:spacing w:val="-10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with</w:t>
            </w:r>
            <w:r w:rsidRPr="00CF62EC">
              <w:rPr>
                <w:color w:val="0A0A0A"/>
                <w:spacing w:val="-8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established service level</w:t>
            </w:r>
            <w:r w:rsidRPr="00CF62EC">
              <w:rPr>
                <w:color w:val="0A0A0A"/>
                <w:spacing w:val="-6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 xml:space="preserve">agreement and metrics for the </w:t>
            </w:r>
            <w:proofErr w:type="spellStart"/>
            <w:r w:rsidRPr="00CF62EC">
              <w:rPr>
                <w:color w:val="0A0A0A"/>
                <w:w w:val="105"/>
                <w:sz w:val="20"/>
                <w:szCs w:val="20"/>
              </w:rPr>
              <w:t>organisation</w:t>
            </w:r>
            <w:proofErr w:type="spellEnd"/>
            <w:r w:rsidRPr="00CF62EC">
              <w:rPr>
                <w:color w:val="0A0A0A"/>
                <w:w w:val="105"/>
                <w:sz w:val="20"/>
                <w:szCs w:val="20"/>
              </w:rPr>
              <w:t>.</w:t>
            </w:r>
          </w:p>
          <w:p w14:paraId="18972382" w14:textId="77777777" w:rsidR="00CF62EC" w:rsidRPr="00CF62EC" w:rsidRDefault="00CF62EC" w:rsidP="00CF62EC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</w:tabs>
              <w:spacing w:before="8"/>
              <w:rPr>
                <w:sz w:val="20"/>
                <w:szCs w:val="20"/>
              </w:rPr>
            </w:pPr>
            <w:r w:rsidRPr="00CF62EC">
              <w:rPr>
                <w:color w:val="0A0A0A"/>
                <w:w w:val="105"/>
                <w:sz w:val="20"/>
                <w:szCs w:val="20"/>
              </w:rPr>
              <w:t>Undertake</w:t>
            </w:r>
            <w:r w:rsidRPr="00CF62EC">
              <w:rPr>
                <w:color w:val="0A0A0A"/>
                <w:spacing w:val="5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research/projects</w:t>
            </w:r>
            <w:r w:rsidRPr="00CF62EC">
              <w:rPr>
                <w:color w:val="0A0A0A"/>
                <w:spacing w:val="-14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to</w:t>
            </w:r>
            <w:r w:rsidRPr="00CF62EC">
              <w:rPr>
                <w:color w:val="0A0A0A"/>
                <w:spacing w:val="-5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support</w:t>
            </w:r>
            <w:r w:rsidRPr="00CF62EC">
              <w:rPr>
                <w:color w:val="0A0A0A"/>
                <w:spacing w:val="3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HR</w:t>
            </w:r>
            <w:r w:rsidRPr="00CF62EC">
              <w:rPr>
                <w:color w:val="0A0A0A"/>
                <w:spacing w:val="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Strategy</w:t>
            </w:r>
            <w:r w:rsidRPr="00CF62EC">
              <w:rPr>
                <w:color w:val="0A0A0A"/>
                <w:spacing w:val="1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as</w:t>
            </w:r>
            <w:r w:rsidRPr="00CF62EC">
              <w:rPr>
                <w:color w:val="0A0A0A"/>
                <w:spacing w:val="-9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>appropriate.</w:t>
            </w:r>
          </w:p>
          <w:p w14:paraId="7939F8E1" w14:textId="77777777" w:rsidR="00CF62EC" w:rsidRPr="00CF62EC" w:rsidRDefault="00CF62EC" w:rsidP="00CF62EC">
            <w:pPr>
              <w:pStyle w:val="TableParagraph"/>
              <w:numPr>
                <w:ilvl w:val="0"/>
                <w:numId w:val="34"/>
              </w:numPr>
              <w:tabs>
                <w:tab w:val="left" w:pos="831"/>
              </w:tabs>
              <w:spacing w:before="26"/>
              <w:rPr>
                <w:sz w:val="20"/>
                <w:szCs w:val="20"/>
              </w:rPr>
            </w:pPr>
            <w:r w:rsidRPr="00CF62EC">
              <w:rPr>
                <w:color w:val="0A0A0A"/>
                <w:w w:val="105"/>
                <w:sz w:val="20"/>
                <w:szCs w:val="20"/>
              </w:rPr>
              <w:t>Deliver appropriate</w:t>
            </w:r>
            <w:r w:rsidRPr="00CF62EC">
              <w:rPr>
                <w:color w:val="0A0A0A"/>
                <w:spacing w:val="4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management</w:t>
            </w:r>
            <w:r w:rsidRPr="00CF62EC">
              <w:rPr>
                <w:color w:val="0A0A0A"/>
                <w:spacing w:val="10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training</w:t>
            </w:r>
            <w:r w:rsidRPr="00CF62EC">
              <w:rPr>
                <w:color w:val="0A0A0A"/>
                <w:spacing w:val="-8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on</w:t>
            </w:r>
            <w:r w:rsidRPr="00CF62EC">
              <w:rPr>
                <w:color w:val="0A0A0A"/>
                <w:spacing w:val="-1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HR</w:t>
            </w:r>
            <w:r w:rsidRPr="00CF62EC">
              <w:rPr>
                <w:color w:val="0A0A0A"/>
                <w:spacing w:val="-4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policy,</w:t>
            </w:r>
            <w:r w:rsidRPr="00CF62EC">
              <w:rPr>
                <w:color w:val="0A0A0A"/>
                <w:spacing w:val="-7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employment</w:t>
            </w:r>
            <w:r w:rsidRPr="00CF62EC">
              <w:rPr>
                <w:color w:val="0A0A0A"/>
                <w:spacing w:val="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law</w:t>
            </w:r>
            <w:r w:rsidRPr="00CF62EC">
              <w:rPr>
                <w:color w:val="0A0A0A"/>
                <w:spacing w:val="-4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and</w:t>
            </w:r>
            <w:r w:rsidRPr="00CF62EC">
              <w:rPr>
                <w:color w:val="0A0A0A"/>
                <w:spacing w:val="-6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people</w:t>
            </w:r>
            <w:r w:rsidRPr="00CF62EC">
              <w:rPr>
                <w:color w:val="0A0A0A"/>
                <w:spacing w:val="-5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>management.</w:t>
            </w:r>
          </w:p>
          <w:p w14:paraId="400DDAF5" w14:textId="77777777" w:rsidR="00CF62EC" w:rsidRPr="00CF62EC" w:rsidRDefault="00CF62EC" w:rsidP="00CF62EC">
            <w:pPr>
              <w:pStyle w:val="TableParagraph"/>
              <w:numPr>
                <w:ilvl w:val="0"/>
                <w:numId w:val="34"/>
              </w:numPr>
              <w:tabs>
                <w:tab w:val="left" w:pos="832"/>
              </w:tabs>
              <w:spacing w:before="27"/>
              <w:rPr>
                <w:sz w:val="20"/>
                <w:szCs w:val="20"/>
              </w:rPr>
            </w:pPr>
            <w:r w:rsidRPr="00CF62EC">
              <w:rPr>
                <w:color w:val="0A0A0A"/>
                <w:w w:val="105"/>
                <w:sz w:val="20"/>
                <w:szCs w:val="20"/>
              </w:rPr>
              <w:t>Identify</w:t>
            </w:r>
            <w:r w:rsidRPr="00CF62EC">
              <w:rPr>
                <w:color w:val="0A0A0A"/>
                <w:spacing w:val="-5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opportunities</w:t>
            </w:r>
            <w:r w:rsidRPr="00CF62EC">
              <w:rPr>
                <w:color w:val="0A0A0A"/>
                <w:spacing w:val="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for</w:t>
            </w:r>
            <w:r w:rsidRPr="00CF62EC">
              <w:rPr>
                <w:color w:val="0A0A0A"/>
                <w:spacing w:val="-9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continuous</w:t>
            </w:r>
            <w:r w:rsidRPr="00CF62EC">
              <w:rPr>
                <w:color w:val="0A0A0A"/>
                <w:spacing w:val="4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improvement</w:t>
            </w:r>
            <w:r w:rsidRPr="00CF62EC">
              <w:rPr>
                <w:color w:val="0A0A0A"/>
                <w:spacing w:val="1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in</w:t>
            </w:r>
            <w:r w:rsidRPr="00CF62EC">
              <w:rPr>
                <w:color w:val="0A0A0A"/>
                <w:spacing w:val="-6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service</w:t>
            </w:r>
            <w:r w:rsidRPr="00CF62EC">
              <w:rPr>
                <w:color w:val="0A0A0A"/>
                <w:spacing w:val="-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delivery</w:t>
            </w:r>
            <w:r w:rsidRPr="00CF62EC">
              <w:rPr>
                <w:color w:val="0A0A0A"/>
                <w:spacing w:val="3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ensuring that</w:t>
            </w:r>
            <w:r w:rsidRPr="00CF62EC">
              <w:rPr>
                <w:color w:val="0A0A0A"/>
                <w:spacing w:val="-5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the</w:t>
            </w:r>
            <w:r w:rsidRPr="00CF62EC">
              <w:rPr>
                <w:color w:val="0A0A0A"/>
                <w:spacing w:val="-5"/>
                <w:w w:val="105"/>
                <w:sz w:val="20"/>
                <w:szCs w:val="20"/>
              </w:rPr>
              <w:t xml:space="preserve"> HR</w:t>
            </w:r>
            <w:r w:rsidRPr="00CF62EC">
              <w:rPr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department</w:t>
            </w:r>
            <w:r w:rsidRPr="00CF62EC">
              <w:rPr>
                <w:color w:val="0A0A0A"/>
                <w:spacing w:val="14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adds</w:t>
            </w:r>
            <w:r w:rsidRPr="00CF62EC">
              <w:rPr>
                <w:color w:val="0A0A0A"/>
                <w:spacing w:val="4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value</w:t>
            </w:r>
            <w:r w:rsidRPr="00CF62EC">
              <w:rPr>
                <w:color w:val="0A0A0A"/>
                <w:spacing w:val="3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to</w:t>
            </w:r>
            <w:r w:rsidRPr="00CF62EC">
              <w:rPr>
                <w:color w:val="0A0A0A"/>
                <w:spacing w:val="-1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the</w:t>
            </w:r>
            <w:r w:rsidRPr="00CF62EC">
              <w:rPr>
                <w:color w:val="0A0A0A"/>
                <w:spacing w:val="-6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College</w:t>
            </w:r>
            <w:r w:rsidRPr="00CF62EC">
              <w:rPr>
                <w:color w:val="3D3D3D"/>
                <w:w w:val="105"/>
                <w:sz w:val="20"/>
                <w:szCs w:val="20"/>
              </w:rPr>
              <w:t>'</w:t>
            </w:r>
            <w:r w:rsidRPr="00CF62EC">
              <w:rPr>
                <w:color w:val="0A0A0A"/>
                <w:w w:val="105"/>
                <w:sz w:val="20"/>
                <w:szCs w:val="20"/>
              </w:rPr>
              <w:t>s</w:t>
            </w:r>
            <w:r w:rsidRPr="00CF62EC">
              <w:rPr>
                <w:color w:val="0A0A0A"/>
                <w:spacing w:val="-5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strategy</w:t>
            </w:r>
            <w:r w:rsidRPr="00CF62EC">
              <w:rPr>
                <w:color w:val="0A0A0A"/>
                <w:spacing w:val="-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>objectives.</w:t>
            </w:r>
          </w:p>
          <w:p w14:paraId="6E95AF5C" w14:textId="77777777" w:rsidR="00CF62EC" w:rsidRPr="00CF62EC" w:rsidRDefault="00CF62EC" w:rsidP="00CF62EC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3"/>
              </w:tabs>
              <w:spacing w:before="22" w:line="254" w:lineRule="auto"/>
              <w:ind w:right="582"/>
              <w:rPr>
                <w:sz w:val="20"/>
                <w:szCs w:val="20"/>
              </w:rPr>
            </w:pPr>
            <w:r w:rsidRPr="00CF62EC">
              <w:rPr>
                <w:color w:val="0A0A0A"/>
                <w:w w:val="105"/>
                <w:sz w:val="20"/>
                <w:szCs w:val="20"/>
              </w:rPr>
              <w:t>Represent the</w:t>
            </w:r>
            <w:r w:rsidRPr="00CF62EC">
              <w:rPr>
                <w:color w:val="0A0A0A"/>
                <w:spacing w:val="-5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Department at</w:t>
            </w:r>
            <w:r w:rsidRPr="00CF62EC">
              <w:rPr>
                <w:color w:val="0A0A0A"/>
                <w:spacing w:val="-1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College meetings,</w:t>
            </w:r>
            <w:r w:rsidRPr="00CF62EC">
              <w:rPr>
                <w:color w:val="0A0A0A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CF62EC">
              <w:rPr>
                <w:color w:val="0A0A0A"/>
                <w:w w:val="105"/>
                <w:sz w:val="20"/>
                <w:szCs w:val="20"/>
              </w:rPr>
              <w:t>AoC</w:t>
            </w:r>
            <w:proofErr w:type="spellEnd"/>
            <w:r w:rsidRPr="00CF62EC">
              <w:rPr>
                <w:color w:val="0A0A0A"/>
                <w:spacing w:val="-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 xml:space="preserve">conferences, workshops </w:t>
            </w:r>
            <w:proofErr w:type="spellStart"/>
            <w:r w:rsidRPr="00CF62EC">
              <w:rPr>
                <w:color w:val="0A0A0A"/>
                <w:w w:val="105"/>
                <w:sz w:val="20"/>
                <w:szCs w:val="20"/>
              </w:rPr>
              <w:t>etc</w:t>
            </w:r>
            <w:proofErr w:type="spellEnd"/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as</w:t>
            </w:r>
            <w:r w:rsidRPr="00CF62EC">
              <w:rPr>
                <w:color w:val="0A0A0A"/>
                <w:spacing w:val="-1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and</w:t>
            </w:r>
            <w:r w:rsidRPr="00CF62EC">
              <w:rPr>
                <w:color w:val="0A0A0A"/>
                <w:spacing w:val="-4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 xml:space="preserve">when 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>required.</w:t>
            </w:r>
          </w:p>
          <w:p w14:paraId="7F754BC3" w14:textId="77777777" w:rsidR="00CF62EC" w:rsidRPr="00CF62EC" w:rsidRDefault="00CF62EC" w:rsidP="00CF62EC">
            <w:pPr>
              <w:pStyle w:val="TableParagraph"/>
              <w:numPr>
                <w:ilvl w:val="0"/>
                <w:numId w:val="34"/>
              </w:numPr>
              <w:tabs>
                <w:tab w:val="left" w:pos="831"/>
              </w:tabs>
              <w:spacing w:before="12"/>
              <w:rPr>
                <w:sz w:val="20"/>
                <w:szCs w:val="20"/>
              </w:rPr>
            </w:pPr>
            <w:r w:rsidRPr="00CF62EC">
              <w:rPr>
                <w:color w:val="0A0A0A"/>
                <w:w w:val="105"/>
                <w:sz w:val="20"/>
                <w:szCs w:val="20"/>
              </w:rPr>
              <w:t>Participate</w:t>
            </w:r>
            <w:r w:rsidRPr="00CF62EC">
              <w:rPr>
                <w:color w:val="0A0A0A"/>
                <w:spacing w:val="5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in</w:t>
            </w:r>
            <w:r w:rsidRPr="00CF62EC">
              <w:rPr>
                <w:color w:val="0A0A0A"/>
                <w:spacing w:val="-8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cross-college</w:t>
            </w:r>
            <w:r w:rsidRPr="00CF62EC">
              <w:rPr>
                <w:color w:val="0A0A0A"/>
                <w:spacing w:val="10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development</w:t>
            </w:r>
            <w:r w:rsidRPr="00CF62EC">
              <w:rPr>
                <w:color w:val="0A0A0A"/>
                <w:spacing w:val="4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work</w:t>
            </w:r>
            <w:r w:rsidRPr="00CF62EC">
              <w:rPr>
                <w:color w:val="0A0A0A"/>
                <w:spacing w:val="-4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as</w:t>
            </w:r>
            <w:r w:rsidRPr="00CF62EC">
              <w:rPr>
                <w:color w:val="0A0A0A"/>
                <w:spacing w:val="-8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a</w:t>
            </w:r>
            <w:r w:rsidRPr="00CF62EC">
              <w:rPr>
                <w:color w:val="0A0A0A"/>
                <w:spacing w:val="-8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representative</w:t>
            </w:r>
            <w:r w:rsidRPr="00CF62EC">
              <w:rPr>
                <w:color w:val="0A0A0A"/>
                <w:spacing w:val="-1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of</w:t>
            </w:r>
            <w:r w:rsidRPr="00CF62EC">
              <w:rPr>
                <w:color w:val="0A0A0A"/>
                <w:spacing w:val="-9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the</w:t>
            </w:r>
            <w:r w:rsidRPr="00CF62EC">
              <w:rPr>
                <w:color w:val="0A0A0A"/>
                <w:spacing w:val="-5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>Department.</w:t>
            </w:r>
          </w:p>
          <w:p w14:paraId="51E8750B" w14:textId="77777777" w:rsidR="00CF62EC" w:rsidRPr="00CF62EC" w:rsidRDefault="00CF62EC" w:rsidP="00CF62EC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</w:tabs>
              <w:spacing w:before="27"/>
              <w:rPr>
                <w:sz w:val="20"/>
                <w:szCs w:val="20"/>
              </w:rPr>
            </w:pPr>
            <w:r w:rsidRPr="00CF62EC">
              <w:rPr>
                <w:color w:val="0A0A0A"/>
                <w:w w:val="105"/>
                <w:sz w:val="20"/>
                <w:szCs w:val="20"/>
              </w:rPr>
              <w:t>Exercise</w:t>
            </w:r>
            <w:r w:rsidRPr="00CF62EC">
              <w:rPr>
                <w:color w:val="0A0A0A"/>
                <w:spacing w:val="-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integrity</w:t>
            </w:r>
            <w:r w:rsidRPr="00CF62EC">
              <w:rPr>
                <w:color w:val="0A0A0A"/>
                <w:spacing w:val="-3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in</w:t>
            </w:r>
            <w:r w:rsidRPr="00CF62EC">
              <w:rPr>
                <w:color w:val="0A0A0A"/>
                <w:spacing w:val="-8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respect</w:t>
            </w:r>
            <w:r w:rsidRPr="00CF62EC">
              <w:rPr>
                <w:color w:val="0A0A0A"/>
                <w:spacing w:val="-4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of</w:t>
            </w:r>
            <w:r w:rsidRPr="00CF62EC">
              <w:rPr>
                <w:color w:val="0A0A0A"/>
                <w:spacing w:val="-5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confidential</w:t>
            </w:r>
            <w:r w:rsidRPr="00CF62EC">
              <w:rPr>
                <w:color w:val="0A0A0A"/>
                <w:spacing w:val="9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matters</w:t>
            </w:r>
            <w:r w:rsidRPr="00CF62EC">
              <w:rPr>
                <w:color w:val="0A0A0A"/>
                <w:spacing w:val="-8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and</w:t>
            </w:r>
            <w:r w:rsidRPr="00CF62EC">
              <w:rPr>
                <w:color w:val="0A0A0A"/>
                <w:spacing w:val="-6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personal/sensitive</w:t>
            </w:r>
            <w:r w:rsidRPr="00CF62EC">
              <w:rPr>
                <w:color w:val="0A0A0A"/>
                <w:spacing w:val="-14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information,</w:t>
            </w:r>
            <w:r w:rsidRPr="00CF62EC">
              <w:rPr>
                <w:color w:val="0A0A0A"/>
                <w:spacing w:val="3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ensuring</w:t>
            </w:r>
            <w:r>
              <w:rPr>
                <w:color w:val="0A0A0A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spacing w:val="-4"/>
                <w:w w:val="105"/>
                <w:sz w:val="20"/>
                <w:szCs w:val="20"/>
              </w:rPr>
              <w:t>that</w:t>
            </w:r>
            <w:r w:rsidRPr="00CF62EC">
              <w:rPr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HR</w:t>
            </w:r>
            <w:r w:rsidRPr="00CF62EC">
              <w:rPr>
                <w:color w:val="0A0A0A"/>
                <w:spacing w:val="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records</w:t>
            </w:r>
            <w:r w:rsidRPr="00CF62EC">
              <w:rPr>
                <w:color w:val="0A0A0A"/>
                <w:spacing w:val="-4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are</w:t>
            </w:r>
            <w:r w:rsidRPr="00CF62EC">
              <w:rPr>
                <w:color w:val="0A0A0A"/>
                <w:spacing w:val="-1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kept</w:t>
            </w:r>
            <w:r w:rsidRPr="00CF62EC">
              <w:rPr>
                <w:color w:val="0A0A0A"/>
                <w:spacing w:val="-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in</w:t>
            </w:r>
            <w:r w:rsidRPr="00CF62EC">
              <w:rPr>
                <w:color w:val="0A0A0A"/>
                <w:spacing w:val="-7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accordance</w:t>
            </w:r>
            <w:r w:rsidRPr="00CF62EC">
              <w:rPr>
                <w:color w:val="0A0A0A"/>
                <w:spacing w:val="7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with</w:t>
            </w:r>
            <w:r w:rsidRPr="00CF62EC">
              <w:rPr>
                <w:color w:val="0A0A0A"/>
                <w:spacing w:val="-6"/>
                <w:w w:val="105"/>
                <w:sz w:val="20"/>
                <w:szCs w:val="20"/>
              </w:rPr>
              <w:t xml:space="preserve"> </w:t>
            </w:r>
            <w:r w:rsidR="00570E23">
              <w:rPr>
                <w:color w:val="0A0A0A"/>
                <w:spacing w:val="-2"/>
                <w:w w:val="105"/>
                <w:sz w:val="20"/>
                <w:szCs w:val="20"/>
              </w:rPr>
              <w:t>GDPR 2018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>.</w:t>
            </w:r>
          </w:p>
          <w:p w14:paraId="5DDF14EA" w14:textId="77777777" w:rsidR="00CF62EC" w:rsidRPr="00CF62EC" w:rsidRDefault="00CF62EC" w:rsidP="00CF62EC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  <w:tab w:val="left" w:pos="831"/>
              </w:tabs>
              <w:spacing w:before="13" w:line="254" w:lineRule="auto"/>
              <w:ind w:right="209"/>
              <w:rPr>
                <w:sz w:val="20"/>
                <w:szCs w:val="20"/>
              </w:rPr>
            </w:pPr>
            <w:r w:rsidRPr="00CF62EC">
              <w:rPr>
                <w:color w:val="0A0A0A"/>
                <w:w w:val="105"/>
                <w:sz w:val="20"/>
                <w:szCs w:val="20"/>
              </w:rPr>
              <w:t>Attend</w:t>
            </w:r>
            <w:r w:rsidRPr="00CF62EC">
              <w:rPr>
                <w:color w:val="0A0A0A"/>
                <w:spacing w:val="-4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meetings and</w:t>
            </w:r>
            <w:r w:rsidRPr="00CF62EC">
              <w:rPr>
                <w:color w:val="0A0A0A"/>
                <w:spacing w:val="-3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participate in</w:t>
            </w:r>
            <w:r w:rsidRPr="00CF62EC">
              <w:rPr>
                <w:color w:val="0A0A0A"/>
                <w:spacing w:val="-8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staff</w:t>
            </w:r>
            <w:r w:rsidRPr="00CF62EC">
              <w:rPr>
                <w:color w:val="0A0A0A"/>
                <w:spacing w:val="-5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training</w:t>
            </w:r>
            <w:r w:rsidRPr="00CF62EC">
              <w:rPr>
                <w:color w:val="0A0A0A"/>
                <w:spacing w:val="-10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events to</w:t>
            </w:r>
            <w:r w:rsidRPr="00CF62EC">
              <w:rPr>
                <w:color w:val="0A0A0A"/>
                <w:spacing w:val="-4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maintain relevant skills and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 xml:space="preserve">knowledge as 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>appropriate.</w:t>
            </w:r>
          </w:p>
          <w:p w14:paraId="523240C1" w14:textId="77777777" w:rsidR="00CF62EC" w:rsidRPr="00CF62EC" w:rsidRDefault="00CF62EC" w:rsidP="00CF62EC">
            <w:pPr>
              <w:pStyle w:val="TableParagraph"/>
              <w:numPr>
                <w:ilvl w:val="0"/>
                <w:numId w:val="34"/>
              </w:numPr>
              <w:tabs>
                <w:tab w:val="left" w:pos="831"/>
              </w:tabs>
              <w:spacing w:before="12"/>
              <w:rPr>
                <w:sz w:val="20"/>
                <w:szCs w:val="20"/>
              </w:rPr>
            </w:pPr>
            <w:r w:rsidRPr="00CF62EC">
              <w:rPr>
                <w:color w:val="0A0A0A"/>
                <w:w w:val="105"/>
                <w:sz w:val="20"/>
                <w:szCs w:val="20"/>
              </w:rPr>
              <w:t>Proactively</w:t>
            </w:r>
            <w:r w:rsidRPr="00CF62EC">
              <w:rPr>
                <w:color w:val="0A0A0A"/>
                <w:spacing w:val="4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promote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and</w:t>
            </w:r>
            <w:r w:rsidRPr="00CF62EC">
              <w:rPr>
                <w:color w:val="0A0A0A"/>
                <w:spacing w:val="-6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comply</w:t>
            </w:r>
            <w:r w:rsidRPr="00CF62EC">
              <w:rPr>
                <w:color w:val="0A0A0A"/>
                <w:spacing w:val="5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with</w:t>
            </w:r>
            <w:r w:rsidRPr="00CF62EC">
              <w:rPr>
                <w:color w:val="0A0A0A"/>
                <w:spacing w:val="-1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all</w:t>
            </w:r>
            <w:r w:rsidRPr="00CF62EC">
              <w:rPr>
                <w:color w:val="0A0A0A"/>
                <w:spacing w:val="-8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relevant</w:t>
            </w:r>
            <w:r w:rsidRPr="00CF62EC">
              <w:rPr>
                <w:color w:val="0A0A0A"/>
                <w:spacing w:val="-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College</w:t>
            </w:r>
            <w:r w:rsidRPr="00CF62EC">
              <w:rPr>
                <w:color w:val="0A0A0A"/>
                <w:spacing w:val="-1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practice,</w:t>
            </w:r>
            <w:r w:rsidRPr="00CF62EC">
              <w:rPr>
                <w:color w:val="0A0A0A"/>
                <w:spacing w:val="-4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guidelines,</w:t>
            </w:r>
            <w:r w:rsidRPr="00CF62EC">
              <w:rPr>
                <w:color w:val="0A0A0A"/>
                <w:spacing w:val="5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 xml:space="preserve">policies </w:t>
            </w:r>
            <w:r w:rsidRPr="00CF62EC">
              <w:rPr>
                <w:color w:val="0A0A0A"/>
                <w:spacing w:val="-5"/>
                <w:w w:val="105"/>
                <w:sz w:val="20"/>
                <w:szCs w:val="20"/>
              </w:rPr>
              <w:t>and</w:t>
            </w:r>
            <w:r w:rsidRPr="00CF62EC">
              <w:rPr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procedures, and</w:t>
            </w:r>
            <w:r w:rsidRPr="00CF62EC">
              <w:rPr>
                <w:color w:val="0A0A0A"/>
                <w:spacing w:val="-2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legislation, including</w:t>
            </w:r>
            <w:r w:rsidRPr="00CF62EC">
              <w:rPr>
                <w:color w:val="0A0A0A"/>
                <w:spacing w:val="-4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but</w:t>
            </w:r>
            <w:r w:rsidRPr="00CF62EC">
              <w:rPr>
                <w:color w:val="0A0A0A"/>
                <w:spacing w:val="-6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not</w:t>
            </w:r>
            <w:r w:rsidRPr="00CF62EC">
              <w:rPr>
                <w:color w:val="0A0A0A"/>
                <w:spacing w:val="-5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limited</w:t>
            </w:r>
            <w:r w:rsidRPr="00CF62EC">
              <w:rPr>
                <w:color w:val="0A0A0A"/>
                <w:spacing w:val="-5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to:</w:t>
            </w:r>
            <w:r w:rsidRPr="00CF62EC">
              <w:rPr>
                <w:color w:val="0A0A0A"/>
                <w:spacing w:val="-8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>Safeguarding, Equality and</w:t>
            </w:r>
            <w:r w:rsidRPr="00CF62EC">
              <w:rPr>
                <w:color w:val="0A0A0A"/>
                <w:spacing w:val="-4"/>
                <w:w w:val="105"/>
                <w:sz w:val="20"/>
                <w:szCs w:val="20"/>
              </w:rPr>
              <w:t xml:space="preserve"> </w:t>
            </w:r>
            <w:r w:rsidRPr="00CF62EC">
              <w:rPr>
                <w:color w:val="0A0A0A"/>
                <w:w w:val="105"/>
                <w:sz w:val="20"/>
                <w:szCs w:val="20"/>
              </w:rPr>
              <w:t xml:space="preserve">Diversity, </w:t>
            </w:r>
            <w:r w:rsidRPr="00CF62EC">
              <w:rPr>
                <w:color w:val="0A0A0A"/>
                <w:w w:val="105"/>
                <w:sz w:val="20"/>
                <w:szCs w:val="20"/>
              </w:rPr>
              <w:lastRenderedPageBreak/>
              <w:t>Health and Safety, and Data Protection.</w:t>
            </w:r>
          </w:p>
          <w:p w14:paraId="6CEB0D98" w14:textId="77777777" w:rsidR="00CF62EC" w:rsidRPr="00134177" w:rsidRDefault="00CF62EC" w:rsidP="00134177">
            <w:pPr>
              <w:pStyle w:val="TableParagraph"/>
              <w:numPr>
                <w:ilvl w:val="0"/>
                <w:numId w:val="34"/>
              </w:numPr>
              <w:tabs>
                <w:tab w:val="left" w:pos="832"/>
              </w:tabs>
              <w:spacing w:before="0" w:line="230" w:lineRule="atLeast"/>
              <w:ind w:right="241"/>
              <w:rPr>
                <w:sz w:val="20"/>
                <w:szCs w:val="20"/>
              </w:rPr>
            </w:pPr>
            <w:r w:rsidRPr="00CF62EC">
              <w:rPr>
                <w:color w:val="080808"/>
                <w:sz w:val="20"/>
                <w:szCs w:val="20"/>
              </w:rPr>
              <w:t>Undertake any</w:t>
            </w:r>
            <w:r w:rsidRPr="00CF62EC">
              <w:rPr>
                <w:color w:val="080808"/>
                <w:spacing w:val="-2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other</w:t>
            </w:r>
            <w:r w:rsidRPr="00CF62EC">
              <w:rPr>
                <w:color w:val="080808"/>
                <w:spacing w:val="-8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duties</w:t>
            </w:r>
            <w:r w:rsidRPr="00CF62EC">
              <w:rPr>
                <w:color w:val="080808"/>
                <w:spacing w:val="-9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and</w:t>
            </w:r>
            <w:r w:rsidRPr="00CF62EC">
              <w:rPr>
                <w:color w:val="080808"/>
                <w:spacing w:val="-6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responsibilities</w:t>
            </w:r>
            <w:r w:rsidRPr="00CF62EC">
              <w:rPr>
                <w:color w:val="080808"/>
                <w:spacing w:val="-8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as</w:t>
            </w:r>
            <w:r w:rsidRPr="00CF62EC">
              <w:rPr>
                <w:color w:val="080808"/>
                <w:spacing w:val="-5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may</w:t>
            </w:r>
            <w:r w:rsidRPr="00CF62EC">
              <w:rPr>
                <w:color w:val="080808"/>
                <w:spacing w:val="-7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be</w:t>
            </w:r>
            <w:r w:rsidRPr="00CF62EC">
              <w:rPr>
                <w:color w:val="080808"/>
                <w:spacing w:val="-5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reasonably required by</w:t>
            </w:r>
            <w:r w:rsidRPr="00CF62EC">
              <w:rPr>
                <w:color w:val="080808"/>
                <w:spacing w:val="-11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senior</w:t>
            </w:r>
            <w:r w:rsidRPr="00CF62EC">
              <w:rPr>
                <w:color w:val="080808"/>
                <w:spacing w:val="-3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personnel in</w:t>
            </w:r>
            <w:r w:rsidRPr="00CF62EC">
              <w:rPr>
                <w:color w:val="080808"/>
                <w:spacing w:val="-1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response to changing demands in personal, sectional or the</w:t>
            </w:r>
            <w:r w:rsidRPr="00CF62EC">
              <w:rPr>
                <w:color w:val="080808"/>
                <w:spacing w:val="-4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College's workload.</w:t>
            </w:r>
          </w:p>
          <w:p w14:paraId="10756620" w14:textId="77777777" w:rsidR="006D2DBF" w:rsidRPr="00CF62EC" w:rsidRDefault="006D2DBF" w:rsidP="00CF62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DBF" w:rsidRPr="00CF62EC" w14:paraId="582F268A" w14:textId="77777777" w:rsidTr="00511DB1">
        <w:tc>
          <w:tcPr>
            <w:tcW w:w="10188" w:type="dxa"/>
          </w:tcPr>
          <w:p w14:paraId="3BEEEE0C" w14:textId="77777777" w:rsidR="006D2DBF" w:rsidRPr="00CF62EC" w:rsidRDefault="006D2DBF" w:rsidP="00CF62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62EC">
              <w:rPr>
                <w:rFonts w:ascii="Arial" w:hAnsi="Arial" w:cs="Arial"/>
                <w:b/>
                <w:sz w:val="20"/>
                <w:szCs w:val="20"/>
              </w:rPr>
              <w:lastRenderedPageBreak/>
              <w:t>PERSON SPECIFICATION</w:t>
            </w:r>
          </w:p>
        </w:tc>
      </w:tr>
      <w:tr w:rsidR="006818DA" w:rsidRPr="00CF62EC" w14:paraId="0B0BA6AF" w14:textId="77777777" w:rsidTr="00511DB1">
        <w:tc>
          <w:tcPr>
            <w:tcW w:w="10188" w:type="dxa"/>
          </w:tcPr>
          <w:p w14:paraId="23E6675B" w14:textId="77777777" w:rsidR="006054B4" w:rsidRPr="00CF62EC" w:rsidRDefault="00630CE1" w:rsidP="00CF62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62EC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5917E520" w14:textId="77777777" w:rsidR="00CF62EC" w:rsidRPr="00CF62EC" w:rsidRDefault="00CF62EC" w:rsidP="00CF62EC">
            <w:pPr>
              <w:pStyle w:val="TableParagraph"/>
              <w:spacing w:before="4"/>
              <w:rPr>
                <w:b/>
                <w:color w:val="080808"/>
                <w:spacing w:val="-2"/>
                <w:sz w:val="20"/>
                <w:szCs w:val="20"/>
              </w:rPr>
            </w:pPr>
          </w:p>
          <w:p w14:paraId="04BDD904" w14:textId="77777777" w:rsidR="00CF62EC" w:rsidRPr="00CF62EC" w:rsidRDefault="00CF62EC" w:rsidP="006D35DA">
            <w:pPr>
              <w:pStyle w:val="TableParagraph"/>
              <w:spacing w:before="4"/>
              <w:ind w:left="0"/>
              <w:rPr>
                <w:b/>
                <w:sz w:val="20"/>
                <w:szCs w:val="20"/>
              </w:rPr>
            </w:pPr>
            <w:r w:rsidRPr="00CF62EC">
              <w:rPr>
                <w:b/>
                <w:color w:val="080808"/>
                <w:spacing w:val="-2"/>
                <w:sz w:val="20"/>
                <w:szCs w:val="20"/>
              </w:rPr>
              <w:t>Essential</w:t>
            </w:r>
          </w:p>
          <w:p w14:paraId="023B2082" w14:textId="77777777" w:rsidR="00134177" w:rsidRPr="00134177" w:rsidRDefault="00134177" w:rsidP="00134177">
            <w:pPr>
              <w:pStyle w:val="pf0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34177">
              <w:rPr>
                <w:rStyle w:val="cf01"/>
                <w:rFonts w:ascii="Arial" w:hAnsi="Arial" w:cs="Arial"/>
                <w:sz w:val="20"/>
                <w:szCs w:val="20"/>
              </w:rPr>
              <w:t>Strong interpersonal skills with the ability to quickly build effective working relationships with internal and external stakeholders</w:t>
            </w:r>
          </w:p>
          <w:p w14:paraId="315ADB97" w14:textId="77777777" w:rsidR="00134177" w:rsidRPr="00134177" w:rsidRDefault="00134177" w:rsidP="00134177">
            <w:pPr>
              <w:pStyle w:val="pf0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34177">
              <w:rPr>
                <w:rStyle w:val="cf01"/>
                <w:rFonts w:ascii="Arial" w:hAnsi="Arial" w:cs="Arial"/>
                <w:sz w:val="20"/>
                <w:szCs w:val="20"/>
              </w:rPr>
              <w:t xml:space="preserve">Able to work on your own initiative and collaboratively </w:t>
            </w:r>
          </w:p>
          <w:p w14:paraId="05A70AD3" w14:textId="77777777" w:rsidR="00134177" w:rsidRPr="00134177" w:rsidRDefault="00134177" w:rsidP="00134177">
            <w:pPr>
              <w:pStyle w:val="pf0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34177">
              <w:rPr>
                <w:rStyle w:val="cf11"/>
                <w:rFonts w:ascii="Arial" w:hAnsi="Arial" w:cs="Arial"/>
                <w:sz w:val="20"/>
                <w:szCs w:val="20"/>
              </w:rPr>
              <w:t>Able to work strategically and contribute to strategy development</w:t>
            </w:r>
          </w:p>
          <w:p w14:paraId="7456F865" w14:textId="77777777" w:rsidR="00134177" w:rsidRPr="00134177" w:rsidRDefault="00134177" w:rsidP="00134177">
            <w:pPr>
              <w:pStyle w:val="pf0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34177">
              <w:rPr>
                <w:rStyle w:val="cf11"/>
                <w:rFonts w:ascii="Arial" w:hAnsi="Arial" w:cs="Arial"/>
                <w:sz w:val="20"/>
                <w:szCs w:val="20"/>
              </w:rPr>
              <w:t>Effective communicator both in writing and in person</w:t>
            </w:r>
          </w:p>
          <w:p w14:paraId="4784404A" w14:textId="77777777" w:rsidR="00134177" w:rsidRPr="00134177" w:rsidRDefault="00134177" w:rsidP="00134177">
            <w:pPr>
              <w:pStyle w:val="pf0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34177">
              <w:rPr>
                <w:rStyle w:val="cf11"/>
                <w:rFonts w:ascii="Arial" w:hAnsi="Arial" w:cs="Arial"/>
                <w:sz w:val="20"/>
                <w:szCs w:val="20"/>
              </w:rPr>
              <w:t>Resilient and able to multi-task and work under pressure</w:t>
            </w:r>
          </w:p>
          <w:p w14:paraId="37A32BA1" w14:textId="77777777" w:rsidR="00134177" w:rsidRPr="00134177" w:rsidRDefault="00134177" w:rsidP="00134177">
            <w:pPr>
              <w:pStyle w:val="pf0"/>
              <w:numPr>
                <w:ilvl w:val="0"/>
                <w:numId w:val="41"/>
              </w:numPr>
              <w:spacing w:before="0" w:beforeAutospacing="0" w:after="0" w:afterAutospacing="0"/>
              <w:rPr>
                <w:rStyle w:val="cf11"/>
                <w:rFonts w:ascii="Arial" w:hAnsi="Arial" w:cs="Arial"/>
                <w:sz w:val="20"/>
                <w:szCs w:val="20"/>
                <w:shd w:val="clear" w:color="auto" w:fill="auto"/>
              </w:rPr>
            </w:pPr>
            <w:r w:rsidRPr="00134177">
              <w:rPr>
                <w:rStyle w:val="cf11"/>
                <w:rFonts w:ascii="Arial" w:hAnsi="Arial" w:cs="Arial"/>
                <w:sz w:val="20"/>
                <w:szCs w:val="20"/>
              </w:rPr>
              <w:t>Solutions focused and creative</w:t>
            </w:r>
          </w:p>
          <w:p w14:paraId="09CD83AD" w14:textId="77777777" w:rsidR="00134177" w:rsidRPr="00134177" w:rsidRDefault="00134177" w:rsidP="00134177">
            <w:pPr>
              <w:pStyle w:val="pf0"/>
              <w:numPr>
                <w:ilvl w:val="0"/>
                <w:numId w:val="41"/>
              </w:numPr>
              <w:spacing w:before="0" w:beforeAutospacing="0" w:after="0" w:afterAutospacing="0"/>
              <w:rPr>
                <w:rStyle w:val="cf11"/>
                <w:rFonts w:ascii="Arial" w:hAnsi="Arial" w:cs="Arial"/>
                <w:sz w:val="20"/>
                <w:szCs w:val="20"/>
                <w:shd w:val="clear" w:color="auto" w:fill="auto"/>
              </w:rPr>
            </w:pPr>
            <w:r w:rsidRPr="00134177">
              <w:rPr>
                <w:rStyle w:val="cf11"/>
                <w:rFonts w:ascii="Arial" w:hAnsi="Arial" w:cs="Arial"/>
                <w:sz w:val="20"/>
                <w:szCs w:val="20"/>
              </w:rPr>
              <w:t>IT literate and competent using the MS Office suite and HR software programmes</w:t>
            </w:r>
          </w:p>
          <w:p w14:paraId="2C414290" w14:textId="77777777" w:rsidR="00134177" w:rsidRPr="00134177" w:rsidRDefault="00134177" w:rsidP="00134177">
            <w:pPr>
              <w:pStyle w:val="pf0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34177">
              <w:rPr>
                <w:rFonts w:ascii="Arial" w:hAnsi="Arial" w:cs="Arial"/>
                <w:bCs/>
                <w:color w:val="080808"/>
                <w:sz w:val="20"/>
                <w:szCs w:val="20"/>
              </w:rPr>
              <w:t>HR</w:t>
            </w:r>
            <w:r w:rsidRPr="00134177">
              <w:rPr>
                <w:rFonts w:ascii="Arial" w:hAnsi="Arial" w:cs="Arial"/>
                <w:b/>
                <w:color w:val="080808"/>
                <w:spacing w:val="-5"/>
                <w:sz w:val="20"/>
                <w:szCs w:val="20"/>
              </w:rPr>
              <w:t xml:space="preserve"> </w:t>
            </w:r>
            <w:r w:rsidRPr="00134177">
              <w:rPr>
                <w:rFonts w:ascii="Arial" w:hAnsi="Arial" w:cs="Arial"/>
                <w:color w:val="080808"/>
                <w:sz w:val="20"/>
                <w:szCs w:val="20"/>
              </w:rPr>
              <w:t>Technical</w:t>
            </w:r>
            <w:r w:rsidRPr="00134177">
              <w:rPr>
                <w:rFonts w:ascii="Arial" w:hAnsi="Arial" w:cs="Arial"/>
                <w:color w:val="080808"/>
                <w:spacing w:val="2"/>
                <w:sz w:val="20"/>
                <w:szCs w:val="20"/>
              </w:rPr>
              <w:t xml:space="preserve"> </w:t>
            </w:r>
            <w:r w:rsidRPr="00134177">
              <w:rPr>
                <w:rFonts w:ascii="Arial" w:hAnsi="Arial" w:cs="Arial"/>
                <w:color w:val="080808"/>
                <w:sz w:val="20"/>
                <w:szCs w:val="20"/>
              </w:rPr>
              <w:t>skills</w:t>
            </w:r>
            <w:r w:rsidRPr="00134177">
              <w:rPr>
                <w:rFonts w:ascii="Arial" w:hAnsi="Arial" w:cs="Arial"/>
                <w:color w:val="080808"/>
                <w:spacing w:val="-10"/>
                <w:sz w:val="20"/>
                <w:szCs w:val="20"/>
              </w:rPr>
              <w:t xml:space="preserve"> </w:t>
            </w:r>
            <w:r w:rsidRPr="00134177">
              <w:rPr>
                <w:rFonts w:ascii="Arial" w:hAnsi="Arial" w:cs="Arial"/>
                <w:color w:val="080808"/>
                <w:spacing w:val="-2"/>
                <w:sz w:val="20"/>
                <w:szCs w:val="20"/>
              </w:rPr>
              <w:t>within:</w:t>
            </w:r>
          </w:p>
          <w:p w14:paraId="5EA3696C" w14:textId="77777777" w:rsidR="00134177" w:rsidRPr="00CF62EC" w:rsidRDefault="00134177" w:rsidP="00134177">
            <w:pPr>
              <w:pStyle w:val="TableParagraph"/>
              <w:numPr>
                <w:ilvl w:val="1"/>
                <w:numId w:val="29"/>
              </w:numPr>
              <w:tabs>
                <w:tab w:val="left" w:pos="1552"/>
              </w:tabs>
              <w:spacing w:before="0"/>
              <w:rPr>
                <w:sz w:val="20"/>
                <w:szCs w:val="20"/>
              </w:rPr>
            </w:pPr>
            <w:proofErr w:type="spellStart"/>
            <w:r w:rsidRPr="00CF62EC">
              <w:rPr>
                <w:color w:val="080808"/>
                <w:spacing w:val="-2"/>
                <w:sz w:val="20"/>
                <w:szCs w:val="20"/>
              </w:rPr>
              <w:t>Organisational</w:t>
            </w:r>
            <w:proofErr w:type="spellEnd"/>
            <w:r w:rsidRPr="00CF62EC">
              <w:rPr>
                <w:color w:val="080808"/>
                <w:spacing w:val="11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pacing w:val="-2"/>
                <w:sz w:val="20"/>
                <w:szCs w:val="20"/>
              </w:rPr>
              <w:t>design</w:t>
            </w:r>
          </w:p>
          <w:p w14:paraId="3E104FA4" w14:textId="77777777" w:rsidR="00134177" w:rsidRPr="00CF62EC" w:rsidRDefault="00134177" w:rsidP="00134177">
            <w:pPr>
              <w:pStyle w:val="TableParagraph"/>
              <w:numPr>
                <w:ilvl w:val="1"/>
                <w:numId w:val="29"/>
              </w:numPr>
              <w:tabs>
                <w:tab w:val="left" w:pos="1552"/>
              </w:tabs>
              <w:spacing w:before="0"/>
              <w:rPr>
                <w:sz w:val="20"/>
                <w:szCs w:val="20"/>
              </w:rPr>
            </w:pPr>
            <w:proofErr w:type="spellStart"/>
            <w:r w:rsidRPr="00CF62EC">
              <w:rPr>
                <w:color w:val="080808"/>
                <w:spacing w:val="-2"/>
                <w:sz w:val="20"/>
                <w:szCs w:val="20"/>
              </w:rPr>
              <w:t>Organisational</w:t>
            </w:r>
            <w:proofErr w:type="spellEnd"/>
            <w:r w:rsidRPr="00CF62EC">
              <w:rPr>
                <w:color w:val="080808"/>
                <w:spacing w:val="11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pacing w:val="-2"/>
                <w:sz w:val="20"/>
                <w:szCs w:val="20"/>
              </w:rPr>
              <w:t>development</w:t>
            </w:r>
          </w:p>
          <w:p w14:paraId="12CC26A4" w14:textId="77777777" w:rsidR="00134177" w:rsidRPr="00CF62EC" w:rsidRDefault="00134177" w:rsidP="00134177">
            <w:pPr>
              <w:pStyle w:val="TableParagraph"/>
              <w:numPr>
                <w:ilvl w:val="1"/>
                <w:numId w:val="29"/>
              </w:numPr>
              <w:tabs>
                <w:tab w:val="left" w:pos="1551"/>
              </w:tabs>
              <w:spacing w:before="0"/>
              <w:rPr>
                <w:sz w:val="20"/>
                <w:szCs w:val="20"/>
              </w:rPr>
            </w:pPr>
            <w:r w:rsidRPr="00CF62EC">
              <w:rPr>
                <w:color w:val="080808"/>
                <w:sz w:val="20"/>
                <w:szCs w:val="20"/>
              </w:rPr>
              <w:t>Performance</w:t>
            </w:r>
            <w:r w:rsidRPr="00CF62EC">
              <w:rPr>
                <w:color w:val="080808"/>
                <w:spacing w:val="-2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and</w:t>
            </w:r>
            <w:r w:rsidRPr="00CF62EC">
              <w:rPr>
                <w:color w:val="080808"/>
                <w:spacing w:val="-10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pacing w:val="-2"/>
                <w:sz w:val="20"/>
                <w:szCs w:val="20"/>
              </w:rPr>
              <w:t>reward</w:t>
            </w:r>
          </w:p>
          <w:p w14:paraId="3CF30FCF" w14:textId="77777777" w:rsidR="00134177" w:rsidRPr="00CF62EC" w:rsidRDefault="00134177" w:rsidP="00134177">
            <w:pPr>
              <w:pStyle w:val="TableParagraph"/>
              <w:numPr>
                <w:ilvl w:val="1"/>
                <w:numId w:val="29"/>
              </w:numPr>
              <w:tabs>
                <w:tab w:val="left" w:pos="1551"/>
              </w:tabs>
              <w:spacing w:before="0"/>
              <w:rPr>
                <w:sz w:val="20"/>
                <w:szCs w:val="20"/>
              </w:rPr>
            </w:pPr>
            <w:r w:rsidRPr="00CF62EC">
              <w:rPr>
                <w:color w:val="080808"/>
                <w:sz w:val="20"/>
                <w:szCs w:val="20"/>
              </w:rPr>
              <w:t>Employee</w:t>
            </w:r>
            <w:r w:rsidRPr="00CF62EC">
              <w:rPr>
                <w:color w:val="080808"/>
                <w:spacing w:val="-3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pacing w:val="-2"/>
                <w:sz w:val="20"/>
                <w:szCs w:val="20"/>
              </w:rPr>
              <w:t>engagement</w:t>
            </w:r>
          </w:p>
          <w:p w14:paraId="53B254CF" w14:textId="77777777" w:rsidR="00134177" w:rsidRPr="00134177" w:rsidRDefault="00134177" w:rsidP="00134177">
            <w:pPr>
              <w:pStyle w:val="TableParagraph"/>
              <w:numPr>
                <w:ilvl w:val="1"/>
                <w:numId w:val="29"/>
              </w:numPr>
              <w:tabs>
                <w:tab w:val="left" w:pos="1551"/>
              </w:tabs>
              <w:spacing w:before="0"/>
              <w:rPr>
                <w:sz w:val="20"/>
                <w:szCs w:val="20"/>
              </w:rPr>
            </w:pPr>
            <w:r w:rsidRPr="00CF62EC">
              <w:rPr>
                <w:color w:val="080808"/>
                <w:sz w:val="20"/>
                <w:szCs w:val="20"/>
              </w:rPr>
              <w:t>Employee</w:t>
            </w:r>
            <w:r w:rsidRPr="00CF62EC">
              <w:rPr>
                <w:color w:val="080808"/>
                <w:spacing w:val="-4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pacing w:val="-2"/>
                <w:sz w:val="20"/>
                <w:szCs w:val="20"/>
              </w:rPr>
              <w:t>relations</w:t>
            </w:r>
            <w:r w:rsidRPr="00CF62EC">
              <w:rPr>
                <w:sz w:val="20"/>
                <w:szCs w:val="20"/>
              </w:rPr>
              <w:t xml:space="preserve"> </w:t>
            </w:r>
          </w:p>
          <w:p w14:paraId="7B6C7684" w14:textId="77777777" w:rsidR="00CF62EC" w:rsidRPr="00CF62EC" w:rsidRDefault="00CF62EC" w:rsidP="006D35DA">
            <w:pPr>
              <w:pStyle w:val="TableParagraph"/>
              <w:tabs>
                <w:tab w:val="left" w:pos="1551"/>
              </w:tabs>
              <w:ind w:left="0"/>
              <w:rPr>
                <w:sz w:val="20"/>
                <w:szCs w:val="20"/>
              </w:rPr>
            </w:pPr>
          </w:p>
        </w:tc>
      </w:tr>
      <w:tr w:rsidR="006D2DBF" w:rsidRPr="00CF62EC" w14:paraId="0B61FA5E" w14:textId="77777777" w:rsidTr="00511DB1">
        <w:tc>
          <w:tcPr>
            <w:tcW w:w="10188" w:type="dxa"/>
          </w:tcPr>
          <w:p w14:paraId="59063D72" w14:textId="77777777" w:rsidR="006D2DBF" w:rsidRPr="00CF62EC" w:rsidRDefault="006D2DBF" w:rsidP="00CF62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62EC">
              <w:rPr>
                <w:rFonts w:ascii="Arial" w:hAnsi="Arial" w:cs="Arial"/>
                <w:b/>
                <w:sz w:val="20"/>
                <w:szCs w:val="20"/>
              </w:rPr>
              <w:t>Knowledge &amp; Experience</w:t>
            </w:r>
          </w:p>
          <w:p w14:paraId="5F702F41" w14:textId="77777777" w:rsidR="006D2DBF" w:rsidRPr="00CF62EC" w:rsidRDefault="006D2DBF" w:rsidP="00CF62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D1BF94" w14:textId="77777777" w:rsidR="00CF62EC" w:rsidRPr="00CF62EC" w:rsidRDefault="00CF62EC" w:rsidP="006D35DA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CF62EC">
              <w:rPr>
                <w:b/>
                <w:color w:val="080808"/>
                <w:spacing w:val="-2"/>
                <w:sz w:val="20"/>
                <w:szCs w:val="20"/>
              </w:rPr>
              <w:t>Essential</w:t>
            </w:r>
          </w:p>
          <w:p w14:paraId="22AF9158" w14:textId="77777777" w:rsidR="00CF62EC" w:rsidRPr="00CF62EC" w:rsidRDefault="00CF62EC" w:rsidP="006D35DA">
            <w:pPr>
              <w:pStyle w:val="TableParagraph"/>
              <w:numPr>
                <w:ilvl w:val="0"/>
                <w:numId w:val="35"/>
              </w:numPr>
              <w:tabs>
                <w:tab w:val="left" w:pos="507"/>
              </w:tabs>
              <w:spacing w:before="16"/>
              <w:rPr>
                <w:sz w:val="20"/>
                <w:szCs w:val="20"/>
              </w:rPr>
            </w:pPr>
            <w:r w:rsidRPr="00CF62EC">
              <w:rPr>
                <w:color w:val="080808"/>
                <w:sz w:val="20"/>
                <w:szCs w:val="20"/>
              </w:rPr>
              <w:t>Up</w:t>
            </w:r>
            <w:r w:rsidRPr="00CF62EC">
              <w:rPr>
                <w:color w:val="080808"/>
                <w:spacing w:val="-3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to</w:t>
            </w:r>
            <w:r w:rsidRPr="00CF62EC">
              <w:rPr>
                <w:color w:val="080808"/>
                <w:spacing w:val="-11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date</w:t>
            </w:r>
            <w:r w:rsidRPr="00CF62EC">
              <w:rPr>
                <w:color w:val="080808"/>
                <w:spacing w:val="2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with</w:t>
            </w:r>
            <w:r w:rsidRPr="00CF62EC">
              <w:rPr>
                <w:color w:val="080808"/>
                <w:spacing w:val="-9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HR</w:t>
            </w:r>
            <w:r w:rsidRPr="00CF62EC">
              <w:rPr>
                <w:color w:val="080808"/>
                <w:spacing w:val="-5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best</w:t>
            </w:r>
            <w:r w:rsidRPr="00CF62EC">
              <w:rPr>
                <w:color w:val="080808"/>
                <w:spacing w:val="2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practice</w:t>
            </w:r>
            <w:r w:rsidRPr="00CF62EC">
              <w:rPr>
                <w:color w:val="080808"/>
                <w:spacing w:val="-1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and</w:t>
            </w:r>
            <w:r w:rsidRPr="00CF62EC">
              <w:rPr>
                <w:color w:val="080808"/>
                <w:spacing w:val="-5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current</w:t>
            </w:r>
            <w:r w:rsidRPr="00CF62EC">
              <w:rPr>
                <w:color w:val="080808"/>
                <w:spacing w:val="2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HR</w:t>
            </w:r>
            <w:r w:rsidRPr="00CF62EC">
              <w:rPr>
                <w:color w:val="080808"/>
                <w:spacing w:val="-1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pacing w:val="-2"/>
                <w:sz w:val="20"/>
                <w:szCs w:val="20"/>
              </w:rPr>
              <w:t>legislation</w:t>
            </w:r>
          </w:p>
          <w:p w14:paraId="4467AB1E" w14:textId="77777777" w:rsidR="00CF62EC" w:rsidRPr="00CF62EC" w:rsidRDefault="00CF62EC" w:rsidP="006D35DA">
            <w:pPr>
              <w:pStyle w:val="TableParagraph"/>
              <w:numPr>
                <w:ilvl w:val="0"/>
                <w:numId w:val="35"/>
              </w:numPr>
              <w:tabs>
                <w:tab w:val="left" w:pos="509"/>
              </w:tabs>
              <w:rPr>
                <w:sz w:val="20"/>
                <w:szCs w:val="20"/>
              </w:rPr>
            </w:pPr>
            <w:r w:rsidRPr="00CF62EC">
              <w:rPr>
                <w:color w:val="080808"/>
                <w:sz w:val="20"/>
                <w:szCs w:val="20"/>
              </w:rPr>
              <w:t>Successful</w:t>
            </w:r>
            <w:r w:rsidRPr="00CF62EC">
              <w:rPr>
                <w:color w:val="080808"/>
                <w:spacing w:val="-6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change</w:t>
            </w:r>
            <w:r w:rsidRPr="00CF62EC">
              <w:rPr>
                <w:color w:val="080808"/>
                <w:spacing w:val="-14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management</w:t>
            </w:r>
            <w:r w:rsidRPr="00CF62EC">
              <w:rPr>
                <w:color w:val="080808"/>
                <w:spacing w:val="-6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pacing w:val="-2"/>
                <w:sz w:val="20"/>
                <w:szCs w:val="20"/>
              </w:rPr>
              <w:t>experience</w:t>
            </w:r>
          </w:p>
          <w:p w14:paraId="581C890B" w14:textId="77777777" w:rsidR="00CF62EC" w:rsidRPr="00CF62EC" w:rsidRDefault="00CF62EC" w:rsidP="006D35DA">
            <w:pPr>
              <w:pStyle w:val="TableParagraph"/>
              <w:numPr>
                <w:ilvl w:val="0"/>
                <w:numId w:val="35"/>
              </w:numPr>
              <w:tabs>
                <w:tab w:val="left" w:pos="507"/>
              </w:tabs>
              <w:spacing w:before="10"/>
              <w:rPr>
                <w:sz w:val="20"/>
                <w:szCs w:val="20"/>
              </w:rPr>
            </w:pPr>
            <w:r w:rsidRPr="00CF62EC">
              <w:rPr>
                <w:color w:val="080808"/>
                <w:sz w:val="20"/>
                <w:szCs w:val="20"/>
              </w:rPr>
              <w:t>An understanding of how</w:t>
            </w:r>
            <w:r w:rsidRPr="00CF62EC">
              <w:rPr>
                <w:color w:val="080808"/>
                <w:spacing w:val="-2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to assist</w:t>
            </w:r>
            <w:r w:rsidRPr="00CF62EC">
              <w:rPr>
                <w:color w:val="080808"/>
                <w:spacing w:val="4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 xml:space="preserve">delivering </w:t>
            </w:r>
            <w:r w:rsidRPr="00CF62EC">
              <w:rPr>
                <w:color w:val="080808"/>
                <w:spacing w:val="-2"/>
                <w:sz w:val="20"/>
                <w:szCs w:val="20"/>
              </w:rPr>
              <w:t>value</w:t>
            </w:r>
          </w:p>
          <w:p w14:paraId="59C26175" w14:textId="77777777" w:rsidR="00CF62EC" w:rsidRPr="00CF62EC" w:rsidRDefault="00CF62EC" w:rsidP="00CF62EC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14:paraId="1121A604" w14:textId="77777777" w:rsidR="00CF62EC" w:rsidRPr="00CF62EC" w:rsidRDefault="00CF62EC" w:rsidP="006D35DA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CF62EC">
              <w:rPr>
                <w:b/>
                <w:color w:val="080808"/>
                <w:spacing w:val="-2"/>
                <w:sz w:val="20"/>
                <w:szCs w:val="20"/>
              </w:rPr>
              <w:t>Desirable</w:t>
            </w:r>
          </w:p>
          <w:p w14:paraId="52EA9921" w14:textId="77777777" w:rsidR="00CF62EC" w:rsidRPr="00CF62EC" w:rsidRDefault="00CF62EC" w:rsidP="006D35DA">
            <w:pPr>
              <w:pStyle w:val="TableParagraph"/>
              <w:numPr>
                <w:ilvl w:val="0"/>
                <w:numId w:val="36"/>
              </w:numPr>
              <w:tabs>
                <w:tab w:val="left" w:pos="509"/>
              </w:tabs>
              <w:spacing w:line="206" w:lineRule="exact"/>
              <w:rPr>
                <w:sz w:val="20"/>
                <w:szCs w:val="20"/>
              </w:rPr>
            </w:pPr>
            <w:r w:rsidRPr="00CF62EC">
              <w:rPr>
                <w:color w:val="080808"/>
                <w:sz w:val="20"/>
                <w:szCs w:val="20"/>
              </w:rPr>
              <w:t>Knowledge of the</w:t>
            </w:r>
            <w:r w:rsidRPr="00CF62EC">
              <w:rPr>
                <w:color w:val="080808"/>
                <w:spacing w:val="-5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FE</w:t>
            </w:r>
            <w:r w:rsidRPr="00CF62EC">
              <w:rPr>
                <w:color w:val="080808"/>
                <w:spacing w:val="-5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sector</w:t>
            </w:r>
            <w:r w:rsidRPr="00CF62EC">
              <w:rPr>
                <w:color w:val="080808"/>
                <w:spacing w:val="2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in</w:t>
            </w:r>
            <w:r w:rsidRPr="00CF62EC">
              <w:rPr>
                <w:color w:val="080808"/>
                <w:spacing w:val="-4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relation to</w:t>
            </w:r>
            <w:r w:rsidRPr="00CF62EC">
              <w:rPr>
                <w:color w:val="080808"/>
                <w:spacing w:val="-4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HR</w:t>
            </w:r>
            <w:r w:rsidRPr="00CF62EC">
              <w:rPr>
                <w:color w:val="080808"/>
                <w:spacing w:val="-3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pacing w:val="-2"/>
                <w:sz w:val="20"/>
                <w:szCs w:val="20"/>
              </w:rPr>
              <w:t>practice</w:t>
            </w:r>
          </w:p>
          <w:p w14:paraId="0D01713D" w14:textId="77777777" w:rsidR="006D2DBF" w:rsidRPr="00CF62EC" w:rsidRDefault="006D2DBF" w:rsidP="00CF62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CE1" w:rsidRPr="00CF62EC" w14:paraId="738A30E7" w14:textId="77777777" w:rsidTr="00511DB1">
        <w:tc>
          <w:tcPr>
            <w:tcW w:w="10188" w:type="dxa"/>
          </w:tcPr>
          <w:p w14:paraId="48CEAD62" w14:textId="77777777" w:rsidR="00250A61" w:rsidRPr="00CF62EC" w:rsidRDefault="00630CE1" w:rsidP="00CF62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62EC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14:paraId="3BDE5C26" w14:textId="77777777" w:rsidR="006D35DA" w:rsidRDefault="006D35DA" w:rsidP="006D35DA">
            <w:pPr>
              <w:pStyle w:val="TableParagraph"/>
              <w:spacing w:before="0"/>
              <w:ind w:left="0"/>
              <w:rPr>
                <w:b/>
                <w:color w:val="080808"/>
                <w:spacing w:val="-2"/>
                <w:sz w:val="20"/>
                <w:szCs w:val="20"/>
              </w:rPr>
            </w:pPr>
          </w:p>
          <w:p w14:paraId="5C81E596" w14:textId="77777777" w:rsidR="00CF62EC" w:rsidRPr="00CF62EC" w:rsidRDefault="00CF62EC" w:rsidP="006D35DA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CF62EC">
              <w:rPr>
                <w:b/>
                <w:color w:val="080808"/>
                <w:spacing w:val="-2"/>
                <w:sz w:val="20"/>
                <w:szCs w:val="20"/>
              </w:rPr>
              <w:t>Essential</w:t>
            </w:r>
          </w:p>
          <w:p w14:paraId="7E5185C7" w14:textId="77777777" w:rsidR="00175F92" w:rsidRPr="00175F92" w:rsidRDefault="00175F92" w:rsidP="006D35DA">
            <w:pPr>
              <w:pStyle w:val="TableParagraph"/>
              <w:numPr>
                <w:ilvl w:val="0"/>
                <w:numId w:val="36"/>
              </w:numPr>
              <w:tabs>
                <w:tab w:val="left" w:pos="5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3 CIPD qualification</w:t>
            </w:r>
          </w:p>
          <w:p w14:paraId="18861EC7" w14:textId="77777777" w:rsidR="00CF62EC" w:rsidRPr="00CF62EC" w:rsidRDefault="00CF62EC" w:rsidP="006D35DA">
            <w:pPr>
              <w:pStyle w:val="TableParagraph"/>
              <w:numPr>
                <w:ilvl w:val="0"/>
                <w:numId w:val="36"/>
              </w:numPr>
              <w:tabs>
                <w:tab w:val="left" w:pos="509"/>
              </w:tabs>
              <w:rPr>
                <w:sz w:val="20"/>
                <w:szCs w:val="20"/>
              </w:rPr>
            </w:pPr>
            <w:r w:rsidRPr="00CF62EC">
              <w:rPr>
                <w:color w:val="080808"/>
                <w:sz w:val="20"/>
                <w:szCs w:val="20"/>
              </w:rPr>
              <w:t>Level</w:t>
            </w:r>
            <w:r w:rsidRPr="00CF62EC">
              <w:rPr>
                <w:color w:val="080808"/>
                <w:spacing w:val="2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2</w:t>
            </w:r>
            <w:r w:rsidRPr="00CF62EC">
              <w:rPr>
                <w:color w:val="080808"/>
                <w:spacing w:val="-11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English</w:t>
            </w:r>
            <w:r w:rsidRPr="00CF62EC">
              <w:rPr>
                <w:color w:val="080808"/>
                <w:spacing w:val="5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and</w:t>
            </w:r>
            <w:r w:rsidRPr="00CF62EC">
              <w:rPr>
                <w:color w:val="080808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F62EC">
              <w:rPr>
                <w:color w:val="080808"/>
                <w:sz w:val="20"/>
                <w:szCs w:val="20"/>
              </w:rPr>
              <w:t>Maths</w:t>
            </w:r>
            <w:proofErr w:type="spellEnd"/>
            <w:r w:rsidRPr="00CF62EC">
              <w:rPr>
                <w:color w:val="080808"/>
                <w:spacing w:val="-6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pacing w:val="-2"/>
                <w:sz w:val="20"/>
                <w:szCs w:val="20"/>
              </w:rPr>
              <w:t>qualifications</w:t>
            </w:r>
          </w:p>
          <w:p w14:paraId="6C5778F4" w14:textId="77777777" w:rsidR="00CF62EC" w:rsidRPr="00CF62EC" w:rsidRDefault="00CF62EC" w:rsidP="006D35DA">
            <w:pPr>
              <w:pStyle w:val="TableParagraph"/>
              <w:numPr>
                <w:ilvl w:val="0"/>
                <w:numId w:val="36"/>
              </w:numPr>
              <w:tabs>
                <w:tab w:val="left" w:pos="508"/>
              </w:tabs>
              <w:rPr>
                <w:sz w:val="20"/>
                <w:szCs w:val="20"/>
              </w:rPr>
            </w:pPr>
            <w:r w:rsidRPr="00CF62EC">
              <w:rPr>
                <w:color w:val="080808"/>
                <w:sz w:val="20"/>
                <w:szCs w:val="20"/>
              </w:rPr>
              <w:t>Driving</w:t>
            </w:r>
            <w:r w:rsidRPr="00CF62EC">
              <w:rPr>
                <w:color w:val="080808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F62EC">
              <w:rPr>
                <w:color w:val="080808"/>
                <w:spacing w:val="-2"/>
                <w:sz w:val="20"/>
                <w:szCs w:val="20"/>
              </w:rPr>
              <w:t>licence</w:t>
            </w:r>
            <w:proofErr w:type="spellEnd"/>
          </w:p>
          <w:p w14:paraId="72C81F79" w14:textId="77777777" w:rsidR="006D35DA" w:rsidRDefault="006D35DA" w:rsidP="006D35DA">
            <w:pPr>
              <w:pStyle w:val="TableParagraph"/>
              <w:tabs>
                <w:tab w:val="left" w:pos="509"/>
              </w:tabs>
              <w:spacing w:before="11"/>
              <w:ind w:left="0"/>
              <w:rPr>
                <w:b/>
                <w:color w:val="080808"/>
                <w:spacing w:val="-2"/>
                <w:sz w:val="20"/>
                <w:szCs w:val="20"/>
              </w:rPr>
            </w:pPr>
          </w:p>
          <w:p w14:paraId="026C6876" w14:textId="77777777" w:rsidR="00CF62EC" w:rsidRPr="00CF62EC" w:rsidRDefault="00CF62EC" w:rsidP="006D35DA">
            <w:pPr>
              <w:pStyle w:val="TableParagraph"/>
              <w:tabs>
                <w:tab w:val="left" w:pos="509"/>
              </w:tabs>
              <w:spacing w:before="11"/>
              <w:ind w:left="0"/>
              <w:rPr>
                <w:color w:val="080808"/>
                <w:sz w:val="20"/>
                <w:szCs w:val="20"/>
              </w:rPr>
            </w:pPr>
            <w:r w:rsidRPr="00CF62EC">
              <w:rPr>
                <w:b/>
                <w:color w:val="080808"/>
                <w:spacing w:val="-2"/>
                <w:sz w:val="20"/>
                <w:szCs w:val="20"/>
              </w:rPr>
              <w:t>Desira</w:t>
            </w:r>
            <w:r w:rsidRPr="00CF62EC">
              <w:rPr>
                <w:b/>
                <w:color w:val="080808"/>
                <w:sz w:val="20"/>
                <w:szCs w:val="20"/>
              </w:rPr>
              <w:t>ble</w:t>
            </w:r>
          </w:p>
          <w:p w14:paraId="13F021F4" w14:textId="77777777" w:rsidR="00CF62EC" w:rsidRPr="00CF62EC" w:rsidRDefault="00CF62EC" w:rsidP="006D35DA">
            <w:pPr>
              <w:pStyle w:val="TableParagraph"/>
              <w:numPr>
                <w:ilvl w:val="0"/>
                <w:numId w:val="37"/>
              </w:numPr>
              <w:tabs>
                <w:tab w:val="left" w:pos="509"/>
              </w:tabs>
              <w:spacing w:before="11"/>
              <w:rPr>
                <w:sz w:val="20"/>
                <w:szCs w:val="20"/>
              </w:rPr>
            </w:pPr>
            <w:r w:rsidRPr="00CF62EC">
              <w:rPr>
                <w:color w:val="080808"/>
                <w:sz w:val="20"/>
                <w:szCs w:val="20"/>
              </w:rPr>
              <w:t>Level</w:t>
            </w:r>
            <w:r w:rsidRPr="00CF62EC">
              <w:rPr>
                <w:color w:val="080808"/>
                <w:spacing w:val="-2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5</w:t>
            </w:r>
            <w:r w:rsidRPr="00CF62EC">
              <w:rPr>
                <w:color w:val="080808"/>
                <w:spacing w:val="-11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CIPD</w:t>
            </w:r>
            <w:r w:rsidRPr="00CF62EC">
              <w:rPr>
                <w:color w:val="080808"/>
                <w:spacing w:val="-4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qualification</w:t>
            </w:r>
            <w:r w:rsidRPr="00CF62EC">
              <w:rPr>
                <w:color w:val="080808"/>
                <w:spacing w:val="5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or</w:t>
            </w:r>
            <w:r w:rsidR="00175F92">
              <w:rPr>
                <w:color w:val="080808"/>
                <w:sz w:val="20"/>
                <w:szCs w:val="20"/>
              </w:rPr>
              <w:t xml:space="preserve"> willing to</w:t>
            </w:r>
            <w:r w:rsidRPr="00CF62EC">
              <w:rPr>
                <w:color w:val="080808"/>
                <w:spacing w:val="-7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work</w:t>
            </w:r>
            <w:r w:rsidRPr="00CF62EC">
              <w:rPr>
                <w:color w:val="080808"/>
                <w:spacing w:val="-8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pacing w:val="-2"/>
                <w:sz w:val="20"/>
                <w:szCs w:val="20"/>
              </w:rPr>
              <w:t>towards</w:t>
            </w:r>
            <w:r w:rsidR="00134177">
              <w:rPr>
                <w:color w:val="080808"/>
                <w:spacing w:val="-2"/>
                <w:sz w:val="20"/>
                <w:szCs w:val="20"/>
              </w:rPr>
              <w:t xml:space="preserve"> </w:t>
            </w:r>
            <w:r w:rsidR="00134177" w:rsidRPr="00134177">
              <w:rPr>
                <w:color w:val="080808"/>
                <w:spacing w:val="-2"/>
                <w:sz w:val="20"/>
                <w:szCs w:val="20"/>
              </w:rPr>
              <w:t>with support</w:t>
            </w:r>
          </w:p>
          <w:p w14:paraId="7E535220" w14:textId="77777777" w:rsidR="00CF62EC" w:rsidRPr="00CF62EC" w:rsidRDefault="00CF62EC" w:rsidP="006D35DA">
            <w:pPr>
              <w:pStyle w:val="TableParagraph"/>
              <w:numPr>
                <w:ilvl w:val="0"/>
                <w:numId w:val="37"/>
              </w:numPr>
              <w:tabs>
                <w:tab w:val="left" w:pos="509"/>
              </w:tabs>
              <w:rPr>
                <w:sz w:val="20"/>
                <w:szCs w:val="20"/>
              </w:rPr>
            </w:pPr>
            <w:r w:rsidRPr="00CF62EC">
              <w:rPr>
                <w:color w:val="080808"/>
                <w:sz w:val="20"/>
                <w:szCs w:val="20"/>
              </w:rPr>
              <w:t>Level</w:t>
            </w:r>
            <w:r w:rsidRPr="00CF62EC">
              <w:rPr>
                <w:color w:val="080808"/>
                <w:spacing w:val="3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z w:val="20"/>
                <w:szCs w:val="20"/>
              </w:rPr>
              <w:t>2</w:t>
            </w:r>
            <w:r w:rsidRPr="00CF62EC">
              <w:rPr>
                <w:color w:val="080808"/>
                <w:spacing w:val="-7"/>
                <w:sz w:val="20"/>
                <w:szCs w:val="20"/>
              </w:rPr>
              <w:t xml:space="preserve"> </w:t>
            </w:r>
            <w:r w:rsidRPr="00CF62EC">
              <w:rPr>
                <w:color w:val="080808"/>
                <w:spacing w:val="-5"/>
                <w:sz w:val="20"/>
                <w:szCs w:val="20"/>
              </w:rPr>
              <w:t>IT</w:t>
            </w:r>
          </w:p>
          <w:p w14:paraId="5D828737" w14:textId="77777777" w:rsidR="004F2CE7" w:rsidRPr="00CF62EC" w:rsidRDefault="004F2CE7" w:rsidP="00CF62E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</w:tbl>
    <w:p w14:paraId="17830BA7" w14:textId="77777777" w:rsidR="00EF3418" w:rsidRPr="00CF62EC" w:rsidRDefault="00EF3418" w:rsidP="00CF62EC">
      <w:pPr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EF3418" w:rsidRPr="00CF62EC" w:rsidSect="00F169FA">
      <w:headerReference w:type="default" r:id="rId10"/>
      <w:footerReference w:type="default" r:id="rId11"/>
      <w:pgSz w:w="11906" w:h="16838"/>
      <w:pgMar w:top="1077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C6D00" w14:textId="77777777" w:rsidR="002A0D14" w:rsidRDefault="002A0D14" w:rsidP="006825BB">
      <w:pPr>
        <w:spacing w:after="0" w:line="240" w:lineRule="auto"/>
      </w:pPr>
      <w:r>
        <w:separator/>
      </w:r>
    </w:p>
  </w:endnote>
  <w:endnote w:type="continuationSeparator" w:id="0">
    <w:p w14:paraId="6CDE54A0" w14:textId="77777777" w:rsidR="002A0D14" w:rsidRDefault="002A0D14" w:rsidP="0068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431B3" w14:textId="77777777" w:rsidR="00A24293" w:rsidRDefault="00A24293">
    <w:pPr>
      <w:pStyle w:val="Footer"/>
    </w:pPr>
  </w:p>
  <w:p w14:paraId="07D39837" w14:textId="096154A5" w:rsidR="00073C6B" w:rsidRDefault="004F2CE7" w:rsidP="00A24293">
    <w:pPr>
      <w:pStyle w:val="Footer"/>
      <w:tabs>
        <w:tab w:val="clear" w:pos="4513"/>
        <w:tab w:val="clear" w:pos="9026"/>
        <w:tab w:val="center" w:pos="4819"/>
        <w:tab w:val="right" w:pos="9638"/>
      </w:tabs>
    </w:pPr>
    <w:bookmarkStart w:id="0" w:name="_Hlk71832463"/>
    <w:r>
      <w:t xml:space="preserve">Job Description – </w:t>
    </w:r>
    <w:r w:rsidR="00976DB3">
      <w:t xml:space="preserve">HRBP </w:t>
    </w:r>
    <w:r>
      <w:t xml:space="preserve">– </w:t>
    </w:r>
    <w:r w:rsidR="00134177">
      <w:t>Jan-25</w:t>
    </w:r>
    <w:r w:rsidR="00EC342F">
      <w:t xml:space="preserve"> </w:t>
    </w:r>
    <w:r w:rsidR="00EC342F">
      <w:tab/>
    </w:r>
    <w:r w:rsidR="00073C6B">
      <w:t xml:space="preserve">Page - </w:t>
    </w:r>
    <w:r w:rsidR="00073C6B">
      <w:fldChar w:fldCharType="begin"/>
    </w:r>
    <w:r w:rsidR="00073C6B">
      <w:instrText>PAGE   \* MERGEFORMAT</w:instrText>
    </w:r>
    <w:r w:rsidR="00073C6B">
      <w:fldChar w:fldCharType="separate"/>
    </w:r>
    <w:r w:rsidR="00073C6B">
      <w:rPr>
        <w:lang w:val="en-GB"/>
      </w:rPr>
      <w:t>1</w:t>
    </w:r>
    <w:r w:rsidR="00073C6B">
      <w:fldChar w:fldCharType="end"/>
    </w:r>
  </w:p>
  <w:bookmarkEnd w:id="0"/>
  <w:p w14:paraId="5B8336F1" w14:textId="77777777" w:rsidR="00A24293" w:rsidRDefault="00A24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8374C" w14:textId="77777777" w:rsidR="002A0D14" w:rsidRDefault="002A0D14" w:rsidP="006825BB">
      <w:pPr>
        <w:spacing w:after="0" w:line="240" w:lineRule="auto"/>
      </w:pPr>
      <w:r>
        <w:separator/>
      </w:r>
    </w:p>
  </w:footnote>
  <w:footnote w:type="continuationSeparator" w:id="0">
    <w:p w14:paraId="1036BA67" w14:textId="77777777" w:rsidR="002A0D14" w:rsidRDefault="002A0D14" w:rsidP="00682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ADE5F" w14:textId="77777777" w:rsidR="00F169FA" w:rsidRDefault="00976DB3" w:rsidP="00F169FA">
    <w:pPr>
      <w:pStyle w:val="Header"/>
      <w:jc w:val="right"/>
    </w:pPr>
    <w:r>
      <w:pict w14:anchorId="264EA8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35pt;height:75.35pt;mso-position-horizontal-relative:char;mso-position-vertical-relative:lin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711"/>
    <w:multiLevelType w:val="hybridMultilevel"/>
    <w:tmpl w:val="4E86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3F63"/>
    <w:multiLevelType w:val="multilevel"/>
    <w:tmpl w:val="0D90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5B2B"/>
    <w:multiLevelType w:val="hybridMultilevel"/>
    <w:tmpl w:val="9D204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765B"/>
    <w:multiLevelType w:val="hybridMultilevel"/>
    <w:tmpl w:val="CC68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87CCC"/>
    <w:multiLevelType w:val="hybridMultilevel"/>
    <w:tmpl w:val="F840609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D39710E"/>
    <w:multiLevelType w:val="multilevel"/>
    <w:tmpl w:val="F490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4E7A9E"/>
    <w:multiLevelType w:val="hybridMultilevel"/>
    <w:tmpl w:val="90D24AA6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6462336"/>
    <w:multiLevelType w:val="multilevel"/>
    <w:tmpl w:val="2B02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E55A6D"/>
    <w:multiLevelType w:val="hybridMultilevel"/>
    <w:tmpl w:val="347E3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D58EC"/>
    <w:multiLevelType w:val="hybridMultilevel"/>
    <w:tmpl w:val="DCB8235C"/>
    <w:lvl w:ilvl="0" w:tplc="08090001">
      <w:start w:val="1"/>
      <w:numFmt w:val="bullet"/>
      <w:lvlText w:val=""/>
      <w:lvlJc w:val="left"/>
      <w:pPr>
        <w:ind w:left="832" w:hanging="361"/>
      </w:pPr>
      <w:rPr>
        <w:rFonts w:ascii="Symbol" w:hAnsi="Symbol" w:hint="default"/>
        <w:b w:val="0"/>
        <w:bCs w:val="0"/>
        <w:i w:val="0"/>
        <w:iCs w:val="0"/>
        <w:color w:val="080808"/>
        <w:spacing w:val="0"/>
        <w:w w:val="104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739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38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7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36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3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34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33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32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19DA6C6D"/>
    <w:multiLevelType w:val="multilevel"/>
    <w:tmpl w:val="E3E6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AE44A7"/>
    <w:multiLevelType w:val="hybridMultilevel"/>
    <w:tmpl w:val="1F58D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E2216"/>
    <w:multiLevelType w:val="hybridMultilevel"/>
    <w:tmpl w:val="47EA4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9014E"/>
    <w:multiLevelType w:val="hybridMultilevel"/>
    <w:tmpl w:val="5A225F72"/>
    <w:lvl w:ilvl="0" w:tplc="08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4" w15:restartNumberingAfterBreak="0">
    <w:nsid w:val="30D51C88"/>
    <w:multiLevelType w:val="hybridMultilevel"/>
    <w:tmpl w:val="6792A250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349858D4"/>
    <w:multiLevelType w:val="hybridMultilevel"/>
    <w:tmpl w:val="F17A5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3427D"/>
    <w:multiLevelType w:val="hybridMultilevel"/>
    <w:tmpl w:val="F2508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D595B"/>
    <w:multiLevelType w:val="multilevel"/>
    <w:tmpl w:val="6B68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CB575A"/>
    <w:multiLevelType w:val="multilevel"/>
    <w:tmpl w:val="CDA2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B43F67"/>
    <w:multiLevelType w:val="hybridMultilevel"/>
    <w:tmpl w:val="04940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C2AD4"/>
    <w:multiLevelType w:val="hybridMultilevel"/>
    <w:tmpl w:val="BCCA3B98"/>
    <w:lvl w:ilvl="0" w:tplc="08090001">
      <w:start w:val="1"/>
      <w:numFmt w:val="bullet"/>
      <w:lvlText w:val=""/>
      <w:lvlJc w:val="left"/>
      <w:pPr>
        <w:ind w:left="509" w:hanging="400"/>
      </w:pPr>
      <w:rPr>
        <w:rFonts w:ascii="Symbol" w:hAnsi="Symbol" w:hint="default"/>
        <w:b w:val="0"/>
        <w:bCs w:val="0"/>
        <w:i w:val="0"/>
        <w:iCs w:val="0"/>
        <w:color w:val="080808"/>
        <w:spacing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433" w:hanging="40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66" w:hanging="40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99" w:hanging="40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32" w:hanging="40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65" w:hanging="40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98" w:hanging="40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31" w:hanging="40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64" w:hanging="400"/>
      </w:pPr>
      <w:rPr>
        <w:rFonts w:hint="default"/>
        <w:lang w:val="en-US" w:eastAsia="en-US" w:bidi="ar-SA"/>
      </w:rPr>
    </w:lvl>
  </w:abstractNum>
  <w:abstractNum w:abstractNumId="21" w15:restartNumberingAfterBreak="0">
    <w:nsid w:val="410C27CA"/>
    <w:multiLevelType w:val="hybridMultilevel"/>
    <w:tmpl w:val="47EA4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45122"/>
    <w:multiLevelType w:val="hybridMultilevel"/>
    <w:tmpl w:val="BDF634DE"/>
    <w:lvl w:ilvl="0" w:tplc="08090001">
      <w:start w:val="1"/>
      <w:numFmt w:val="bullet"/>
      <w:lvlText w:val=""/>
      <w:lvlJc w:val="left"/>
      <w:pPr>
        <w:ind w:left="508" w:hanging="399"/>
      </w:pPr>
      <w:rPr>
        <w:rFonts w:ascii="Symbol" w:hAnsi="Symbol" w:hint="default"/>
        <w:b w:val="0"/>
        <w:bCs w:val="0"/>
        <w:i w:val="0"/>
        <w:iCs w:val="0"/>
        <w:color w:val="080808"/>
        <w:spacing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433" w:hanging="39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66" w:hanging="39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99" w:hanging="39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32" w:hanging="39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65" w:hanging="39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98" w:hanging="39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31" w:hanging="39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64" w:hanging="399"/>
      </w:pPr>
      <w:rPr>
        <w:rFonts w:hint="default"/>
        <w:lang w:val="en-US" w:eastAsia="en-US" w:bidi="ar-SA"/>
      </w:rPr>
    </w:lvl>
  </w:abstractNum>
  <w:abstractNum w:abstractNumId="23" w15:restartNumberingAfterBreak="0">
    <w:nsid w:val="44983C5A"/>
    <w:multiLevelType w:val="hybridMultilevel"/>
    <w:tmpl w:val="FF424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97084"/>
    <w:multiLevelType w:val="multilevel"/>
    <w:tmpl w:val="78E6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8E53FF"/>
    <w:multiLevelType w:val="hybridMultilevel"/>
    <w:tmpl w:val="3DD09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E3B9D"/>
    <w:multiLevelType w:val="multilevel"/>
    <w:tmpl w:val="903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A07A44"/>
    <w:multiLevelType w:val="hybridMultilevel"/>
    <w:tmpl w:val="AC26A7AC"/>
    <w:lvl w:ilvl="0" w:tplc="BB88D1C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82C14"/>
    <w:multiLevelType w:val="hybridMultilevel"/>
    <w:tmpl w:val="C2DCF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E2A5A"/>
    <w:multiLevelType w:val="hybridMultilevel"/>
    <w:tmpl w:val="CCE87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B512D"/>
    <w:multiLevelType w:val="hybridMultilevel"/>
    <w:tmpl w:val="03121138"/>
    <w:lvl w:ilvl="0" w:tplc="00EEF9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CAE70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9605D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86C12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2F898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9F059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CBEDD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55098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5C05F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1" w15:restartNumberingAfterBreak="0">
    <w:nsid w:val="5FC37BC8"/>
    <w:multiLevelType w:val="hybridMultilevel"/>
    <w:tmpl w:val="D2BE7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F56E8"/>
    <w:multiLevelType w:val="hybridMultilevel"/>
    <w:tmpl w:val="2ED4E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715DFF"/>
    <w:multiLevelType w:val="multilevel"/>
    <w:tmpl w:val="836A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432812"/>
    <w:multiLevelType w:val="hybridMultilevel"/>
    <w:tmpl w:val="0D908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40E65"/>
    <w:multiLevelType w:val="hybridMultilevel"/>
    <w:tmpl w:val="461AC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F1F5B"/>
    <w:multiLevelType w:val="hybridMultilevel"/>
    <w:tmpl w:val="351AA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44131"/>
    <w:multiLevelType w:val="hybridMultilevel"/>
    <w:tmpl w:val="7702F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828E2"/>
    <w:multiLevelType w:val="hybridMultilevel"/>
    <w:tmpl w:val="1F2413C6"/>
    <w:lvl w:ilvl="0" w:tplc="0338DF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95042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D2EA9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1CEB6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284D5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31065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53846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60288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A2AFB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9" w15:restartNumberingAfterBreak="0">
    <w:nsid w:val="7E7A6CB3"/>
    <w:multiLevelType w:val="hybridMultilevel"/>
    <w:tmpl w:val="45B8FDDE"/>
    <w:lvl w:ilvl="0" w:tplc="099E319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B7DCC"/>
    <w:multiLevelType w:val="hybridMultilevel"/>
    <w:tmpl w:val="BC3A719A"/>
    <w:lvl w:ilvl="0" w:tplc="080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 w16cid:durableId="1065372509">
    <w:abstractNumId w:val="27"/>
  </w:num>
  <w:num w:numId="2" w16cid:durableId="2075856140">
    <w:abstractNumId w:val="39"/>
  </w:num>
  <w:num w:numId="3" w16cid:durableId="1011838135">
    <w:abstractNumId w:val="32"/>
  </w:num>
  <w:num w:numId="4" w16cid:durableId="1738671452">
    <w:abstractNumId w:val="36"/>
  </w:num>
  <w:num w:numId="5" w16cid:durableId="1331062416">
    <w:abstractNumId w:val="35"/>
  </w:num>
  <w:num w:numId="6" w16cid:durableId="25064124">
    <w:abstractNumId w:val="4"/>
  </w:num>
  <w:num w:numId="7" w16cid:durableId="1814253838">
    <w:abstractNumId w:val="6"/>
  </w:num>
  <w:num w:numId="8" w16cid:durableId="965162400">
    <w:abstractNumId w:val="21"/>
  </w:num>
  <w:num w:numId="9" w16cid:durableId="1982806588">
    <w:abstractNumId w:val="19"/>
  </w:num>
  <w:num w:numId="10" w16cid:durableId="1602224532">
    <w:abstractNumId w:val="11"/>
  </w:num>
  <w:num w:numId="11" w16cid:durableId="657736290">
    <w:abstractNumId w:val="26"/>
  </w:num>
  <w:num w:numId="12" w16cid:durableId="1737432032">
    <w:abstractNumId w:val="1"/>
  </w:num>
  <w:num w:numId="13" w16cid:durableId="333383440">
    <w:abstractNumId w:val="33"/>
  </w:num>
  <w:num w:numId="14" w16cid:durableId="465703307">
    <w:abstractNumId w:val="18"/>
  </w:num>
  <w:num w:numId="15" w16cid:durableId="860096244">
    <w:abstractNumId w:val="10"/>
  </w:num>
  <w:num w:numId="16" w16cid:durableId="1907300503">
    <w:abstractNumId w:val="5"/>
  </w:num>
  <w:num w:numId="17" w16cid:durableId="168252335">
    <w:abstractNumId w:val="17"/>
  </w:num>
  <w:num w:numId="18" w16cid:durableId="471944537">
    <w:abstractNumId w:val="7"/>
  </w:num>
  <w:num w:numId="19" w16cid:durableId="565341433">
    <w:abstractNumId w:val="12"/>
  </w:num>
  <w:num w:numId="20" w16cid:durableId="1440106773">
    <w:abstractNumId w:val="28"/>
  </w:num>
  <w:num w:numId="21" w16cid:durableId="1742487029">
    <w:abstractNumId w:val="2"/>
  </w:num>
  <w:num w:numId="22" w16cid:durableId="335419781">
    <w:abstractNumId w:val="31"/>
  </w:num>
  <w:num w:numId="23" w16cid:durableId="934240388">
    <w:abstractNumId w:val="25"/>
  </w:num>
  <w:num w:numId="24" w16cid:durableId="2122994063">
    <w:abstractNumId w:val="16"/>
  </w:num>
  <w:num w:numId="25" w16cid:durableId="705449031">
    <w:abstractNumId w:val="3"/>
  </w:num>
  <w:num w:numId="26" w16cid:durableId="105465099">
    <w:abstractNumId w:val="0"/>
  </w:num>
  <w:num w:numId="27" w16cid:durableId="67388657">
    <w:abstractNumId w:val="37"/>
  </w:num>
  <w:num w:numId="28" w16cid:durableId="415443163">
    <w:abstractNumId w:val="9"/>
  </w:num>
  <w:num w:numId="29" w16cid:durableId="87315243">
    <w:abstractNumId w:val="29"/>
  </w:num>
  <w:num w:numId="30" w16cid:durableId="1873809649">
    <w:abstractNumId w:val="22"/>
  </w:num>
  <w:num w:numId="31" w16cid:durableId="407195511">
    <w:abstractNumId w:val="13"/>
  </w:num>
  <w:num w:numId="32" w16cid:durableId="1534878777">
    <w:abstractNumId w:val="40"/>
  </w:num>
  <w:num w:numId="33" w16cid:durableId="906841829">
    <w:abstractNumId w:val="20"/>
  </w:num>
  <w:num w:numId="34" w16cid:durableId="1944652102">
    <w:abstractNumId w:val="14"/>
  </w:num>
  <w:num w:numId="35" w16cid:durableId="1958903744">
    <w:abstractNumId w:val="15"/>
  </w:num>
  <w:num w:numId="36" w16cid:durableId="1239556099">
    <w:abstractNumId w:val="8"/>
  </w:num>
  <w:num w:numId="37" w16cid:durableId="1422606919">
    <w:abstractNumId w:val="23"/>
  </w:num>
  <w:num w:numId="38" w16cid:durableId="1287077054">
    <w:abstractNumId w:val="30"/>
  </w:num>
  <w:num w:numId="39" w16cid:durableId="246504312">
    <w:abstractNumId w:val="38"/>
  </w:num>
  <w:num w:numId="40" w16cid:durableId="1651399234">
    <w:abstractNumId w:val="24"/>
  </w:num>
  <w:num w:numId="41" w16cid:durableId="1413963601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393A"/>
    <w:rsid w:val="00015A99"/>
    <w:rsid w:val="0001719D"/>
    <w:rsid w:val="00035123"/>
    <w:rsid w:val="00040515"/>
    <w:rsid w:val="000467C3"/>
    <w:rsid w:val="0005396C"/>
    <w:rsid w:val="00073C6B"/>
    <w:rsid w:val="00076BBC"/>
    <w:rsid w:val="0008288A"/>
    <w:rsid w:val="000870FF"/>
    <w:rsid w:val="00092167"/>
    <w:rsid w:val="000921BD"/>
    <w:rsid w:val="00096E49"/>
    <w:rsid w:val="00096F87"/>
    <w:rsid w:val="000A1ED1"/>
    <w:rsid w:val="000B08F7"/>
    <w:rsid w:val="000B17B6"/>
    <w:rsid w:val="000E350F"/>
    <w:rsid w:val="000E485D"/>
    <w:rsid w:val="000E52E0"/>
    <w:rsid w:val="000E70CE"/>
    <w:rsid w:val="000F06D2"/>
    <w:rsid w:val="000F327C"/>
    <w:rsid w:val="0010091D"/>
    <w:rsid w:val="001018AB"/>
    <w:rsid w:val="001212FE"/>
    <w:rsid w:val="00121875"/>
    <w:rsid w:val="00122696"/>
    <w:rsid w:val="001268E3"/>
    <w:rsid w:val="00134177"/>
    <w:rsid w:val="00145586"/>
    <w:rsid w:val="00146C7F"/>
    <w:rsid w:val="00146F66"/>
    <w:rsid w:val="00153487"/>
    <w:rsid w:val="00155841"/>
    <w:rsid w:val="00155B00"/>
    <w:rsid w:val="0017334A"/>
    <w:rsid w:val="00175A14"/>
    <w:rsid w:val="00175F92"/>
    <w:rsid w:val="00180E5A"/>
    <w:rsid w:val="00182904"/>
    <w:rsid w:val="00195CD2"/>
    <w:rsid w:val="00195EF9"/>
    <w:rsid w:val="001A34C4"/>
    <w:rsid w:val="001B0676"/>
    <w:rsid w:val="001B08F3"/>
    <w:rsid w:val="001B26CB"/>
    <w:rsid w:val="001B54AD"/>
    <w:rsid w:val="001C0B22"/>
    <w:rsid w:val="001C1586"/>
    <w:rsid w:val="001C2B6B"/>
    <w:rsid w:val="001C2DCE"/>
    <w:rsid w:val="001C4631"/>
    <w:rsid w:val="001E3B8E"/>
    <w:rsid w:val="001F3448"/>
    <w:rsid w:val="001F4EBB"/>
    <w:rsid w:val="00201BA0"/>
    <w:rsid w:val="00205648"/>
    <w:rsid w:val="00216FB8"/>
    <w:rsid w:val="00235EDA"/>
    <w:rsid w:val="00236CA0"/>
    <w:rsid w:val="00246580"/>
    <w:rsid w:val="00250A61"/>
    <w:rsid w:val="002510EE"/>
    <w:rsid w:val="0025183C"/>
    <w:rsid w:val="00252F16"/>
    <w:rsid w:val="00272C63"/>
    <w:rsid w:val="00272E57"/>
    <w:rsid w:val="002746C8"/>
    <w:rsid w:val="00291810"/>
    <w:rsid w:val="002933DF"/>
    <w:rsid w:val="002A0D14"/>
    <w:rsid w:val="002A7415"/>
    <w:rsid w:val="002B5778"/>
    <w:rsid w:val="002D1376"/>
    <w:rsid w:val="002E3656"/>
    <w:rsid w:val="002E48BE"/>
    <w:rsid w:val="002E50E2"/>
    <w:rsid w:val="002F22DA"/>
    <w:rsid w:val="002F3275"/>
    <w:rsid w:val="002F7A4D"/>
    <w:rsid w:val="00301519"/>
    <w:rsid w:val="00301A08"/>
    <w:rsid w:val="00302193"/>
    <w:rsid w:val="0031035F"/>
    <w:rsid w:val="0031058A"/>
    <w:rsid w:val="0031384C"/>
    <w:rsid w:val="00314210"/>
    <w:rsid w:val="00322924"/>
    <w:rsid w:val="00324AD3"/>
    <w:rsid w:val="0033519D"/>
    <w:rsid w:val="0034481C"/>
    <w:rsid w:val="00357864"/>
    <w:rsid w:val="00361911"/>
    <w:rsid w:val="00366953"/>
    <w:rsid w:val="003716B4"/>
    <w:rsid w:val="003722D1"/>
    <w:rsid w:val="00374F31"/>
    <w:rsid w:val="00384C86"/>
    <w:rsid w:val="003C096B"/>
    <w:rsid w:val="003C4439"/>
    <w:rsid w:val="003D0C9D"/>
    <w:rsid w:val="003D0D68"/>
    <w:rsid w:val="003D4EAF"/>
    <w:rsid w:val="003E08A4"/>
    <w:rsid w:val="003F0AF9"/>
    <w:rsid w:val="003F449B"/>
    <w:rsid w:val="004026AB"/>
    <w:rsid w:val="0040641F"/>
    <w:rsid w:val="004156E6"/>
    <w:rsid w:val="00415D05"/>
    <w:rsid w:val="004164C5"/>
    <w:rsid w:val="004219D5"/>
    <w:rsid w:val="00421DED"/>
    <w:rsid w:val="004251DE"/>
    <w:rsid w:val="0043126A"/>
    <w:rsid w:val="00435C5F"/>
    <w:rsid w:val="004518ED"/>
    <w:rsid w:val="00453BF3"/>
    <w:rsid w:val="0045477B"/>
    <w:rsid w:val="00454996"/>
    <w:rsid w:val="00460F43"/>
    <w:rsid w:val="004631B2"/>
    <w:rsid w:val="00470902"/>
    <w:rsid w:val="004A7731"/>
    <w:rsid w:val="004B03B6"/>
    <w:rsid w:val="004C0F1A"/>
    <w:rsid w:val="004C55E4"/>
    <w:rsid w:val="004C5859"/>
    <w:rsid w:val="004C5DE6"/>
    <w:rsid w:val="004D47DA"/>
    <w:rsid w:val="004D7248"/>
    <w:rsid w:val="004E14AC"/>
    <w:rsid w:val="004E25F1"/>
    <w:rsid w:val="004E2CE8"/>
    <w:rsid w:val="004E2D01"/>
    <w:rsid w:val="004F2CE7"/>
    <w:rsid w:val="00500269"/>
    <w:rsid w:val="00501A59"/>
    <w:rsid w:val="005104A3"/>
    <w:rsid w:val="00511DB1"/>
    <w:rsid w:val="00513FB6"/>
    <w:rsid w:val="00515998"/>
    <w:rsid w:val="00515E8E"/>
    <w:rsid w:val="00516C7C"/>
    <w:rsid w:val="0052141B"/>
    <w:rsid w:val="00523B74"/>
    <w:rsid w:val="00530376"/>
    <w:rsid w:val="00530CFD"/>
    <w:rsid w:val="0053281A"/>
    <w:rsid w:val="00536B1F"/>
    <w:rsid w:val="00543570"/>
    <w:rsid w:val="00560A1E"/>
    <w:rsid w:val="00561794"/>
    <w:rsid w:val="00565903"/>
    <w:rsid w:val="00567C83"/>
    <w:rsid w:val="00570E23"/>
    <w:rsid w:val="00571B21"/>
    <w:rsid w:val="00577C94"/>
    <w:rsid w:val="00580027"/>
    <w:rsid w:val="0059531B"/>
    <w:rsid w:val="00595B03"/>
    <w:rsid w:val="005A169B"/>
    <w:rsid w:val="005C6285"/>
    <w:rsid w:val="005D19C6"/>
    <w:rsid w:val="005D4CB6"/>
    <w:rsid w:val="005D725A"/>
    <w:rsid w:val="005E617F"/>
    <w:rsid w:val="006054B4"/>
    <w:rsid w:val="006270FD"/>
    <w:rsid w:val="00630CE1"/>
    <w:rsid w:val="00631220"/>
    <w:rsid w:val="00635EF8"/>
    <w:rsid w:val="006377B8"/>
    <w:rsid w:val="00655A94"/>
    <w:rsid w:val="00660910"/>
    <w:rsid w:val="00660B84"/>
    <w:rsid w:val="006611B1"/>
    <w:rsid w:val="00666DC9"/>
    <w:rsid w:val="006818DA"/>
    <w:rsid w:val="006825BB"/>
    <w:rsid w:val="00684A9F"/>
    <w:rsid w:val="00696D46"/>
    <w:rsid w:val="006A3CD9"/>
    <w:rsid w:val="006A4650"/>
    <w:rsid w:val="006A678A"/>
    <w:rsid w:val="006A777F"/>
    <w:rsid w:val="006B2D1C"/>
    <w:rsid w:val="006B30DE"/>
    <w:rsid w:val="006C29AA"/>
    <w:rsid w:val="006D2DBF"/>
    <w:rsid w:val="006D335C"/>
    <w:rsid w:val="006D35DA"/>
    <w:rsid w:val="006D7035"/>
    <w:rsid w:val="006E3382"/>
    <w:rsid w:val="006F100B"/>
    <w:rsid w:val="006F22D0"/>
    <w:rsid w:val="006F286F"/>
    <w:rsid w:val="006F4D70"/>
    <w:rsid w:val="00701B61"/>
    <w:rsid w:val="007040F0"/>
    <w:rsid w:val="0070494E"/>
    <w:rsid w:val="007049A6"/>
    <w:rsid w:val="00706A30"/>
    <w:rsid w:val="007165FC"/>
    <w:rsid w:val="007219F7"/>
    <w:rsid w:val="00732D8F"/>
    <w:rsid w:val="0073306D"/>
    <w:rsid w:val="00735B3E"/>
    <w:rsid w:val="00737153"/>
    <w:rsid w:val="0075529A"/>
    <w:rsid w:val="00764660"/>
    <w:rsid w:val="00765716"/>
    <w:rsid w:val="00766FD6"/>
    <w:rsid w:val="007712AF"/>
    <w:rsid w:val="00775E9B"/>
    <w:rsid w:val="0077600C"/>
    <w:rsid w:val="007764A4"/>
    <w:rsid w:val="0077702D"/>
    <w:rsid w:val="00780433"/>
    <w:rsid w:val="007808DC"/>
    <w:rsid w:val="007875D4"/>
    <w:rsid w:val="0079103B"/>
    <w:rsid w:val="007A1D32"/>
    <w:rsid w:val="007A1F53"/>
    <w:rsid w:val="007A6C9C"/>
    <w:rsid w:val="007B301B"/>
    <w:rsid w:val="007B5D8F"/>
    <w:rsid w:val="007C22E8"/>
    <w:rsid w:val="007C4301"/>
    <w:rsid w:val="007C6E23"/>
    <w:rsid w:val="007D0A9E"/>
    <w:rsid w:val="007D28B4"/>
    <w:rsid w:val="007F6BFA"/>
    <w:rsid w:val="0080107D"/>
    <w:rsid w:val="0080474A"/>
    <w:rsid w:val="0081526B"/>
    <w:rsid w:val="00824166"/>
    <w:rsid w:val="008332A4"/>
    <w:rsid w:val="00833DB4"/>
    <w:rsid w:val="008408C8"/>
    <w:rsid w:val="00845427"/>
    <w:rsid w:val="00854194"/>
    <w:rsid w:val="00862067"/>
    <w:rsid w:val="00865BCD"/>
    <w:rsid w:val="008722A6"/>
    <w:rsid w:val="00886B88"/>
    <w:rsid w:val="008926C8"/>
    <w:rsid w:val="008944FE"/>
    <w:rsid w:val="00894509"/>
    <w:rsid w:val="0089509C"/>
    <w:rsid w:val="008A349D"/>
    <w:rsid w:val="008A372E"/>
    <w:rsid w:val="008C1702"/>
    <w:rsid w:val="008D4B2A"/>
    <w:rsid w:val="008D5E31"/>
    <w:rsid w:val="008E5914"/>
    <w:rsid w:val="008F60A6"/>
    <w:rsid w:val="008F6FB5"/>
    <w:rsid w:val="00915450"/>
    <w:rsid w:val="00921DAB"/>
    <w:rsid w:val="0092472E"/>
    <w:rsid w:val="00930C41"/>
    <w:rsid w:val="00932F77"/>
    <w:rsid w:val="009370AC"/>
    <w:rsid w:val="00947614"/>
    <w:rsid w:val="0096016D"/>
    <w:rsid w:val="00963267"/>
    <w:rsid w:val="0096454E"/>
    <w:rsid w:val="00970070"/>
    <w:rsid w:val="00970841"/>
    <w:rsid w:val="00976DB3"/>
    <w:rsid w:val="0098393A"/>
    <w:rsid w:val="009879E1"/>
    <w:rsid w:val="0099216D"/>
    <w:rsid w:val="00995C5D"/>
    <w:rsid w:val="009A0C60"/>
    <w:rsid w:val="009C4B80"/>
    <w:rsid w:val="009C67D8"/>
    <w:rsid w:val="009D0854"/>
    <w:rsid w:val="009D4C35"/>
    <w:rsid w:val="009D645F"/>
    <w:rsid w:val="009E5980"/>
    <w:rsid w:val="009F08C4"/>
    <w:rsid w:val="009F1750"/>
    <w:rsid w:val="009F20BC"/>
    <w:rsid w:val="00A004C4"/>
    <w:rsid w:val="00A037FD"/>
    <w:rsid w:val="00A145E9"/>
    <w:rsid w:val="00A23904"/>
    <w:rsid w:val="00A24293"/>
    <w:rsid w:val="00A35D76"/>
    <w:rsid w:val="00A51E41"/>
    <w:rsid w:val="00A52B85"/>
    <w:rsid w:val="00A6410B"/>
    <w:rsid w:val="00A7615D"/>
    <w:rsid w:val="00A82B8B"/>
    <w:rsid w:val="00A8552C"/>
    <w:rsid w:val="00A912FC"/>
    <w:rsid w:val="00A922E4"/>
    <w:rsid w:val="00A9317C"/>
    <w:rsid w:val="00A95557"/>
    <w:rsid w:val="00A96BEB"/>
    <w:rsid w:val="00AA477E"/>
    <w:rsid w:val="00AA59BE"/>
    <w:rsid w:val="00AB1055"/>
    <w:rsid w:val="00AB21E5"/>
    <w:rsid w:val="00AD40EA"/>
    <w:rsid w:val="00AD7200"/>
    <w:rsid w:val="00AD746E"/>
    <w:rsid w:val="00AE0D6D"/>
    <w:rsid w:val="00AE4B6D"/>
    <w:rsid w:val="00AF0718"/>
    <w:rsid w:val="00AF2CDE"/>
    <w:rsid w:val="00B00CF1"/>
    <w:rsid w:val="00B061A2"/>
    <w:rsid w:val="00B13CE5"/>
    <w:rsid w:val="00B1553E"/>
    <w:rsid w:val="00B16D2B"/>
    <w:rsid w:val="00B243F3"/>
    <w:rsid w:val="00B25DF9"/>
    <w:rsid w:val="00B26E62"/>
    <w:rsid w:val="00B3317C"/>
    <w:rsid w:val="00B42C04"/>
    <w:rsid w:val="00B5456E"/>
    <w:rsid w:val="00B559E5"/>
    <w:rsid w:val="00B56714"/>
    <w:rsid w:val="00B61243"/>
    <w:rsid w:val="00B635F9"/>
    <w:rsid w:val="00B647B8"/>
    <w:rsid w:val="00B674FF"/>
    <w:rsid w:val="00B71154"/>
    <w:rsid w:val="00B73956"/>
    <w:rsid w:val="00B74711"/>
    <w:rsid w:val="00B74722"/>
    <w:rsid w:val="00B74C32"/>
    <w:rsid w:val="00B752D8"/>
    <w:rsid w:val="00B7653B"/>
    <w:rsid w:val="00B836CA"/>
    <w:rsid w:val="00B85112"/>
    <w:rsid w:val="00B96E1C"/>
    <w:rsid w:val="00BB3756"/>
    <w:rsid w:val="00BC1968"/>
    <w:rsid w:val="00BC5609"/>
    <w:rsid w:val="00BD6E4D"/>
    <w:rsid w:val="00BF2794"/>
    <w:rsid w:val="00BF51A2"/>
    <w:rsid w:val="00BF6ABA"/>
    <w:rsid w:val="00C10AB1"/>
    <w:rsid w:val="00C200D4"/>
    <w:rsid w:val="00C218C6"/>
    <w:rsid w:val="00C26953"/>
    <w:rsid w:val="00C31DDF"/>
    <w:rsid w:val="00C33369"/>
    <w:rsid w:val="00C36BB8"/>
    <w:rsid w:val="00C37B5B"/>
    <w:rsid w:val="00C4300A"/>
    <w:rsid w:val="00C46185"/>
    <w:rsid w:val="00C55305"/>
    <w:rsid w:val="00C63A6C"/>
    <w:rsid w:val="00C63B35"/>
    <w:rsid w:val="00C70B16"/>
    <w:rsid w:val="00C70CC5"/>
    <w:rsid w:val="00C9498B"/>
    <w:rsid w:val="00CA3FD6"/>
    <w:rsid w:val="00CA7CF3"/>
    <w:rsid w:val="00CC04F6"/>
    <w:rsid w:val="00CC5190"/>
    <w:rsid w:val="00CC67CF"/>
    <w:rsid w:val="00CD21E2"/>
    <w:rsid w:val="00CF0DFC"/>
    <w:rsid w:val="00CF38BC"/>
    <w:rsid w:val="00CF62EC"/>
    <w:rsid w:val="00D2133F"/>
    <w:rsid w:val="00D21488"/>
    <w:rsid w:val="00D21B67"/>
    <w:rsid w:val="00D251D6"/>
    <w:rsid w:val="00D41D5B"/>
    <w:rsid w:val="00D43923"/>
    <w:rsid w:val="00D44445"/>
    <w:rsid w:val="00D46DB5"/>
    <w:rsid w:val="00D50F23"/>
    <w:rsid w:val="00D6055C"/>
    <w:rsid w:val="00D63199"/>
    <w:rsid w:val="00D65FC1"/>
    <w:rsid w:val="00D97C49"/>
    <w:rsid w:val="00DA1D60"/>
    <w:rsid w:val="00DA2EC4"/>
    <w:rsid w:val="00DA2FCB"/>
    <w:rsid w:val="00DB14EB"/>
    <w:rsid w:val="00DB18F8"/>
    <w:rsid w:val="00DC34FE"/>
    <w:rsid w:val="00DC38A0"/>
    <w:rsid w:val="00DF78EE"/>
    <w:rsid w:val="00E027A5"/>
    <w:rsid w:val="00E124AA"/>
    <w:rsid w:val="00E22F4F"/>
    <w:rsid w:val="00E63154"/>
    <w:rsid w:val="00E6792B"/>
    <w:rsid w:val="00E70EF5"/>
    <w:rsid w:val="00E711A3"/>
    <w:rsid w:val="00E72DAF"/>
    <w:rsid w:val="00E74B40"/>
    <w:rsid w:val="00E77727"/>
    <w:rsid w:val="00E86768"/>
    <w:rsid w:val="00E91781"/>
    <w:rsid w:val="00E944F2"/>
    <w:rsid w:val="00E961DE"/>
    <w:rsid w:val="00EB22B7"/>
    <w:rsid w:val="00EB7F8F"/>
    <w:rsid w:val="00EC342F"/>
    <w:rsid w:val="00EC5B40"/>
    <w:rsid w:val="00ED5971"/>
    <w:rsid w:val="00EE0D57"/>
    <w:rsid w:val="00EE1393"/>
    <w:rsid w:val="00EE1E99"/>
    <w:rsid w:val="00EF2C77"/>
    <w:rsid w:val="00EF3418"/>
    <w:rsid w:val="00EF37C3"/>
    <w:rsid w:val="00F002C4"/>
    <w:rsid w:val="00F06654"/>
    <w:rsid w:val="00F119DE"/>
    <w:rsid w:val="00F12681"/>
    <w:rsid w:val="00F13937"/>
    <w:rsid w:val="00F1612C"/>
    <w:rsid w:val="00F169FA"/>
    <w:rsid w:val="00F1788A"/>
    <w:rsid w:val="00F21D6A"/>
    <w:rsid w:val="00F22923"/>
    <w:rsid w:val="00F25C48"/>
    <w:rsid w:val="00F3391E"/>
    <w:rsid w:val="00F41454"/>
    <w:rsid w:val="00F654C8"/>
    <w:rsid w:val="00F66C2C"/>
    <w:rsid w:val="00F72AE6"/>
    <w:rsid w:val="00F735B1"/>
    <w:rsid w:val="00F839EF"/>
    <w:rsid w:val="00F83C26"/>
    <w:rsid w:val="00F85EB0"/>
    <w:rsid w:val="00F97F65"/>
    <w:rsid w:val="00FB1E2F"/>
    <w:rsid w:val="00FC07D9"/>
    <w:rsid w:val="00FC11E6"/>
    <w:rsid w:val="00FC2B59"/>
    <w:rsid w:val="00FC3C24"/>
    <w:rsid w:val="00FE13AE"/>
    <w:rsid w:val="00FE1FC4"/>
    <w:rsid w:val="00FE5032"/>
    <w:rsid w:val="00FF54F0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03452A"/>
  <w15:chartTrackingRefBased/>
  <w15:docId w15:val="{82C8F194-1AD8-410D-8483-DD541839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0A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99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5E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25BB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825B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825BB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825BB"/>
    <w:rPr>
      <w:sz w:val="22"/>
      <w:szCs w:val="22"/>
      <w:lang w:eastAsia="en-US"/>
    </w:rPr>
  </w:style>
  <w:style w:type="paragraph" w:customStyle="1" w:styleId="MediumGrid21">
    <w:name w:val="Medium Grid 21"/>
    <w:uiPriority w:val="1"/>
    <w:qFormat/>
    <w:rsid w:val="008F60A6"/>
    <w:rPr>
      <w:sz w:val="22"/>
      <w:szCs w:val="22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89509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040F0"/>
    <w:pPr>
      <w:ind w:left="720"/>
      <w:contextualSpacing/>
    </w:pPr>
  </w:style>
  <w:style w:type="paragraph" w:styleId="NoSpacing">
    <w:name w:val="No Spacing"/>
    <w:uiPriority w:val="99"/>
    <w:qFormat/>
    <w:rsid w:val="00684A9F"/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F62EC"/>
    <w:pPr>
      <w:widowControl w:val="0"/>
      <w:autoSpaceDE w:val="0"/>
      <w:autoSpaceDN w:val="0"/>
      <w:spacing w:before="15" w:after="0" w:line="240" w:lineRule="auto"/>
      <w:ind w:left="110"/>
    </w:pPr>
    <w:rPr>
      <w:rFonts w:ascii="Arial" w:eastAsia="Arial" w:hAnsi="Arial" w:cs="Arial"/>
      <w:lang w:val="en-US"/>
    </w:rPr>
  </w:style>
  <w:style w:type="paragraph" w:customStyle="1" w:styleId="pf0">
    <w:name w:val="pf0"/>
    <w:basedOn w:val="Normal"/>
    <w:rsid w:val="00134177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f01">
    <w:name w:val="cf01"/>
    <w:rsid w:val="0013417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134177"/>
    <w:rPr>
      <w:rFonts w:ascii="Segoe UI" w:hAnsi="Segoe UI" w:cs="Segoe UI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48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4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9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448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2B4B27-A4DB-4E79-A52D-629DA4A83B26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2.xml><?xml version="1.0" encoding="utf-8"?>
<ds:datastoreItem xmlns:ds="http://schemas.openxmlformats.org/officeDocument/2006/customXml" ds:itemID="{9523F7C6-BDE8-400B-AAC4-FA54180AF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56B53-9A78-4C0F-BD96-D3AE1B8ED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College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Taylor</dc:creator>
  <cp:keywords/>
  <cp:lastModifiedBy>Ellie Hart</cp:lastModifiedBy>
  <cp:revision>3</cp:revision>
  <dcterms:created xsi:type="dcterms:W3CDTF">2025-01-23T15:36:00Z</dcterms:created>
  <dcterms:modified xsi:type="dcterms:W3CDTF">2025-01-23T15:57:00Z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2025-01-23T15:57:59Z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1ffafb8c-f223-42c5-afd0-96a447f8c893</vt:lpwstr>
  </property>
  <property fmtid="{D5CDD505-2E9C-101B-9397-08002B2CF9AE}" pid="8" name="MSIP_Label_a8660e0d-c47b-41e7-a62b-fb6eff85b393_ContentBits">
    <vt:lpwstr>0</vt:lpwstr>
  </property>
</Properties>
</file>