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8ABFE" w14:textId="6C56771B" w:rsidR="00296EC1" w:rsidRPr="006D069C" w:rsidRDefault="00C45A17">
      <w:pPr>
        <w:spacing w:line="423" w:lineRule="exact"/>
        <w:ind w:left="9041"/>
        <w:rPr>
          <w:b/>
          <w:sz w:val="20"/>
          <w:szCs w:val="20"/>
        </w:rPr>
      </w:pPr>
      <w:r w:rsidRPr="006D069C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6885797" wp14:editId="779506B5">
                <wp:simplePos x="0" y="0"/>
                <wp:positionH relativeFrom="page">
                  <wp:posOffset>609118</wp:posOffset>
                </wp:positionH>
                <wp:positionV relativeFrom="paragraph">
                  <wp:posOffset>249490</wp:posOffset>
                </wp:positionV>
                <wp:extent cx="6332220" cy="809434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2220" cy="80943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841"/>
                            </w:tblGrid>
                            <w:tr w:rsidR="00296EC1" w14:paraId="7192106C" w14:textId="77777777">
                              <w:trPr>
                                <w:trHeight w:val="914"/>
                              </w:trPr>
                              <w:tc>
                                <w:tcPr>
                                  <w:tcW w:w="984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0DA2021" w14:textId="77777777" w:rsidR="00296EC1" w:rsidRDefault="00C45A17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w w:val="105"/>
                                      <w:sz w:val="19"/>
                                    </w:rPr>
                                    <w:t>Job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w w:val="105"/>
                                      <w:sz w:val="19"/>
                                    </w:rPr>
                                    <w:t>title: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HR</w:t>
                                  </w:r>
                                  <w:r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0A0A0A"/>
                                      <w:spacing w:val="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Partner</w:t>
                                  </w:r>
                                </w:p>
                                <w:p w14:paraId="3B0F6FE0" w14:textId="6EA7B22C" w:rsidR="00296EC1" w:rsidRDefault="00C45A17">
                                  <w:pPr>
                                    <w:pStyle w:val="TableParagraph"/>
                                    <w:spacing w:before="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w w:val="105"/>
                                      <w:sz w:val="19"/>
                                    </w:rPr>
                                    <w:t>Reporting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w w:val="105"/>
                                      <w:sz w:val="19"/>
                                    </w:rPr>
                                    <w:t>to: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HR</w:t>
                                  </w:r>
                                  <w:r>
                                    <w:rPr>
                                      <w:color w:val="0A0A0A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Manager</w:t>
                                  </w:r>
                                </w:p>
                                <w:p w14:paraId="5A43AEB4" w14:textId="520C62D7" w:rsidR="00296EC1" w:rsidRDefault="00C45A17"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w w:val="105"/>
                                      <w:sz w:val="19"/>
                                    </w:rPr>
                                    <w:t>Base: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Hybrid</w:t>
                                  </w:r>
                                  <w:r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working</w:t>
                                  </w:r>
                                  <w:r>
                                    <w:rPr>
                                      <w:color w:val="0A0A0A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0A0A0A"/>
                                      <w:spacing w:val="4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working</w:t>
                                  </w:r>
                                  <w:r>
                                    <w:rPr>
                                      <w:color w:val="0A0A0A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at home, in</w:t>
                                  </w:r>
                                  <w:r>
                                    <w:rPr>
                                      <w:color w:val="0A0A0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A0A0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office at</w:t>
                                  </w:r>
                                  <w:r>
                                    <w:rPr>
                                      <w:color w:val="0A0A0A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College</w:t>
                                  </w:r>
                                  <w:proofErr w:type="gramEnd"/>
                                  <w:r>
                                    <w:rPr>
                                      <w:color w:val="0A0A0A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sites,</w:t>
                                  </w:r>
                                  <w:r>
                                    <w:rPr>
                                      <w:color w:val="0A0A0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at</w:t>
                                  </w:r>
                                  <w:r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key</w:t>
                                  </w:r>
                                  <w:r>
                                    <w:rPr>
                                      <w:color w:val="0A0A0A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client</w:t>
                                  </w:r>
                                  <w:r>
                                    <w:rPr>
                                      <w:color w:val="0A0A0A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sites</w:t>
                                  </w:r>
                                </w:p>
                              </w:tc>
                            </w:tr>
                            <w:tr w:rsidR="00296EC1" w14:paraId="2E618C0D" w14:textId="77777777">
                              <w:trPr>
                                <w:trHeight w:val="919"/>
                              </w:trPr>
                              <w:tc>
                                <w:tcPr>
                                  <w:tcW w:w="984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B8CE1B2" w14:textId="08D44844" w:rsidR="00296EC1" w:rsidRDefault="00C45A17">
                                  <w:pPr>
                                    <w:pStyle w:val="TableParagraph"/>
                                    <w:tabs>
                                      <w:tab w:val="left" w:pos="2472"/>
                                    </w:tabs>
                                    <w:spacing w:before="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>Hours</w:t>
                                  </w:r>
                                  <w:r w:rsidR="00D355F2">
                                    <w:rPr>
                                      <w:b/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30</w:t>
                                  </w:r>
                                  <w:r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hours</w:t>
                                  </w:r>
                                  <w:r>
                                    <w:rPr>
                                      <w:color w:val="0A0A0A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per week,</w:t>
                                  </w:r>
                                  <w:r>
                                    <w:rPr>
                                      <w:color w:val="0A0A0A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52 weeks</w:t>
                                  </w:r>
                                  <w:r>
                                    <w:rPr>
                                      <w:color w:val="0A0A0A"/>
                                      <w:spacing w:val="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(or pro</w:t>
                                  </w:r>
                                  <w:r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rata</w:t>
                                  </w:r>
                                  <w:r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as</w:t>
                                  </w:r>
                                  <w:r>
                                    <w:rPr>
                                      <w:color w:val="0A0A0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appropriate)</w:t>
                                  </w:r>
                                </w:p>
                                <w:p w14:paraId="36BB10DA" w14:textId="37BAD643" w:rsidR="00296EC1" w:rsidRDefault="00C45A17">
                                  <w:pPr>
                                    <w:pStyle w:val="TableParagraph"/>
                                    <w:tabs>
                                      <w:tab w:val="left" w:pos="2462"/>
                                    </w:tabs>
                                    <w:spacing w:before="12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w w:val="105"/>
                                      <w:sz w:val="19"/>
                                    </w:rPr>
                                    <w:t>Contract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>Type</w:t>
                                  </w:r>
                                  <w:r w:rsidR="00D355F2">
                                    <w:rPr>
                                      <w:b/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Management</w:t>
                                  </w:r>
                                </w:p>
                                <w:p w14:paraId="418254F6" w14:textId="192EDE91" w:rsidR="00296EC1" w:rsidRDefault="00C45A17">
                                  <w:pPr>
                                    <w:pStyle w:val="TableParagraph"/>
                                    <w:tabs>
                                      <w:tab w:val="left" w:pos="2446"/>
                                    </w:tabs>
                                    <w:spacing w:before="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Holidays</w:t>
                                  </w:r>
                                  <w:r w:rsidR="00D355F2">
                                    <w:rPr>
                                      <w:b/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35 days per</w:t>
                                  </w:r>
                                  <w:r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0A0A0A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plus</w:t>
                                  </w:r>
                                  <w:r>
                                    <w:rPr>
                                      <w:color w:val="0A0A0A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College closure</w:t>
                                  </w:r>
                                  <w:r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days</w:t>
                                  </w:r>
                                  <w:r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where applicable</w:t>
                                  </w:r>
                                  <w:r>
                                    <w:rPr>
                                      <w:color w:val="0A0A0A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8</w:t>
                                  </w:r>
                                  <w:r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statutory</w:t>
                                  </w:r>
                                  <w:r>
                                    <w:rPr>
                                      <w:color w:val="0A0A0A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>days</w:t>
                                  </w:r>
                                  <w:r w:rsidR="005011E8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691DFF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>pro rata</w:t>
                                  </w:r>
                                </w:p>
                                <w:p w14:paraId="40022C12" w14:textId="49A22C66" w:rsidR="00296EC1" w:rsidRDefault="00C45A17">
                                  <w:pPr>
                                    <w:pStyle w:val="TableParagraph"/>
                                    <w:tabs>
                                      <w:tab w:val="left" w:pos="2439"/>
                                    </w:tabs>
                                    <w:spacing w:before="8" w:line="201" w:lineRule="exact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Salary</w:t>
                                  </w:r>
                                  <w:r w:rsidR="00D355F2">
                                    <w:rPr>
                                      <w:b/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£39,748</w:t>
                                  </w:r>
                                  <w:r>
                                    <w:rPr>
                                      <w:color w:val="0A0A0A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annum pro</w:t>
                                  </w:r>
                                  <w:r>
                                    <w:rPr>
                                      <w:color w:val="0A0A0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rata</w:t>
                                  </w:r>
                                  <w:r>
                                    <w:rPr>
                                      <w:color w:val="0A0A0A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(actual salary</w:t>
                                  </w:r>
                                  <w:r>
                                    <w:rPr>
                                      <w:color w:val="0A0A0A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£32,229)</w:t>
                                  </w:r>
                                </w:p>
                              </w:tc>
                            </w:tr>
                            <w:tr w:rsidR="00296EC1" w14:paraId="5542A5B6" w14:textId="77777777">
                              <w:trPr>
                                <w:trHeight w:val="1376"/>
                              </w:trPr>
                              <w:tc>
                                <w:tcPr>
                                  <w:tcW w:w="984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F469C92" w14:textId="77777777" w:rsidR="00296EC1" w:rsidRDefault="00C45A17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w w:val="105"/>
                                      <w:sz w:val="19"/>
                                    </w:rPr>
                                    <w:t>Job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Purpose</w:t>
                                  </w:r>
                                </w:p>
                                <w:p w14:paraId="02F182AE" w14:textId="77777777" w:rsidR="00296EC1" w:rsidRDefault="00296EC1">
                                  <w:pPr>
                                    <w:pStyle w:val="TableParagraph"/>
                                    <w:spacing w:before="24"/>
                                    <w:ind w:left="0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062F0795" w14:textId="77777777" w:rsidR="00296EC1" w:rsidRDefault="00C45A17">
                                  <w:pPr>
                                    <w:pStyle w:val="TableParagraph"/>
                                    <w:spacing w:before="0" w:line="254" w:lineRule="auto"/>
                                    <w:ind w:left="112" w:right="118" w:hanging="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A0A0A"/>
                                      <w:sz w:val="19"/>
                                    </w:rPr>
                                    <w:t>To provide timely and cost-effective</w:t>
                                  </w:r>
                                  <w:r>
                                    <w:rPr>
                                      <w:color w:val="0A0A0A"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9"/>
                                    </w:rPr>
                                    <w:t>people management</w:t>
                                  </w:r>
                                  <w:r>
                                    <w:rPr>
                                      <w:color w:val="0A0A0A"/>
                                      <w:spacing w:val="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9"/>
                                    </w:rPr>
                                    <w:t xml:space="preserve">advice and develop HR solutions tailored around an in depth understanding of the business and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9"/>
                                    </w:rPr>
                                    <w:t>organisational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9"/>
                                    </w:rPr>
                                    <w:t xml:space="preserve"> objectives, identifying priorities, opportunities</w:t>
                                  </w:r>
                                  <w:r>
                                    <w:rPr>
                                      <w:color w:val="0A0A0A"/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9"/>
                                    </w:rPr>
                                    <w:t>and potential risks.</w:t>
                                  </w:r>
                                </w:p>
                              </w:tc>
                            </w:tr>
                            <w:tr w:rsidR="00296EC1" w14:paraId="56F19F38" w14:textId="77777777">
                              <w:trPr>
                                <w:trHeight w:val="9478"/>
                              </w:trPr>
                              <w:tc>
                                <w:tcPr>
                                  <w:tcW w:w="984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8DC2BFE" w14:textId="77777777" w:rsidR="00296EC1" w:rsidRDefault="00C45A17" w:rsidP="00507565">
                                  <w:pPr>
                                    <w:pStyle w:val="TableParagraph"/>
                                    <w:tabs>
                                      <w:tab w:val="left" w:pos="831"/>
                                    </w:tabs>
                                    <w:spacing w:before="2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w w:val="105"/>
                                      <w:sz w:val="19"/>
                                    </w:rPr>
                                    <w:t>Key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Responsibilities</w:t>
                                  </w:r>
                                </w:p>
                                <w:p w14:paraId="3190ADFA" w14:textId="77777777" w:rsidR="00296EC1" w:rsidRDefault="00296EC1"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66F2FA8" w14:textId="77777777" w:rsidR="00296EC1" w:rsidRPr="00C45A17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30"/>
                                      <w:tab w:val="left" w:pos="833"/>
                                    </w:tabs>
                                    <w:spacing w:before="0" w:line="254" w:lineRule="auto"/>
                                    <w:ind w:right="243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Give legally sound</w:t>
                                  </w:r>
                                  <w:r w:rsidRPr="00C45A17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 w:rsidRPr="00C45A17">
                                    <w:rPr>
                                      <w:color w:val="0A0A0A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appropriate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advice and</w:t>
                                  </w:r>
                                  <w:r w:rsidRPr="00C45A17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support on</w:t>
                                  </w:r>
                                  <w:r w:rsidRPr="00C45A17">
                                    <w:rPr>
                                      <w:color w:val="0A0A0A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employee relations matters, policies and procedures taking the lead on issues such as grievances and disciplinary matters.</w:t>
                                  </w:r>
                                </w:p>
                                <w:p w14:paraId="4283FFB8" w14:textId="77777777" w:rsidR="00296EC1" w:rsidRPr="00C45A17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29"/>
                                      <w:tab w:val="left" w:pos="832"/>
                                    </w:tabs>
                                    <w:spacing w:before="13" w:line="254" w:lineRule="auto"/>
                                    <w:ind w:right="113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Support managers in</w:t>
                                  </w:r>
                                  <w:r w:rsidRPr="00C45A17">
                                    <w:rPr>
                                      <w:color w:val="0A0A0A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managing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individual</w:t>
                                  </w:r>
                                  <w:r w:rsidRPr="00C45A17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 w:rsidRPr="00C45A17"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team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performance, coaching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them</w:t>
                                  </w:r>
                                  <w:r w:rsidRPr="00C45A17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 w:rsidRPr="00C45A17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take</w:t>
                                  </w:r>
                                  <w:r w:rsidRPr="00C45A17">
                                    <w:rPr>
                                      <w:color w:val="0A0A0A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appropriate action in a timely manner, both to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 xml:space="preserve">address performance issues and to drive forward performance 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improvement.</w:t>
                                  </w:r>
                                </w:p>
                                <w:p w14:paraId="5CF61ED1" w14:textId="77777777" w:rsidR="00296EC1" w:rsidRPr="00C45A17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29"/>
                                    </w:tabs>
                                    <w:spacing w:before="7" w:line="254" w:lineRule="auto"/>
                                    <w:ind w:right="47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Ensure that the</w:t>
                                  </w:r>
                                  <w:r w:rsidRPr="00C45A17">
                                    <w:rPr>
                                      <w:color w:val="0A0A0A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organisation</w:t>
                                  </w:r>
                                  <w:r w:rsidRPr="00C45A17"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'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s</w:t>
                                  </w:r>
                                  <w:proofErr w:type="spellEnd"/>
                                  <w:r w:rsidRPr="00C45A17"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values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 xml:space="preserve">and </w:t>
                                  </w:r>
                                  <w:proofErr w:type="spellStart"/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behavioural</w:t>
                                  </w:r>
                                  <w:proofErr w:type="spellEnd"/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 xml:space="preserve"> expectations are embedded in</w:t>
                                  </w:r>
                                  <w:r w:rsidRPr="00C45A17">
                                    <w:rPr>
                                      <w:color w:val="0A0A0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 w:rsidRPr="00C45A17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people management processes, policies, and</w:t>
                                  </w:r>
                                  <w:r w:rsidRPr="00C45A17">
                                    <w:rPr>
                                      <w:color w:val="0A0A0A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communications</w:t>
                                  </w:r>
                                  <w:r w:rsidRPr="00C45A17"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support the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required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 xml:space="preserve">interventions to embed them within the </w:t>
                                  </w:r>
                                  <w:proofErr w:type="spellStart"/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organisation</w:t>
                                  </w:r>
                                  <w:proofErr w:type="spellEnd"/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</w:p>
                                <w:p w14:paraId="6909241F" w14:textId="77777777" w:rsidR="00296EC1" w:rsidRPr="00C45A17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29"/>
                                      <w:tab w:val="left" w:pos="833"/>
                                    </w:tabs>
                                    <w:spacing w:before="11" w:line="254" w:lineRule="auto"/>
                                    <w:ind w:right="36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Work with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managers to</w:t>
                                  </w:r>
                                  <w:r w:rsidRPr="00C45A17">
                                    <w:rPr>
                                      <w:color w:val="0A0A0A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plan</w:t>
                                  </w:r>
                                  <w:r w:rsidRPr="00C45A17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 w:rsidRPr="00C45A17">
                                    <w:rPr>
                                      <w:color w:val="0A0A0A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implement change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 w:rsidRPr="00C45A17">
                                    <w:rPr>
                                      <w:color w:val="0A0A0A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business to</w:t>
                                  </w:r>
                                  <w:r w:rsidRPr="00C45A17">
                                    <w:rPr>
                                      <w:color w:val="0A0A0A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ensure business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objectives are met and results sustained, anticipating challenges and assessing potential risks.</w:t>
                                  </w:r>
                                </w:p>
                                <w:p w14:paraId="1EBB9E31" w14:textId="77777777" w:rsidR="00296EC1" w:rsidRPr="00C45A17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30"/>
                                      <w:tab w:val="left" w:pos="833"/>
                                    </w:tabs>
                                    <w:spacing w:before="8" w:line="254" w:lineRule="auto"/>
                                    <w:ind w:right="44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Provide advice to</w:t>
                                  </w:r>
                                  <w:r w:rsidRPr="00C45A17">
                                    <w:rPr>
                                      <w:color w:val="0A0A0A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managers on</w:t>
                                  </w:r>
                                  <w:r w:rsidRPr="00C45A17">
                                    <w:rPr>
                                      <w:color w:val="0A0A0A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appropriate pay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levels</w:t>
                                  </w:r>
                                  <w:r w:rsidRPr="00C45A17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 w:rsidRPr="00C45A17">
                                    <w:rPr>
                                      <w:color w:val="0A0A0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terms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 w:rsidRPr="00C45A17">
                                    <w:rPr>
                                      <w:color w:val="0A0A0A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conditions for new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 xml:space="preserve">starters, transfers, promotions, </w:t>
                                  </w:r>
                                  <w:proofErr w:type="spellStart"/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regradings</w:t>
                                  </w:r>
                                  <w:proofErr w:type="spellEnd"/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 xml:space="preserve"> etc.</w:t>
                                  </w:r>
                                </w:p>
                                <w:p w14:paraId="1EB08AFB" w14:textId="77777777" w:rsidR="00296EC1" w:rsidRPr="00C45A17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31"/>
                                      <w:tab w:val="left" w:pos="835"/>
                                    </w:tabs>
                                    <w:spacing w:before="13" w:line="254" w:lineRule="auto"/>
                                    <w:ind w:right="563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Assist managers with</w:t>
                                  </w:r>
                                  <w:r w:rsidRPr="00C45A17">
                                    <w:rPr>
                                      <w:color w:val="0A0A0A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 w:rsidRPr="00C45A17"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recruitment of</w:t>
                                  </w:r>
                                  <w:r w:rsidRPr="00C45A17">
                                    <w:rPr>
                                      <w:color w:val="0A0A0A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new</w:t>
                                  </w:r>
                                  <w:r w:rsidRPr="00C45A17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staff</w:t>
                                  </w:r>
                                  <w:r w:rsidRPr="00C45A17">
                                    <w:rPr>
                                      <w:color w:val="0A0A0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at</w:t>
                                  </w:r>
                                  <w:r w:rsidRPr="00C45A17">
                                    <w:rPr>
                                      <w:color w:val="0A0A0A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times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including activities such as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reviewing shortlisting and confirmations of appointments.</w:t>
                                  </w:r>
                                </w:p>
                                <w:p w14:paraId="75D0761A" w14:textId="77777777" w:rsidR="00296EC1" w:rsidRPr="00C45A17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30"/>
                                      <w:tab w:val="left" w:pos="832"/>
                                    </w:tabs>
                                    <w:spacing w:before="12" w:line="254" w:lineRule="auto"/>
                                    <w:ind w:right="813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Seek and listen to</w:t>
                                  </w:r>
                                  <w:r w:rsidRPr="00C45A17">
                                    <w:rPr>
                                      <w:color w:val="0A0A0A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feedback from employees and managers to understand team culture and dynamics,</w:t>
                                  </w:r>
                                  <w:r w:rsidRPr="00C45A17">
                                    <w:rPr>
                                      <w:color w:val="0A0A0A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having</w:t>
                                  </w:r>
                                  <w:r w:rsidRPr="00C45A17">
                                    <w:rPr>
                                      <w:color w:val="0A0A0A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</w:t>
                                  </w:r>
                                  <w:r w:rsidRPr="00C45A17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3D3D3D"/>
                                      <w:w w:val="105"/>
                                      <w:sz w:val="19"/>
                                    </w:rPr>
                                    <w:t>'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finger</w:t>
                                  </w:r>
                                  <w:r w:rsidRPr="00C45A17">
                                    <w:rPr>
                                      <w:color w:val="0A0A0A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on</w:t>
                                  </w:r>
                                  <w:r w:rsidRPr="00C45A17">
                                    <w:rPr>
                                      <w:color w:val="0A0A0A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 w:rsidRPr="00C45A17">
                                    <w:rPr>
                                      <w:color w:val="0A0A0A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pulse</w:t>
                                  </w:r>
                                  <w:r w:rsidRPr="00C45A17">
                                    <w:rPr>
                                      <w:color w:val="3D3D3D"/>
                                      <w:w w:val="105"/>
                                      <w:sz w:val="19"/>
                                    </w:rPr>
                                    <w:t>'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 w:rsidRPr="00C45A17">
                                    <w:rPr>
                                      <w:color w:val="0A0A0A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feeding</w:t>
                                  </w:r>
                                  <w:r w:rsidRPr="00C45A17">
                                    <w:rPr>
                                      <w:color w:val="0A0A0A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insights</w:t>
                                  </w:r>
                                  <w:r w:rsidRPr="00C45A17">
                                    <w:rPr>
                                      <w:color w:val="0A0A0A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on significant</w:t>
                                  </w:r>
                                  <w:r w:rsidRPr="00C45A17">
                                    <w:rPr>
                                      <w:color w:val="0A0A0A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issues</w:t>
                                  </w:r>
                                  <w:r w:rsidRPr="00C45A17">
                                    <w:rPr>
                                      <w:color w:val="0A0A0A"/>
                                      <w:spacing w:val="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HR</w:t>
                                  </w:r>
                                  <w:r w:rsidRPr="00C45A17">
                                    <w:rPr>
                                      <w:color w:val="0A0A0A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leaders.</w:t>
                                  </w:r>
                                </w:p>
                                <w:p w14:paraId="594FC91E" w14:textId="77777777" w:rsidR="00296EC1" w:rsidRPr="00C45A17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29"/>
                                    </w:tabs>
                                    <w:spacing w:before="8" w:line="254" w:lineRule="auto"/>
                                    <w:ind w:right="694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Review employee satisfaction/feedback</w:t>
                                  </w:r>
                                  <w:r w:rsidRPr="00C45A17">
                                    <w:rPr>
                                      <w:color w:val="0A0A0A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analysis, develop key</w:t>
                                  </w:r>
                                  <w:r w:rsidRPr="00C45A17"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insights and</w:t>
                                  </w:r>
                                  <w:r w:rsidRPr="00C45A17">
                                    <w:rPr>
                                      <w:color w:val="0A0A0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propose options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to address critical concerns.</w:t>
                                  </w:r>
                                </w:p>
                                <w:p w14:paraId="64E35F89" w14:textId="77777777" w:rsidR="00296EC1" w:rsidRPr="00C45A17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29"/>
                                      <w:tab w:val="left" w:pos="831"/>
                                    </w:tabs>
                                    <w:spacing w:before="12" w:line="254" w:lineRule="auto"/>
                                    <w:ind w:right="229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Advise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 w:rsidRPr="00C45A17">
                                    <w:rPr>
                                      <w:color w:val="0A0A0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coach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managers in</w:t>
                                  </w:r>
                                  <w:r w:rsidRPr="00C45A17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aspects of</w:t>
                                  </w:r>
                                  <w:r w:rsidRPr="00C45A17">
                                    <w:rPr>
                                      <w:color w:val="0A0A0A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employee health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 w:rsidRPr="00C45A17"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wellbeing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ensuring internal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policies and legislative requirements</w:t>
                                  </w:r>
                                  <w:r w:rsidRPr="00C45A17">
                                    <w:rPr>
                                      <w:color w:val="0A0A0A"/>
                                      <w:spacing w:val="4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are followed appropriately.</w:t>
                                  </w:r>
                                </w:p>
                                <w:p w14:paraId="01D4EA3B" w14:textId="77777777" w:rsidR="00296EC1" w:rsidRPr="00C45A17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31"/>
                                      <w:tab w:val="left" w:pos="833"/>
                                    </w:tabs>
                                    <w:spacing w:before="13" w:line="254" w:lineRule="auto"/>
                                    <w:ind w:right="403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Deliver management information and</w:t>
                                  </w:r>
                                  <w:r w:rsidRPr="00C45A17">
                                    <w:rPr>
                                      <w:color w:val="0A0A0A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service</w:t>
                                  </w:r>
                                  <w:r w:rsidRPr="00C45A17">
                                    <w:rPr>
                                      <w:color w:val="0A0A0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 w:rsidRPr="00C45A17"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line</w:t>
                                  </w:r>
                                  <w:r w:rsidRPr="00C45A17">
                                    <w:rPr>
                                      <w:color w:val="0A0A0A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with</w:t>
                                  </w:r>
                                  <w:r w:rsidRPr="00C45A17">
                                    <w:rPr>
                                      <w:color w:val="0A0A0A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established service level</w:t>
                                  </w:r>
                                  <w:r w:rsidRPr="00C45A17"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 xml:space="preserve">agreement and metrics for the </w:t>
                                  </w:r>
                                  <w:proofErr w:type="spellStart"/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organisation</w:t>
                                  </w:r>
                                  <w:proofErr w:type="spellEnd"/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</w:p>
                                <w:p w14:paraId="602A9CA5" w14:textId="77777777" w:rsidR="00296EC1" w:rsidRPr="00C45A17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30"/>
                                    </w:tabs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Undertake</w:t>
                                  </w:r>
                                  <w:r w:rsidRPr="00C45A17">
                                    <w:rPr>
                                      <w:color w:val="0A0A0A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research/projects</w:t>
                                  </w:r>
                                  <w:r w:rsidRPr="00C45A17">
                                    <w:rPr>
                                      <w:color w:val="0A0A0A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 w:rsidRPr="00C45A17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support</w:t>
                                  </w:r>
                                  <w:r w:rsidRPr="00C45A17">
                                    <w:rPr>
                                      <w:color w:val="0A0A0A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HR</w:t>
                                  </w:r>
                                  <w:r w:rsidRPr="00C45A17">
                                    <w:rPr>
                                      <w:color w:val="0A0A0A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Strategy</w:t>
                                  </w:r>
                                  <w:r w:rsidRPr="00C45A17">
                                    <w:rPr>
                                      <w:color w:val="0A0A0A"/>
                                      <w:spacing w:val="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as</w:t>
                                  </w:r>
                                  <w:r w:rsidRPr="00C45A17">
                                    <w:rPr>
                                      <w:color w:val="0A0A0A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appropriate.</w:t>
                                  </w:r>
                                </w:p>
                                <w:p w14:paraId="5DC83D29" w14:textId="77777777" w:rsidR="00296EC1" w:rsidRPr="00C45A17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31"/>
                                    </w:tabs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Deliver appropriate</w:t>
                                  </w:r>
                                  <w:r w:rsidRPr="00C45A17">
                                    <w:rPr>
                                      <w:color w:val="0A0A0A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management</w:t>
                                  </w:r>
                                  <w:r w:rsidRPr="00C45A17">
                                    <w:rPr>
                                      <w:color w:val="0A0A0A"/>
                                      <w:spacing w:val="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training</w:t>
                                  </w:r>
                                  <w:r w:rsidRPr="00C45A17">
                                    <w:rPr>
                                      <w:color w:val="0A0A0A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on</w:t>
                                  </w:r>
                                  <w:r w:rsidRPr="00C45A17">
                                    <w:rPr>
                                      <w:color w:val="0A0A0A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HR</w:t>
                                  </w:r>
                                  <w:r w:rsidRPr="00C45A17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policy,</w:t>
                                  </w:r>
                                  <w:r w:rsidRPr="00C45A17">
                                    <w:rPr>
                                      <w:color w:val="0A0A0A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employment</w:t>
                                  </w:r>
                                  <w:r w:rsidRPr="00C45A17">
                                    <w:rPr>
                                      <w:color w:val="0A0A0A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law</w:t>
                                  </w:r>
                                  <w:r w:rsidRPr="00C45A17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 w:rsidRPr="00C45A17"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people</w:t>
                                  </w:r>
                                  <w:r w:rsidRPr="00C45A17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management.</w:t>
                                  </w:r>
                                </w:p>
                                <w:p w14:paraId="3D2F4708" w14:textId="7477749B" w:rsidR="00296EC1" w:rsidRPr="006D069C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32"/>
                                    </w:tabs>
                                    <w:spacing w:before="27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Identify</w:t>
                                  </w:r>
                                  <w:r w:rsidRPr="00C45A17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opportunities</w:t>
                                  </w:r>
                                  <w:r w:rsidRPr="00C45A17">
                                    <w:rPr>
                                      <w:color w:val="0A0A0A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for</w:t>
                                  </w:r>
                                  <w:r w:rsidRPr="00C45A17">
                                    <w:rPr>
                                      <w:color w:val="0A0A0A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continuous</w:t>
                                  </w:r>
                                  <w:r w:rsidRPr="00C45A17">
                                    <w:rPr>
                                      <w:color w:val="0A0A0A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improvement</w:t>
                                  </w:r>
                                  <w:r w:rsidRPr="00C45A17">
                                    <w:rPr>
                                      <w:color w:val="0A0A0A"/>
                                      <w:spacing w:val="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 w:rsidRPr="00C45A17"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service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delivery</w:t>
                                  </w:r>
                                  <w:r w:rsidRPr="00C45A17">
                                    <w:rPr>
                                      <w:color w:val="0A0A0A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ensuring that</w:t>
                                  </w:r>
                                  <w:r w:rsidRPr="00C45A17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 w:rsidRPr="00C45A17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HR</w:t>
                                  </w:r>
                                  <w:r w:rsidR="006D069C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department</w:t>
                                  </w:r>
                                  <w:r w:rsidRPr="006D069C">
                                    <w:rPr>
                                      <w:color w:val="0A0A0A"/>
                                      <w:spacing w:val="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adds</w:t>
                                  </w:r>
                                  <w:r w:rsidRPr="006D069C">
                                    <w:rPr>
                                      <w:color w:val="0A0A0A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value</w:t>
                                  </w:r>
                                  <w:r w:rsidRPr="006D069C">
                                    <w:rPr>
                                      <w:color w:val="0A0A0A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 w:rsidRPr="006D069C">
                                    <w:rPr>
                                      <w:color w:val="0A0A0A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 w:rsidRPr="006D069C"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College</w:t>
                                  </w:r>
                                  <w:r w:rsidRPr="006D069C">
                                    <w:rPr>
                                      <w:color w:val="3D3D3D"/>
                                      <w:w w:val="105"/>
                                      <w:sz w:val="19"/>
                                    </w:rPr>
                                    <w:t>'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s</w:t>
                                  </w:r>
                                  <w:r w:rsidRPr="006D069C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strategy</w:t>
                                  </w:r>
                                  <w:r w:rsidRPr="006D069C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objectives.</w:t>
                                  </w:r>
                                </w:p>
                                <w:p w14:paraId="59C4BFD8" w14:textId="77777777" w:rsidR="00296EC1" w:rsidRPr="00C45A17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30"/>
                                      <w:tab w:val="left" w:pos="833"/>
                                    </w:tabs>
                                    <w:spacing w:before="22" w:line="254" w:lineRule="auto"/>
                                    <w:ind w:right="582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Represent the</w:t>
                                  </w:r>
                                  <w:r w:rsidRPr="00C45A17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Department at</w:t>
                                  </w:r>
                                  <w:r w:rsidRPr="00C45A17">
                                    <w:rPr>
                                      <w:color w:val="0A0A0A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College meetings,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AoC</w:t>
                                  </w:r>
                                  <w:proofErr w:type="spellEnd"/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 xml:space="preserve">conferences, workshops </w:t>
                                  </w:r>
                                  <w:proofErr w:type="spellStart"/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etc</w:t>
                                  </w:r>
                                  <w:proofErr w:type="spellEnd"/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as</w:t>
                                  </w:r>
                                  <w:r w:rsidRPr="00C45A17">
                                    <w:rPr>
                                      <w:color w:val="0A0A0A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 w:rsidRPr="00C45A17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 xml:space="preserve">when 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required.</w:t>
                                  </w:r>
                                </w:p>
                                <w:p w14:paraId="6C009550" w14:textId="77777777" w:rsidR="00296EC1" w:rsidRPr="00C45A17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31"/>
                                    </w:tabs>
                                    <w:spacing w:before="12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Participate</w:t>
                                  </w:r>
                                  <w:r w:rsidRPr="00C45A17">
                                    <w:rPr>
                                      <w:color w:val="0A0A0A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 w:rsidRPr="00C45A17">
                                    <w:rPr>
                                      <w:color w:val="0A0A0A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cross-college</w:t>
                                  </w:r>
                                  <w:r w:rsidRPr="00C45A17">
                                    <w:rPr>
                                      <w:color w:val="0A0A0A"/>
                                      <w:spacing w:val="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development</w:t>
                                  </w:r>
                                  <w:r w:rsidRPr="00C45A17">
                                    <w:rPr>
                                      <w:color w:val="0A0A0A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work</w:t>
                                  </w:r>
                                  <w:r w:rsidRPr="00C45A17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as</w:t>
                                  </w:r>
                                  <w:r w:rsidRPr="00C45A17">
                                    <w:rPr>
                                      <w:color w:val="0A0A0A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</w:t>
                                  </w:r>
                                  <w:r w:rsidRPr="00C45A17">
                                    <w:rPr>
                                      <w:color w:val="0A0A0A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representative</w:t>
                                  </w:r>
                                  <w:r w:rsidRPr="00C45A17">
                                    <w:rPr>
                                      <w:color w:val="0A0A0A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 w:rsidRPr="00C45A17">
                                    <w:rPr>
                                      <w:color w:val="0A0A0A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 w:rsidRPr="00C45A17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Department.</w:t>
                                  </w:r>
                                </w:p>
                                <w:p w14:paraId="09E7B9CD" w14:textId="51DEB07C" w:rsidR="00296EC1" w:rsidRPr="006D069C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30"/>
                                    </w:tabs>
                                    <w:spacing w:before="27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Exercise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integrity</w:t>
                                  </w:r>
                                  <w:r w:rsidRPr="00C45A17">
                                    <w:rPr>
                                      <w:color w:val="0A0A0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 w:rsidRPr="00C45A17">
                                    <w:rPr>
                                      <w:color w:val="0A0A0A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respect</w:t>
                                  </w:r>
                                  <w:r w:rsidRPr="00C45A17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 w:rsidRPr="00C45A17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confidential</w:t>
                                  </w:r>
                                  <w:r w:rsidRPr="00C45A17">
                                    <w:rPr>
                                      <w:color w:val="0A0A0A"/>
                                      <w:spacing w:val="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matters</w:t>
                                  </w:r>
                                  <w:r w:rsidRPr="00C45A17">
                                    <w:rPr>
                                      <w:color w:val="0A0A0A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 w:rsidRPr="00C45A17"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personal/sensitive</w:t>
                                  </w:r>
                                  <w:r w:rsidRPr="00C45A17">
                                    <w:rPr>
                                      <w:color w:val="0A0A0A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information,</w:t>
                                  </w:r>
                                  <w:r w:rsidRPr="00C45A17">
                                    <w:rPr>
                                      <w:color w:val="0A0A0A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ensuring</w:t>
                                  </w:r>
                                  <w:r w:rsidRPr="00C45A17">
                                    <w:rPr>
                                      <w:color w:val="0A0A0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>that</w:t>
                                  </w:r>
                                  <w:r w:rsidR="006D069C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HR</w:t>
                                  </w:r>
                                  <w:r w:rsidRPr="006D069C">
                                    <w:rPr>
                                      <w:color w:val="0A0A0A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records</w:t>
                                  </w:r>
                                  <w:r w:rsidRPr="006D069C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are</w:t>
                                  </w:r>
                                  <w:r w:rsidRPr="006D069C">
                                    <w:rPr>
                                      <w:color w:val="0A0A0A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kept</w:t>
                                  </w:r>
                                  <w:r w:rsidRPr="006D069C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 w:rsidRPr="006D069C">
                                    <w:rPr>
                                      <w:color w:val="0A0A0A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accordance</w:t>
                                  </w:r>
                                  <w:r w:rsidRPr="006D069C">
                                    <w:rPr>
                                      <w:color w:val="0A0A0A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with</w:t>
                                  </w:r>
                                  <w:r w:rsidRPr="006D069C"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 w:rsidRPr="006D069C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Data</w:t>
                                  </w:r>
                                  <w:r w:rsidRPr="006D069C">
                                    <w:rPr>
                                      <w:color w:val="0A0A0A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Protection</w:t>
                                  </w:r>
                                  <w:r w:rsidRPr="006D069C">
                                    <w:rPr>
                                      <w:color w:val="0A0A0A"/>
                                      <w:spacing w:val="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Act</w:t>
                                  </w:r>
                                  <w:r w:rsidRPr="006D069C">
                                    <w:rPr>
                                      <w:color w:val="0A0A0A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1998.</w:t>
                                  </w:r>
                                </w:p>
                                <w:p w14:paraId="19CFABBE" w14:textId="77777777" w:rsidR="00296EC1" w:rsidRPr="00C45A17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31"/>
                                      <w:tab w:val="left" w:pos="833"/>
                                    </w:tabs>
                                    <w:spacing w:before="22" w:line="254" w:lineRule="auto"/>
                                    <w:ind w:right="672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 w:rsidRPr="00C45A17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undertake risk assessments for</w:t>
                                  </w:r>
                                  <w:r w:rsidRPr="00C45A17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any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new activity</w:t>
                                  </w:r>
                                  <w:r w:rsidRPr="00C45A17">
                                    <w:rPr>
                                      <w:color w:val="0A0A0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 w:rsidRPr="00C45A17">
                                    <w:rPr>
                                      <w:color w:val="0A0A0A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 w:rsidRPr="00C45A17"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ensure risk</w:t>
                                  </w:r>
                                  <w:r w:rsidRPr="00C45A17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assessment checks</w:t>
                                  </w:r>
                                  <w:r w:rsidRPr="00C45A17">
                                    <w:rPr>
                                      <w:color w:val="0A0A0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are carried out for any ongoing activity.</w:t>
                                  </w:r>
                                </w:p>
                                <w:p w14:paraId="4EFC4953" w14:textId="77777777" w:rsidR="00296EC1" w:rsidRPr="00C45A17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29"/>
                                      <w:tab w:val="left" w:pos="831"/>
                                    </w:tabs>
                                    <w:spacing w:before="13" w:line="254" w:lineRule="auto"/>
                                    <w:ind w:right="209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Attend</w:t>
                                  </w:r>
                                  <w:r w:rsidRPr="00C45A17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meetings and</w:t>
                                  </w:r>
                                  <w:r w:rsidRPr="00C45A17">
                                    <w:rPr>
                                      <w:color w:val="0A0A0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participate in</w:t>
                                  </w:r>
                                  <w:r w:rsidRPr="00C45A17">
                                    <w:rPr>
                                      <w:color w:val="0A0A0A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staff</w:t>
                                  </w:r>
                                  <w:r w:rsidRPr="00C45A17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training</w:t>
                                  </w:r>
                                  <w:r w:rsidRPr="00C45A17">
                                    <w:rPr>
                                      <w:color w:val="0A0A0A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events to</w:t>
                                  </w:r>
                                  <w:r w:rsidRPr="00C45A17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maintain relevant skills and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 xml:space="preserve">knowledge as 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>appropriate.</w:t>
                                  </w:r>
                                </w:p>
                                <w:p w14:paraId="2224450A" w14:textId="2032BBC1" w:rsidR="00296EC1" w:rsidRPr="006D069C" w:rsidRDefault="00C45A17" w:rsidP="006D069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31"/>
                                    </w:tabs>
                                    <w:spacing w:before="12"/>
                                    <w:rPr>
                                      <w:sz w:val="19"/>
                                    </w:rPr>
                                  </w:pP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Proactively</w:t>
                                  </w:r>
                                  <w:r w:rsidRPr="00C45A17">
                                    <w:rPr>
                                      <w:color w:val="0A0A0A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promote</w:t>
                                  </w:r>
                                  <w:r w:rsidRPr="00C45A17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 w:rsidRPr="00C45A17"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comply</w:t>
                                  </w:r>
                                  <w:r w:rsidRPr="00C45A17">
                                    <w:rPr>
                                      <w:color w:val="0A0A0A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with</w:t>
                                  </w:r>
                                  <w:r w:rsidRPr="00C45A17">
                                    <w:rPr>
                                      <w:color w:val="0A0A0A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all</w:t>
                                  </w:r>
                                  <w:r w:rsidRPr="00C45A17">
                                    <w:rPr>
                                      <w:color w:val="0A0A0A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relevant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College</w:t>
                                  </w:r>
                                  <w:r w:rsidRPr="00C45A17">
                                    <w:rPr>
                                      <w:color w:val="0A0A0A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practice,</w:t>
                                  </w:r>
                                  <w:r w:rsidRPr="00C45A17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guidelines,</w:t>
                                  </w:r>
                                  <w:r w:rsidRPr="00C45A17">
                                    <w:rPr>
                                      <w:color w:val="0A0A0A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C45A17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 xml:space="preserve">policies </w:t>
                                  </w:r>
                                  <w:r w:rsidRPr="00C45A17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 w:rsidR="006D069C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procedures, and</w:t>
                                  </w:r>
                                  <w:r w:rsidRPr="006D069C">
                                    <w:rPr>
                                      <w:color w:val="0A0A0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legislation, including</w:t>
                                  </w:r>
                                  <w:r w:rsidRPr="006D069C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but</w:t>
                                  </w:r>
                                  <w:r w:rsidRPr="006D069C">
                                    <w:rPr>
                                      <w:color w:val="0A0A0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not</w:t>
                                  </w:r>
                                  <w:r w:rsidRPr="006D069C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limited</w:t>
                                  </w:r>
                                  <w:r w:rsidRPr="006D069C">
                                    <w:rPr>
                                      <w:color w:val="0A0A0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to:</w:t>
                                  </w:r>
                                  <w:r w:rsidRPr="006D069C">
                                    <w:rPr>
                                      <w:color w:val="0A0A0A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Safeguarding, Equality and</w:t>
                                  </w:r>
                                  <w:r w:rsidRPr="006D069C">
                                    <w:rPr>
                                      <w:color w:val="0A0A0A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Pr="006D069C"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  <w:t>Diversity, Health and Safety, and Data Protection.</w:t>
                                  </w:r>
                                </w:p>
                                <w:p w14:paraId="1E2D95B4" w14:textId="77777777" w:rsidR="00C45A17" w:rsidRDefault="00C45A17">
                                  <w:pPr>
                                    <w:pStyle w:val="TableParagraph"/>
                                    <w:spacing w:before="0" w:line="220" w:lineRule="atLeast"/>
                                    <w:ind w:left="834" w:right="152" w:hanging="1"/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</w:pPr>
                                </w:p>
                                <w:p w14:paraId="638825AD" w14:textId="77777777" w:rsidR="00C45A17" w:rsidRDefault="00C45A17">
                                  <w:pPr>
                                    <w:pStyle w:val="TableParagraph"/>
                                    <w:spacing w:before="0" w:line="220" w:lineRule="atLeast"/>
                                    <w:ind w:left="834" w:right="152" w:hanging="1"/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</w:pPr>
                                </w:p>
                                <w:p w14:paraId="0021923B" w14:textId="77777777" w:rsidR="00C45A17" w:rsidRDefault="00C45A17">
                                  <w:pPr>
                                    <w:pStyle w:val="TableParagraph"/>
                                    <w:spacing w:before="0" w:line="220" w:lineRule="atLeast"/>
                                    <w:ind w:left="834" w:right="152" w:hanging="1"/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</w:pPr>
                                </w:p>
                                <w:p w14:paraId="76177B24" w14:textId="77777777" w:rsidR="00C45A17" w:rsidRDefault="00C45A17">
                                  <w:pPr>
                                    <w:pStyle w:val="TableParagraph"/>
                                    <w:spacing w:before="0" w:line="220" w:lineRule="atLeast"/>
                                    <w:ind w:left="834" w:right="152" w:hanging="1"/>
                                    <w:rPr>
                                      <w:color w:val="0A0A0A"/>
                                      <w:w w:val="105"/>
                                      <w:sz w:val="19"/>
                                    </w:rPr>
                                  </w:pPr>
                                </w:p>
                                <w:p w14:paraId="742F558B" w14:textId="77777777" w:rsidR="00C45A17" w:rsidRDefault="00C45A17">
                                  <w:pPr>
                                    <w:pStyle w:val="TableParagraph"/>
                                    <w:spacing w:before="0" w:line="220" w:lineRule="atLeast"/>
                                    <w:ind w:left="834" w:right="152" w:hanging="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760C93" w14:textId="77777777" w:rsidR="00296EC1" w:rsidRDefault="00296EC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88579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7.95pt;margin-top:19.65pt;width:498.6pt;height:637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841"/>
                      </w:tblGrid>
                      <w:tr w:rsidR="00296EC1" w14:paraId="7192106C" w14:textId="77777777">
                        <w:trPr>
                          <w:trHeight w:val="914"/>
                        </w:trPr>
                        <w:tc>
                          <w:tcPr>
                            <w:tcW w:w="9841" w:type="dxa"/>
                            <w:tcBorders>
                              <w:bottom w:val="single" w:sz="6" w:space="0" w:color="000000"/>
                            </w:tcBorders>
                          </w:tcPr>
                          <w:p w14:paraId="30DA2021" w14:textId="77777777" w:rsidR="00296EC1" w:rsidRDefault="00C45A17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w w:val="105"/>
                                <w:sz w:val="19"/>
                              </w:rPr>
                              <w:t>Job</w:t>
                            </w:r>
                            <w:r>
                              <w:rPr>
                                <w:b/>
                                <w:color w:val="0A0A0A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w w:val="105"/>
                                <w:sz w:val="19"/>
                              </w:rPr>
                              <w:t>title:</w:t>
                            </w:r>
                            <w:r>
                              <w:rPr>
                                <w:b/>
                                <w:color w:val="0A0A0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HR</w:t>
                            </w:r>
                            <w:r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Business</w:t>
                            </w:r>
                            <w:r>
                              <w:rPr>
                                <w:color w:val="0A0A0A"/>
                                <w:spacing w:val="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Partner</w:t>
                            </w:r>
                          </w:p>
                          <w:p w14:paraId="3B0F6FE0" w14:textId="6EA7B22C" w:rsidR="00296EC1" w:rsidRDefault="00C45A17">
                            <w:pPr>
                              <w:pStyle w:val="TableParagraph"/>
                              <w:spacing w:before="12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w w:val="105"/>
                                <w:sz w:val="19"/>
                              </w:rPr>
                              <w:t>Reporting</w:t>
                            </w:r>
                            <w:r>
                              <w:rPr>
                                <w:b/>
                                <w:color w:val="0A0A0A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w w:val="105"/>
                                <w:sz w:val="19"/>
                              </w:rPr>
                              <w:t>to:</w:t>
                            </w:r>
                            <w:r>
                              <w:rPr>
                                <w:b/>
                                <w:color w:val="0A0A0A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HR</w:t>
                            </w:r>
                            <w:r>
                              <w:rPr>
                                <w:color w:val="0A0A0A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Manager</w:t>
                            </w:r>
                          </w:p>
                          <w:p w14:paraId="5A43AEB4" w14:textId="520C62D7" w:rsidR="00296EC1" w:rsidRDefault="00C45A17">
                            <w:pPr>
                              <w:pStyle w:val="TableParagraph"/>
                              <w:spacing w:before="7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w w:val="105"/>
                                <w:sz w:val="19"/>
                              </w:rPr>
                              <w:t>Base:</w:t>
                            </w:r>
                            <w:r>
                              <w:rPr>
                                <w:b/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Hybrid</w:t>
                            </w:r>
                            <w:r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working</w:t>
                            </w:r>
                            <w:r>
                              <w:rPr>
                                <w:color w:val="0A0A0A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0A0A0A"/>
                                <w:spacing w:val="4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working</w:t>
                            </w:r>
                            <w:r>
                              <w:rPr>
                                <w:color w:val="0A0A0A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at home, in</w:t>
                            </w:r>
                            <w:r>
                              <w:rPr>
                                <w:color w:val="0A0A0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A0A0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office at</w:t>
                            </w:r>
                            <w:r>
                              <w:rPr>
                                <w:color w:val="0A0A0A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College</w:t>
                            </w:r>
                            <w:proofErr w:type="gramEnd"/>
                            <w:r>
                              <w:rPr>
                                <w:color w:val="0A0A0A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sites,</w:t>
                            </w:r>
                            <w:r>
                              <w:rPr>
                                <w:color w:val="0A0A0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at</w:t>
                            </w:r>
                            <w:r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key</w:t>
                            </w:r>
                            <w:r>
                              <w:rPr>
                                <w:color w:val="0A0A0A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client</w:t>
                            </w:r>
                            <w:r>
                              <w:rPr>
                                <w:color w:val="0A0A0A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sites</w:t>
                            </w:r>
                          </w:p>
                        </w:tc>
                      </w:tr>
                      <w:tr w:rsidR="00296EC1" w14:paraId="2E618C0D" w14:textId="77777777">
                        <w:trPr>
                          <w:trHeight w:val="919"/>
                        </w:trPr>
                        <w:tc>
                          <w:tcPr>
                            <w:tcW w:w="9841" w:type="dxa"/>
                            <w:tcBorders>
                              <w:top w:val="single" w:sz="6" w:space="0" w:color="000000"/>
                            </w:tcBorders>
                          </w:tcPr>
                          <w:p w14:paraId="0B8CE1B2" w14:textId="08D44844" w:rsidR="00296EC1" w:rsidRDefault="00C45A17">
                            <w:pPr>
                              <w:pStyle w:val="TableParagraph"/>
                              <w:tabs>
                                <w:tab w:val="left" w:pos="2472"/>
                              </w:tabs>
                              <w:spacing w:before="11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>Hours</w:t>
                            </w:r>
                            <w:r w:rsidR="00D355F2">
                              <w:rPr>
                                <w:b/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: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30</w:t>
                            </w:r>
                            <w:r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hours</w:t>
                            </w:r>
                            <w:r>
                              <w:rPr>
                                <w:color w:val="0A0A0A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per week,</w:t>
                            </w:r>
                            <w:r>
                              <w:rPr>
                                <w:color w:val="0A0A0A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52 weeks</w:t>
                            </w:r>
                            <w:r>
                              <w:rPr>
                                <w:color w:val="0A0A0A"/>
                                <w:spacing w:val="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per</w:t>
                            </w:r>
                            <w:r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year</w:t>
                            </w:r>
                            <w:r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(or pro</w:t>
                            </w:r>
                            <w:r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rata</w:t>
                            </w:r>
                            <w:r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color w:val="0A0A0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appropriate)</w:t>
                            </w:r>
                          </w:p>
                          <w:p w14:paraId="36BB10DA" w14:textId="37BAD643" w:rsidR="00296EC1" w:rsidRDefault="00C45A17">
                            <w:pPr>
                              <w:pStyle w:val="TableParagraph"/>
                              <w:tabs>
                                <w:tab w:val="left" w:pos="2462"/>
                              </w:tabs>
                              <w:spacing w:before="12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w w:val="105"/>
                                <w:sz w:val="19"/>
                              </w:rPr>
                              <w:t>Contract</w:t>
                            </w:r>
                            <w:r>
                              <w:rPr>
                                <w:b/>
                                <w:color w:val="0A0A0A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>Type</w:t>
                            </w:r>
                            <w:r w:rsidR="00D355F2">
                              <w:rPr>
                                <w:b/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: </w:t>
                            </w:r>
                            <w:r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Management</w:t>
                            </w:r>
                          </w:p>
                          <w:p w14:paraId="418254F6" w14:textId="192EDE91" w:rsidR="00296EC1" w:rsidRDefault="00C45A17">
                            <w:pPr>
                              <w:pStyle w:val="TableParagraph"/>
                              <w:tabs>
                                <w:tab w:val="left" w:pos="2446"/>
                              </w:tabs>
                              <w:spacing w:before="12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Holidays</w:t>
                            </w:r>
                            <w:r w:rsidR="00D355F2">
                              <w:rPr>
                                <w:b/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: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35 days per</w:t>
                            </w:r>
                            <w:r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year</w:t>
                            </w:r>
                            <w:r>
                              <w:rPr>
                                <w:color w:val="0A0A0A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plus</w:t>
                            </w:r>
                            <w:r>
                              <w:rPr>
                                <w:color w:val="0A0A0A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6</w:t>
                            </w:r>
                            <w:r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College closure</w:t>
                            </w:r>
                            <w:r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days</w:t>
                            </w:r>
                            <w:r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where applicable</w:t>
                            </w:r>
                            <w:r>
                              <w:rPr>
                                <w:color w:val="0A0A0A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8</w:t>
                            </w:r>
                            <w:r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statutory</w:t>
                            </w:r>
                            <w:r>
                              <w:rPr>
                                <w:color w:val="0A0A0A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>days</w:t>
                            </w:r>
                            <w:r w:rsidR="005011E8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691DFF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>pro rata</w:t>
                            </w:r>
                          </w:p>
                          <w:p w14:paraId="40022C12" w14:textId="49A22C66" w:rsidR="00296EC1" w:rsidRDefault="00C45A17">
                            <w:pPr>
                              <w:pStyle w:val="TableParagraph"/>
                              <w:tabs>
                                <w:tab w:val="left" w:pos="2439"/>
                              </w:tabs>
                              <w:spacing w:before="8" w:line="201" w:lineRule="exact"/>
                              <w:ind w:left="113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Salary</w:t>
                            </w:r>
                            <w:r w:rsidR="00D355F2">
                              <w:rPr>
                                <w:b/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: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£39,748</w:t>
                            </w:r>
                            <w:r>
                              <w:rPr>
                                <w:color w:val="0A0A0A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per</w:t>
                            </w:r>
                            <w:r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annum pro</w:t>
                            </w:r>
                            <w:r>
                              <w:rPr>
                                <w:color w:val="0A0A0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rata</w:t>
                            </w:r>
                            <w:r>
                              <w:rPr>
                                <w:color w:val="0A0A0A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19"/>
                              </w:rPr>
                              <w:t>(actual salary</w:t>
                            </w:r>
                            <w:r>
                              <w:rPr>
                                <w:color w:val="0A0A0A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£32,229)</w:t>
                            </w:r>
                          </w:p>
                        </w:tc>
                      </w:tr>
                      <w:tr w:rsidR="00296EC1" w14:paraId="5542A5B6" w14:textId="77777777">
                        <w:trPr>
                          <w:trHeight w:val="1376"/>
                        </w:trPr>
                        <w:tc>
                          <w:tcPr>
                            <w:tcW w:w="9841" w:type="dxa"/>
                            <w:tcBorders>
                              <w:bottom w:val="single" w:sz="6" w:space="0" w:color="000000"/>
                            </w:tcBorders>
                          </w:tcPr>
                          <w:p w14:paraId="6F469C92" w14:textId="77777777" w:rsidR="00296EC1" w:rsidRDefault="00C45A17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w w:val="105"/>
                                <w:sz w:val="19"/>
                              </w:rPr>
                              <w:t>Job</w:t>
                            </w:r>
                            <w:r>
                              <w:rPr>
                                <w:b/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Purpose</w:t>
                            </w:r>
                          </w:p>
                          <w:p w14:paraId="02F182AE" w14:textId="77777777" w:rsidR="00296EC1" w:rsidRDefault="00296EC1">
                            <w:pPr>
                              <w:pStyle w:val="TableParagraph"/>
                              <w:spacing w:before="24"/>
                              <w:ind w:left="0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062F0795" w14:textId="77777777" w:rsidR="00296EC1" w:rsidRDefault="00C45A17">
                            <w:pPr>
                              <w:pStyle w:val="TableParagraph"/>
                              <w:spacing w:before="0" w:line="254" w:lineRule="auto"/>
                              <w:ind w:left="112" w:right="118" w:hanging="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A0A0A"/>
                                <w:sz w:val="19"/>
                              </w:rPr>
                              <w:t>To provide timely and cost-effective</w:t>
                            </w:r>
                            <w:r>
                              <w:rPr>
                                <w:color w:val="0A0A0A"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9"/>
                              </w:rPr>
                              <w:t>people management</w:t>
                            </w:r>
                            <w:r>
                              <w:rPr>
                                <w:color w:val="0A0A0A"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9"/>
                              </w:rPr>
                              <w:t xml:space="preserve">advice and develop HR solutions tailored around an in depth understanding of the business and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9"/>
                              </w:rPr>
                              <w:t>organisational</w:t>
                            </w:r>
                            <w:proofErr w:type="spellEnd"/>
                            <w:r>
                              <w:rPr>
                                <w:color w:val="0A0A0A"/>
                                <w:sz w:val="19"/>
                              </w:rPr>
                              <w:t xml:space="preserve"> objectives, identifying priorities, opportunities</w:t>
                            </w:r>
                            <w:r>
                              <w:rPr>
                                <w:color w:val="0A0A0A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9"/>
                              </w:rPr>
                              <w:t>and potential risks.</w:t>
                            </w:r>
                          </w:p>
                        </w:tc>
                      </w:tr>
                      <w:tr w:rsidR="00296EC1" w14:paraId="56F19F38" w14:textId="77777777">
                        <w:trPr>
                          <w:trHeight w:val="9478"/>
                        </w:trPr>
                        <w:tc>
                          <w:tcPr>
                            <w:tcW w:w="9841" w:type="dxa"/>
                            <w:tcBorders>
                              <w:top w:val="single" w:sz="6" w:space="0" w:color="000000"/>
                            </w:tcBorders>
                          </w:tcPr>
                          <w:p w14:paraId="78DC2BFE" w14:textId="77777777" w:rsidR="00296EC1" w:rsidRDefault="00C45A17" w:rsidP="00507565">
                            <w:pPr>
                              <w:pStyle w:val="TableParagraph"/>
                              <w:tabs>
                                <w:tab w:val="left" w:pos="831"/>
                              </w:tabs>
                              <w:spacing w:before="2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w w:val="105"/>
                                <w:sz w:val="19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Responsibilities</w:t>
                            </w:r>
                          </w:p>
                          <w:p w14:paraId="3190ADFA" w14:textId="77777777" w:rsidR="00296EC1" w:rsidRDefault="00296EC1"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166F2FA8" w14:textId="77777777" w:rsidR="00296EC1" w:rsidRPr="00C45A17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30"/>
                                <w:tab w:val="left" w:pos="833"/>
                              </w:tabs>
                              <w:spacing w:before="0" w:line="254" w:lineRule="auto"/>
                              <w:ind w:right="243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Give legally sound</w:t>
                            </w:r>
                            <w:r w:rsidRPr="00C45A17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and</w:t>
                            </w:r>
                            <w:r w:rsidRPr="00C45A17">
                              <w:rPr>
                                <w:color w:val="0A0A0A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appropriate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advice and</w:t>
                            </w:r>
                            <w:r w:rsidRPr="00C45A17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support on</w:t>
                            </w:r>
                            <w:r w:rsidRPr="00C45A17">
                              <w:rPr>
                                <w:color w:val="0A0A0A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employee relations matters, policies and procedures taking the lead on issues such as grievances and disciplinary matters.</w:t>
                            </w:r>
                          </w:p>
                          <w:p w14:paraId="4283FFB8" w14:textId="77777777" w:rsidR="00296EC1" w:rsidRPr="00C45A17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9"/>
                                <w:tab w:val="left" w:pos="832"/>
                              </w:tabs>
                              <w:spacing w:before="13" w:line="254" w:lineRule="auto"/>
                              <w:ind w:right="113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Support managers in</w:t>
                            </w:r>
                            <w:r w:rsidRPr="00C45A17">
                              <w:rPr>
                                <w:color w:val="0A0A0A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managing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individual</w:t>
                            </w:r>
                            <w:r w:rsidRPr="00C45A17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and</w:t>
                            </w:r>
                            <w:r w:rsidRPr="00C45A17"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team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performance, coaching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them</w:t>
                            </w:r>
                            <w:r w:rsidRPr="00C45A17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to</w:t>
                            </w:r>
                            <w:r w:rsidRPr="00C45A17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take</w:t>
                            </w:r>
                            <w:r w:rsidRPr="00C45A17">
                              <w:rPr>
                                <w:color w:val="0A0A0A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appropriate action in a timely manner, both to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 xml:space="preserve">address performance issues and to drive forward performance 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improvement.</w:t>
                            </w:r>
                          </w:p>
                          <w:p w14:paraId="5CF61ED1" w14:textId="77777777" w:rsidR="00296EC1" w:rsidRPr="00C45A17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9"/>
                              </w:tabs>
                              <w:spacing w:before="7" w:line="254" w:lineRule="auto"/>
                              <w:ind w:right="473"/>
                              <w:jc w:val="both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Ensure that the</w:t>
                            </w:r>
                            <w:r w:rsidRPr="00C45A17">
                              <w:rPr>
                                <w:color w:val="0A0A0A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organisation</w:t>
                            </w:r>
                            <w:r w:rsidRPr="00C45A17">
                              <w:rPr>
                                <w:color w:val="4D4D4D"/>
                                <w:w w:val="105"/>
                                <w:sz w:val="19"/>
                              </w:rPr>
                              <w:t>'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s</w:t>
                            </w:r>
                            <w:proofErr w:type="spellEnd"/>
                            <w:r w:rsidRPr="00C45A17"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values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 xml:space="preserve">and </w:t>
                            </w:r>
                            <w:proofErr w:type="spellStart"/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behavioural</w:t>
                            </w:r>
                            <w:proofErr w:type="spellEnd"/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 xml:space="preserve"> expectations are embedded in</w:t>
                            </w:r>
                            <w:r w:rsidRPr="00C45A17">
                              <w:rPr>
                                <w:color w:val="0A0A0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the</w:t>
                            </w:r>
                            <w:r w:rsidRPr="00C45A17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people management processes, policies, and</w:t>
                            </w:r>
                            <w:r w:rsidRPr="00C45A17">
                              <w:rPr>
                                <w:color w:val="0A0A0A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communications</w:t>
                            </w:r>
                            <w:r w:rsidRPr="00C45A17"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and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support the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required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 xml:space="preserve">interventions to embed them within the </w:t>
                            </w:r>
                            <w:proofErr w:type="spellStart"/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organisation</w:t>
                            </w:r>
                            <w:proofErr w:type="spellEnd"/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  <w:p w14:paraId="6909241F" w14:textId="77777777" w:rsidR="00296EC1" w:rsidRPr="00C45A17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9"/>
                                <w:tab w:val="left" w:pos="833"/>
                              </w:tabs>
                              <w:spacing w:before="11" w:line="254" w:lineRule="auto"/>
                              <w:ind w:right="368"/>
                              <w:jc w:val="both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Work with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managers to</w:t>
                            </w:r>
                            <w:r w:rsidRPr="00C45A17">
                              <w:rPr>
                                <w:color w:val="0A0A0A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plan</w:t>
                            </w:r>
                            <w:r w:rsidRPr="00C45A17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and</w:t>
                            </w:r>
                            <w:r w:rsidRPr="00C45A17">
                              <w:rPr>
                                <w:color w:val="0A0A0A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implement change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in</w:t>
                            </w:r>
                            <w:r w:rsidRPr="00C45A17">
                              <w:rPr>
                                <w:color w:val="0A0A0A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the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business to</w:t>
                            </w:r>
                            <w:r w:rsidRPr="00C45A17">
                              <w:rPr>
                                <w:color w:val="0A0A0A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ensure business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objectives are met and results sustained, anticipating challenges and assessing potential risks.</w:t>
                            </w:r>
                          </w:p>
                          <w:p w14:paraId="1EBB9E31" w14:textId="77777777" w:rsidR="00296EC1" w:rsidRPr="00C45A17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30"/>
                                <w:tab w:val="left" w:pos="833"/>
                              </w:tabs>
                              <w:spacing w:before="8" w:line="254" w:lineRule="auto"/>
                              <w:ind w:right="443"/>
                              <w:jc w:val="both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Provide advice to</w:t>
                            </w:r>
                            <w:r w:rsidRPr="00C45A17">
                              <w:rPr>
                                <w:color w:val="0A0A0A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managers on</w:t>
                            </w:r>
                            <w:r w:rsidRPr="00C45A17">
                              <w:rPr>
                                <w:color w:val="0A0A0A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appropriate pay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levels</w:t>
                            </w:r>
                            <w:r w:rsidRPr="00C45A17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and</w:t>
                            </w:r>
                            <w:r w:rsidRPr="00C45A17">
                              <w:rPr>
                                <w:color w:val="0A0A0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terms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and</w:t>
                            </w:r>
                            <w:r w:rsidRPr="00C45A17">
                              <w:rPr>
                                <w:color w:val="0A0A0A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conditions for new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 xml:space="preserve">starters, transfers, promotions, </w:t>
                            </w:r>
                            <w:proofErr w:type="spellStart"/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regradings</w:t>
                            </w:r>
                            <w:proofErr w:type="spellEnd"/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 xml:space="preserve"> etc.</w:t>
                            </w:r>
                          </w:p>
                          <w:p w14:paraId="1EB08AFB" w14:textId="77777777" w:rsidR="00296EC1" w:rsidRPr="00C45A17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31"/>
                                <w:tab w:val="left" w:pos="835"/>
                              </w:tabs>
                              <w:spacing w:before="13" w:line="254" w:lineRule="auto"/>
                              <w:ind w:right="563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Assist managers with</w:t>
                            </w:r>
                            <w:r w:rsidRPr="00C45A17">
                              <w:rPr>
                                <w:color w:val="0A0A0A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the</w:t>
                            </w:r>
                            <w:r w:rsidRPr="00C45A17"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recruitment of</w:t>
                            </w:r>
                            <w:r w:rsidRPr="00C45A17">
                              <w:rPr>
                                <w:color w:val="0A0A0A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new</w:t>
                            </w:r>
                            <w:r w:rsidRPr="00C45A17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staff</w:t>
                            </w:r>
                            <w:r w:rsidRPr="00C45A17">
                              <w:rPr>
                                <w:color w:val="0A0A0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at</w:t>
                            </w:r>
                            <w:r w:rsidRPr="00C45A17">
                              <w:rPr>
                                <w:color w:val="0A0A0A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times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including activities such as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reviewing shortlisting and confirmations of appointments.</w:t>
                            </w:r>
                          </w:p>
                          <w:p w14:paraId="75D0761A" w14:textId="77777777" w:rsidR="00296EC1" w:rsidRPr="00C45A17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30"/>
                                <w:tab w:val="left" w:pos="832"/>
                              </w:tabs>
                              <w:spacing w:before="12" w:line="254" w:lineRule="auto"/>
                              <w:ind w:right="813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Seek and listen to</w:t>
                            </w:r>
                            <w:r w:rsidRPr="00C45A17">
                              <w:rPr>
                                <w:color w:val="0A0A0A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feedback from employees and managers to understand team culture and dynamics,</w:t>
                            </w:r>
                            <w:r w:rsidRPr="00C45A17">
                              <w:rPr>
                                <w:color w:val="0A0A0A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having</w:t>
                            </w:r>
                            <w:r w:rsidRPr="00C45A17">
                              <w:rPr>
                                <w:color w:val="0A0A0A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</w:t>
                            </w:r>
                            <w:r w:rsidRPr="00C45A17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3D3D3D"/>
                                <w:w w:val="105"/>
                                <w:sz w:val="19"/>
                              </w:rPr>
                              <w:t>'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finger</w:t>
                            </w:r>
                            <w:r w:rsidRPr="00C45A17">
                              <w:rPr>
                                <w:color w:val="0A0A0A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on</w:t>
                            </w:r>
                            <w:r w:rsidRPr="00C45A17">
                              <w:rPr>
                                <w:color w:val="0A0A0A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the</w:t>
                            </w:r>
                            <w:r w:rsidRPr="00C45A17">
                              <w:rPr>
                                <w:color w:val="0A0A0A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pulse</w:t>
                            </w:r>
                            <w:r w:rsidRPr="00C45A17">
                              <w:rPr>
                                <w:color w:val="3D3D3D"/>
                                <w:w w:val="105"/>
                                <w:sz w:val="19"/>
                              </w:rPr>
                              <w:t>'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,</w:t>
                            </w:r>
                            <w:r w:rsidRPr="00C45A17">
                              <w:rPr>
                                <w:color w:val="0A0A0A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feeding</w:t>
                            </w:r>
                            <w:r w:rsidRPr="00C45A17">
                              <w:rPr>
                                <w:color w:val="0A0A0A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insights</w:t>
                            </w:r>
                            <w:r w:rsidRPr="00C45A17">
                              <w:rPr>
                                <w:color w:val="0A0A0A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on significant</w:t>
                            </w:r>
                            <w:r w:rsidRPr="00C45A17">
                              <w:rPr>
                                <w:color w:val="0A0A0A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issues</w:t>
                            </w:r>
                            <w:r w:rsidRPr="00C45A17">
                              <w:rPr>
                                <w:color w:val="0A0A0A"/>
                                <w:spacing w:val="9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to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HR</w:t>
                            </w:r>
                            <w:r w:rsidRPr="00C45A17">
                              <w:rPr>
                                <w:color w:val="0A0A0A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leaders.</w:t>
                            </w:r>
                          </w:p>
                          <w:p w14:paraId="594FC91E" w14:textId="77777777" w:rsidR="00296EC1" w:rsidRPr="00C45A17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9"/>
                              </w:tabs>
                              <w:spacing w:before="8" w:line="254" w:lineRule="auto"/>
                              <w:ind w:right="694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Review employee satisfaction/feedback</w:t>
                            </w:r>
                            <w:r w:rsidRPr="00C45A17">
                              <w:rPr>
                                <w:color w:val="0A0A0A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analysis, develop key</w:t>
                            </w:r>
                            <w:r w:rsidRPr="00C45A17"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insights and</w:t>
                            </w:r>
                            <w:r w:rsidRPr="00C45A17">
                              <w:rPr>
                                <w:color w:val="0A0A0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propose options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to address critical concerns.</w:t>
                            </w:r>
                          </w:p>
                          <w:p w14:paraId="64E35F89" w14:textId="77777777" w:rsidR="00296EC1" w:rsidRPr="00C45A17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9"/>
                                <w:tab w:val="left" w:pos="831"/>
                              </w:tabs>
                              <w:spacing w:before="12" w:line="254" w:lineRule="auto"/>
                              <w:ind w:right="229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Advise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and</w:t>
                            </w:r>
                            <w:r w:rsidRPr="00C45A17">
                              <w:rPr>
                                <w:color w:val="0A0A0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coach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managers in</w:t>
                            </w:r>
                            <w:r w:rsidRPr="00C45A17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aspects of</w:t>
                            </w:r>
                            <w:r w:rsidRPr="00C45A17">
                              <w:rPr>
                                <w:color w:val="0A0A0A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employee health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and</w:t>
                            </w:r>
                            <w:r w:rsidRPr="00C45A17"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wellbeing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ensuring internal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policies and legislative requirements</w:t>
                            </w:r>
                            <w:r w:rsidRPr="00C45A17">
                              <w:rPr>
                                <w:color w:val="0A0A0A"/>
                                <w:spacing w:val="40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are followed appropriately.</w:t>
                            </w:r>
                          </w:p>
                          <w:p w14:paraId="01D4EA3B" w14:textId="77777777" w:rsidR="00296EC1" w:rsidRPr="00C45A17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31"/>
                                <w:tab w:val="left" w:pos="833"/>
                              </w:tabs>
                              <w:spacing w:before="13" w:line="254" w:lineRule="auto"/>
                              <w:ind w:right="403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Deliver management information and</w:t>
                            </w:r>
                            <w:r w:rsidRPr="00C45A17">
                              <w:rPr>
                                <w:color w:val="0A0A0A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service</w:t>
                            </w:r>
                            <w:r w:rsidRPr="00C45A17">
                              <w:rPr>
                                <w:color w:val="0A0A0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in</w:t>
                            </w:r>
                            <w:r w:rsidRPr="00C45A17"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line</w:t>
                            </w:r>
                            <w:r w:rsidRPr="00C45A17">
                              <w:rPr>
                                <w:color w:val="0A0A0A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with</w:t>
                            </w:r>
                            <w:r w:rsidRPr="00C45A17">
                              <w:rPr>
                                <w:color w:val="0A0A0A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established service level</w:t>
                            </w:r>
                            <w:r w:rsidRPr="00C45A17"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 xml:space="preserve">agreement and metrics for the </w:t>
                            </w:r>
                            <w:proofErr w:type="spellStart"/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organisation</w:t>
                            </w:r>
                            <w:proofErr w:type="spellEnd"/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  <w:p w14:paraId="602A9CA5" w14:textId="77777777" w:rsidR="00296EC1" w:rsidRPr="00C45A17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30"/>
                              </w:tabs>
                              <w:spacing w:before="8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Undertake</w:t>
                            </w:r>
                            <w:r w:rsidRPr="00C45A17">
                              <w:rPr>
                                <w:color w:val="0A0A0A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research/projects</w:t>
                            </w:r>
                            <w:r w:rsidRPr="00C45A17">
                              <w:rPr>
                                <w:color w:val="0A0A0A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to</w:t>
                            </w:r>
                            <w:r w:rsidRPr="00C45A17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support</w:t>
                            </w:r>
                            <w:r w:rsidRPr="00C45A17">
                              <w:rPr>
                                <w:color w:val="0A0A0A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HR</w:t>
                            </w:r>
                            <w:r w:rsidRPr="00C45A17">
                              <w:rPr>
                                <w:color w:val="0A0A0A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Strategy</w:t>
                            </w:r>
                            <w:r w:rsidRPr="00C45A17">
                              <w:rPr>
                                <w:color w:val="0A0A0A"/>
                                <w:spacing w:val="1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as</w:t>
                            </w:r>
                            <w:r w:rsidRPr="00C45A17">
                              <w:rPr>
                                <w:color w:val="0A0A0A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appropriate.</w:t>
                            </w:r>
                          </w:p>
                          <w:p w14:paraId="5DC83D29" w14:textId="77777777" w:rsidR="00296EC1" w:rsidRPr="00C45A17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31"/>
                              </w:tabs>
                              <w:spacing w:before="26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Deliver appropriate</w:t>
                            </w:r>
                            <w:r w:rsidRPr="00C45A17">
                              <w:rPr>
                                <w:color w:val="0A0A0A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management</w:t>
                            </w:r>
                            <w:r w:rsidRPr="00C45A17">
                              <w:rPr>
                                <w:color w:val="0A0A0A"/>
                                <w:spacing w:val="10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training</w:t>
                            </w:r>
                            <w:r w:rsidRPr="00C45A17">
                              <w:rPr>
                                <w:color w:val="0A0A0A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on</w:t>
                            </w:r>
                            <w:r w:rsidRPr="00C45A17">
                              <w:rPr>
                                <w:color w:val="0A0A0A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HR</w:t>
                            </w:r>
                            <w:r w:rsidRPr="00C45A17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policy,</w:t>
                            </w:r>
                            <w:r w:rsidRPr="00C45A17">
                              <w:rPr>
                                <w:color w:val="0A0A0A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employment</w:t>
                            </w:r>
                            <w:r w:rsidRPr="00C45A17">
                              <w:rPr>
                                <w:color w:val="0A0A0A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law</w:t>
                            </w:r>
                            <w:r w:rsidRPr="00C45A17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and</w:t>
                            </w:r>
                            <w:r w:rsidRPr="00C45A17"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people</w:t>
                            </w:r>
                            <w:r w:rsidRPr="00C45A17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management.</w:t>
                            </w:r>
                          </w:p>
                          <w:p w14:paraId="3D2F4708" w14:textId="7477749B" w:rsidR="00296EC1" w:rsidRPr="006D069C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32"/>
                              </w:tabs>
                              <w:spacing w:before="27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Identify</w:t>
                            </w:r>
                            <w:r w:rsidRPr="00C45A17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opportunities</w:t>
                            </w:r>
                            <w:r w:rsidRPr="00C45A17">
                              <w:rPr>
                                <w:color w:val="0A0A0A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for</w:t>
                            </w:r>
                            <w:r w:rsidRPr="00C45A17">
                              <w:rPr>
                                <w:color w:val="0A0A0A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continuous</w:t>
                            </w:r>
                            <w:r w:rsidRPr="00C45A17">
                              <w:rPr>
                                <w:color w:val="0A0A0A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improvement</w:t>
                            </w:r>
                            <w:r w:rsidRPr="00C45A17">
                              <w:rPr>
                                <w:color w:val="0A0A0A"/>
                                <w:spacing w:val="1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in</w:t>
                            </w:r>
                            <w:r w:rsidRPr="00C45A17"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service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delivery</w:t>
                            </w:r>
                            <w:r w:rsidRPr="00C45A17">
                              <w:rPr>
                                <w:color w:val="0A0A0A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ensuring that</w:t>
                            </w:r>
                            <w:r w:rsidRPr="00C45A17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the</w:t>
                            </w:r>
                            <w:r w:rsidRPr="00C45A17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HR</w:t>
                            </w:r>
                            <w:r w:rsidR="006D069C">
                              <w:rPr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department</w:t>
                            </w:r>
                            <w:r w:rsidRPr="006D069C">
                              <w:rPr>
                                <w:color w:val="0A0A0A"/>
                                <w:spacing w:val="1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adds</w:t>
                            </w:r>
                            <w:r w:rsidRPr="006D069C">
                              <w:rPr>
                                <w:color w:val="0A0A0A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value</w:t>
                            </w:r>
                            <w:r w:rsidRPr="006D069C">
                              <w:rPr>
                                <w:color w:val="0A0A0A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to</w:t>
                            </w:r>
                            <w:r w:rsidRPr="006D069C">
                              <w:rPr>
                                <w:color w:val="0A0A0A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the</w:t>
                            </w:r>
                            <w:r w:rsidRPr="006D069C"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College</w:t>
                            </w:r>
                            <w:r w:rsidRPr="006D069C">
                              <w:rPr>
                                <w:color w:val="3D3D3D"/>
                                <w:w w:val="105"/>
                                <w:sz w:val="19"/>
                              </w:rPr>
                              <w:t>'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s</w:t>
                            </w:r>
                            <w:r w:rsidRPr="006D069C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strategy</w:t>
                            </w:r>
                            <w:r w:rsidRPr="006D069C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objectives.</w:t>
                            </w:r>
                          </w:p>
                          <w:p w14:paraId="59C4BFD8" w14:textId="77777777" w:rsidR="00296EC1" w:rsidRPr="00C45A17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30"/>
                                <w:tab w:val="left" w:pos="833"/>
                              </w:tabs>
                              <w:spacing w:before="22" w:line="254" w:lineRule="auto"/>
                              <w:ind w:right="582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Represent the</w:t>
                            </w:r>
                            <w:r w:rsidRPr="00C45A17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Department at</w:t>
                            </w:r>
                            <w:r w:rsidRPr="00C45A17">
                              <w:rPr>
                                <w:color w:val="0A0A0A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College meetings,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AoC</w:t>
                            </w:r>
                            <w:proofErr w:type="spellEnd"/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 xml:space="preserve">conferences, workshops </w:t>
                            </w:r>
                            <w:proofErr w:type="spellStart"/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etc</w:t>
                            </w:r>
                            <w:proofErr w:type="spellEnd"/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as</w:t>
                            </w:r>
                            <w:r w:rsidRPr="00C45A17">
                              <w:rPr>
                                <w:color w:val="0A0A0A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and</w:t>
                            </w:r>
                            <w:r w:rsidRPr="00C45A17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 xml:space="preserve">when 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required.</w:t>
                            </w:r>
                          </w:p>
                          <w:p w14:paraId="6C009550" w14:textId="77777777" w:rsidR="00296EC1" w:rsidRPr="00C45A17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31"/>
                              </w:tabs>
                              <w:spacing w:before="12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Participate</w:t>
                            </w:r>
                            <w:r w:rsidRPr="00C45A17">
                              <w:rPr>
                                <w:color w:val="0A0A0A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in</w:t>
                            </w:r>
                            <w:r w:rsidRPr="00C45A17">
                              <w:rPr>
                                <w:color w:val="0A0A0A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cross-college</w:t>
                            </w:r>
                            <w:r w:rsidRPr="00C45A17">
                              <w:rPr>
                                <w:color w:val="0A0A0A"/>
                                <w:spacing w:val="10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development</w:t>
                            </w:r>
                            <w:r w:rsidRPr="00C45A17">
                              <w:rPr>
                                <w:color w:val="0A0A0A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work</w:t>
                            </w:r>
                            <w:r w:rsidRPr="00C45A17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as</w:t>
                            </w:r>
                            <w:r w:rsidRPr="00C45A17">
                              <w:rPr>
                                <w:color w:val="0A0A0A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</w:t>
                            </w:r>
                            <w:r w:rsidRPr="00C45A17">
                              <w:rPr>
                                <w:color w:val="0A0A0A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representative</w:t>
                            </w:r>
                            <w:r w:rsidRPr="00C45A17">
                              <w:rPr>
                                <w:color w:val="0A0A0A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of</w:t>
                            </w:r>
                            <w:r w:rsidRPr="00C45A17">
                              <w:rPr>
                                <w:color w:val="0A0A0A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the</w:t>
                            </w:r>
                            <w:r w:rsidRPr="00C45A17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Department.</w:t>
                            </w:r>
                          </w:p>
                          <w:p w14:paraId="09E7B9CD" w14:textId="51DEB07C" w:rsidR="00296EC1" w:rsidRPr="006D069C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30"/>
                              </w:tabs>
                              <w:spacing w:before="27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Exercise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integrity</w:t>
                            </w:r>
                            <w:r w:rsidRPr="00C45A17">
                              <w:rPr>
                                <w:color w:val="0A0A0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in</w:t>
                            </w:r>
                            <w:r w:rsidRPr="00C45A17">
                              <w:rPr>
                                <w:color w:val="0A0A0A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respect</w:t>
                            </w:r>
                            <w:r w:rsidRPr="00C45A17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of</w:t>
                            </w:r>
                            <w:r w:rsidRPr="00C45A17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confidential</w:t>
                            </w:r>
                            <w:r w:rsidRPr="00C45A17">
                              <w:rPr>
                                <w:color w:val="0A0A0A"/>
                                <w:spacing w:val="9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matters</w:t>
                            </w:r>
                            <w:r w:rsidRPr="00C45A17">
                              <w:rPr>
                                <w:color w:val="0A0A0A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and</w:t>
                            </w:r>
                            <w:r w:rsidRPr="00C45A17"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personal/sensitive</w:t>
                            </w:r>
                            <w:r w:rsidRPr="00C45A17">
                              <w:rPr>
                                <w:color w:val="0A0A0A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information,</w:t>
                            </w:r>
                            <w:r w:rsidRPr="00C45A17">
                              <w:rPr>
                                <w:color w:val="0A0A0A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ensuring</w:t>
                            </w:r>
                            <w:r w:rsidRPr="00C45A17">
                              <w:rPr>
                                <w:color w:val="0A0A0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>that</w:t>
                            </w:r>
                            <w:r w:rsidR="006D069C">
                              <w:rPr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HR</w:t>
                            </w:r>
                            <w:r w:rsidRPr="006D069C">
                              <w:rPr>
                                <w:color w:val="0A0A0A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records</w:t>
                            </w:r>
                            <w:r w:rsidRPr="006D069C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are</w:t>
                            </w:r>
                            <w:r w:rsidRPr="006D069C">
                              <w:rPr>
                                <w:color w:val="0A0A0A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kept</w:t>
                            </w:r>
                            <w:r w:rsidRPr="006D069C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in</w:t>
                            </w:r>
                            <w:r w:rsidRPr="006D069C">
                              <w:rPr>
                                <w:color w:val="0A0A0A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accordance</w:t>
                            </w:r>
                            <w:r w:rsidRPr="006D069C">
                              <w:rPr>
                                <w:color w:val="0A0A0A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with</w:t>
                            </w:r>
                            <w:r w:rsidRPr="006D069C"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the</w:t>
                            </w:r>
                            <w:r w:rsidRPr="006D069C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Data</w:t>
                            </w:r>
                            <w:r w:rsidRPr="006D069C">
                              <w:rPr>
                                <w:color w:val="0A0A0A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Protection</w:t>
                            </w:r>
                            <w:r w:rsidRPr="006D069C">
                              <w:rPr>
                                <w:color w:val="0A0A0A"/>
                                <w:spacing w:val="9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Act</w:t>
                            </w:r>
                            <w:r w:rsidRPr="006D069C">
                              <w:rPr>
                                <w:color w:val="0A0A0A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1998.</w:t>
                            </w:r>
                          </w:p>
                          <w:p w14:paraId="19CFABBE" w14:textId="77777777" w:rsidR="00296EC1" w:rsidRPr="00C45A17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31"/>
                                <w:tab w:val="left" w:pos="833"/>
                              </w:tabs>
                              <w:spacing w:before="22" w:line="254" w:lineRule="auto"/>
                              <w:ind w:right="672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To</w:t>
                            </w:r>
                            <w:r w:rsidRPr="00C45A17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undertake risk assessments for</w:t>
                            </w:r>
                            <w:r w:rsidRPr="00C45A17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any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new activity</w:t>
                            </w:r>
                            <w:r w:rsidRPr="00C45A17">
                              <w:rPr>
                                <w:color w:val="0A0A0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and</w:t>
                            </w:r>
                            <w:r w:rsidRPr="00C45A17">
                              <w:rPr>
                                <w:color w:val="0A0A0A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to</w:t>
                            </w:r>
                            <w:r w:rsidRPr="00C45A17"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ensure risk</w:t>
                            </w:r>
                            <w:r w:rsidRPr="00C45A17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assessment checks</w:t>
                            </w:r>
                            <w:r w:rsidRPr="00C45A17">
                              <w:rPr>
                                <w:color w:val="0A0A0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are carried out for any ongoing activity.</w:t>
                            </w:r>
                          </w:p>
                          <w:p w14:paraId="4EFC4953" w14:textId="77777777" w:rsidR="00296EC1" w:rsidRPr="00C45A17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9"/>
                                <w:tab w:val="left" w:pos="831"/>
                              </w:tabs>
                              <w:spacing w:before="13" w:line="254" w:lineRule="auto"/>
                              <w:ind w:right="209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Attend</w:t>
                            </w:r>
                            <w:r w:rsidRPr="00C45A17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meetings and</w:t>
                            </w:r>
                            <w:r w:rsidRPr="00C45A17">
                              <w:rPr>
                                <w:color w:val="0A0A0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participate in</w:t>
                            </w:r>
                            <w:r w:rsidRPr="00C45A17">
                              <w:rPr>
                                <w:color w:val="0A0A0A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staff</w:t>
                            </w:r>
                            <w:r w:rsidRPr="00C45A17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training</w:t>
                            </w:r>
                            <w:r w:rsidRPr="00C45A17">
                              <w:rPr>
                                <w:color w:val="0A0A0A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events to</w:t>
                            </w:r>
                            <w:r w:rsidRPr="00C45A17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maintain relevant skills and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 xml:space="preserve">knowledge as 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>appropriate.</w:t>
                            </w:r>
                          </w:p>
                          <w:p w14:paraId="2224450A" w14:textId="2032BBC1" w:rsidR="00296EC1" w:rsidRPr="006D069C" w:rsidRDefault="00C45A17" w:rsidP="006D069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31"/>
                              </w:tabs>
                              <w:spacing w:before="12"/>
                              <w:rPr>
                                <w:sz w:val="19"/>
                              </w:rPr>
                            </w:pP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Proactively</w:t>
                            </w:r>
                            <w:r w:rsidRPr="00C45A17">
                              <w:rPr>
                                <w:color w:val="0A0A0A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promote</w:t>
                            </w:r>
                            <w:r w:rsidRPr="00C45A17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and</w:t>
                            </w:r>
                            <w:r w:rsidRPr="00C45A17"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comply</w:t>
                            </w:r>
                            <w:r w:rsidRPr="00C45A17">
                              <w:rPr>
                                <w:color w:val="0A0A0A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with</w:t>
                            </w:r>
                            <w:r w:rsidRPr="00C45A17">
                              <w:rPr>
                                <w:color w:val="0A0A0A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all</w:t>
                            </w:r>
                            <w:r w:rsidRPr="00C45A17">
                              <w:rPr>
                                <w:color w:val="0A0A0A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relevant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College</w:t>
                            </w:r>
                            <w:r w:rsidRPr="00C45A17">
                              <w:rPr>
                                <w:color w:val="0A0A0A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practice,</w:t>
                            </w:r>
                            <w:r w:rsidRPr="00C45A17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>guidelines,</w:t>
                            </w:r>
                            <w:r w:rsidRPr="00C45A17">
                              <w:rPr>
                                <w:color w:val="0A0A0A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C45A17">
                              <w:rPr>
                                <w:color w:val="0A0A0A"/>
                                <w:w w:val="105"/>
                                <w:sz w:val="19"/>
                              </w:rPr>
                              <w:t xml:space="preserve">policies </w:t>
                            </w:r>
                            <w:r w:rsidRPr="00C45A17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  <w:r w:rsidR="006D069C">
                              <w:rPr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procedures, and</w:t>
                            </w:r>
                            <w:r w:rsidRPr="006D069C">
                              <w:rPr>
                                <w:color w:val="0A0A0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legislation, including</w:t>
                            </w:r>
                            <w:r w:rsidRPr="006D069C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but</w:t>
                            </w:r>
                            <w:r w:rsidRPr="006D069C">
                              <w:rPr>
                                <w:color w:val="0A0A0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not</w:t>
                            </w:r>
                            <w:r w:rsidRPr="006D069C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limited</w:t>
                            </w:r>
                            <w:r w:rsidRPr="006D069C">
                              <w:rPr>
                                <w:color w:val="0A0A0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to:</w:t>
                            </w:r>
                            <w:r w:rsidRPr="006D069C">
                              <w:rPr>
                                <w:color w:val="0A0A0A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Safeguarding, Equality and</w:t>
                            </w:r>
                            <w:r w:rsidRPr="006D069C">
                              <w:rPr>
                                <w:color w:val="0A0A0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6D069C">
                              <w:rPr>
                                <w:color w:val="0A0A0A"/>
                                <w:w w:val="105"/>
                                <w:sz w:val="19"/>
                              </w:rPr>
                              <w:t>Diversity, Health and Safety, and Data Protection.</w:t>
                            </w:r>
                          </w:p>
                          <w:p w14:paraId="1E2D95B4" w14:textId="77777777" w:rsidR="00C45A17" w:rsidRDefault="00C45A17">
                            <w:pPr>
                              <w:pStyle w:val="TableParagraph"/>
                              <w:spacing w:before="0" w:line="220" w:lineRule="atLeast"/>
                              <w:ind w:left="834" w:right="152" w:hanging="1"/>
                              <w:rPr>
                                <w:color w:val="0A0A0A"/>
                                <w:w w:val="105"/>
                                <w:sz w:val="19"/>
                              </w:rPr>
                            </w:pPr>
                          </w:p>
                          <w:p w14:paraId="638825AD" w14:textId="77777777" w:rsidR="00C45A17" w:rsidRDefault="00C45A17">
                            <w:pPr>
                              <w:pStyle w:val="TableParagraph"/>
                              <w:spacing w:before="0" w:line="220" w:lineRule="atLeast"/>
                              <w:ind w:left="834" w:right="152" w:hanging="1"/>
                              <w:rPr>
                                <w:color w:val="0A0A0A"/>
                                <w:w w:val="105"/>
                                <w:sz w:val="19"/>
                              </w:rPr>
                            </w:pPr>
                          </w:p>
                          <w:p w14:paraId="0021923B" w14:textId="77777777" w:rsidR="00C45A17" w:rsidRDefault="00C45A17">
                            <w:pPr>
                              <w:pStyle w:val="TableParagraph"/>
                              <w:spacing w:before="0" w:line="220" w:lineRule="atLeast"/>
                              <w:ind w:left="834" w:right="152" w:hanging="1"/>
                              <w:rPr>
                                <w:color w:val="0A0A0A"/>
                                <w:w w:val="105"/>
                                <w:sz w:val="19"/>
                              </w:rPr>
                            </w:pPr>
                          </w:p>
                          <w:p w14:paraId="76177B24" w14:textId="77777777" w:rsidR="00C45A17" w:rsidRDefault="00C45A17">
                            <w:pPr>
                              <w:pStyle w:val="TableParagraph"/>
                              <w:spacing w:before="0" w:line="220" w:lineRule="atLeast"/>
                              <w:ind w:left="834" w:right="152" w:hanging="1"/>
                              <w:rPr>
                                <w:color w:val="0A0A0A"/>
                                <w:w w:val="105"/>
                                <w:sz w:val="19"/>
                              </w:rPr>
                            </w:pPr>
                          </w:p>
                          <w:p w14:paraId="742F558B" w14:textId="77777777" w:rsidR="00C45A17" w:rsidRDefault="00C45A17">
                            <w:pPr>
                              <w:pStyle w:val="TableParagraph"/>
                              <w:spacing w:before="0" w:line="220" w:lineRule="atLeast"/>
                              <w:ind w:left="834" w:right="152" w:hanging="1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</w:tbl>
                    <w:p w14:paraId="0E760C93" w14:textId="77777777" w:rsidR="00296EC1" w:rsidRDefault="00296EC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0B0BF6" w14:textId="77777777" w:rsidR="00296EC1" w:rsidRPr="006D069C" w:rsidRDefault="00296EC1">
      <w:pPr>
        <w:spacing w:line="423" w:lineRule="exact"/>
        <w:rPr>
          <w:sz w:val="20"/>
          <w:szCs w:val="20"/>
        </w:rPr>
        <w:sectPr w:rsidR="00296EC1" w:rsidRPr="006D069C">
          <w:headerReference w:type="default" r:id="rId10"/>
          <w:footerReference w:type="default" r:id="rId11"/>
          <w:type w:val="continuous"/>
          <w:pgSz w:w="11910" w:h="16840"/>
          <w:pgMar w:top="880" w:right="800" w:bottom="280" w:left="420" w:header="720" w:footer="720" w:gutter="0"/>
          <w:cols w:space="720"/>
        </w:sectPr>
      </w:pPr>
    </w:p>
    <w:tbl>
      <w:tblPr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1"/>
      </w:tblGrid>
      <w:tr w:rsidR="00296EC1" w:rsidRPr="006D069C" w14:paraId="594FD57D" w14:textId="77777777">
        <w:trPr>
          <w:trHeight w:val="475"/>
        </w:trPr>
        <w:tc>
          <w:tcPr>
            <w:tcW w:w="9841" w:type="dxa"/>
          </w:tcPr>
          <w:p w14:paraId="2FD6AA4B" w14:textId="77777777" w:rsidR="00296EC1" w:rsidRPr="006D069C" w:rsidRDefault="00C45A17" w:rsidP="006D069C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2"/>
              </w:tabs>
              <w:spacing w:before="0" w:line="230" w:lineRule="atLeast"/>
              <w:ind w:right="241"/>
              <w:rPr>
                <w:sz w:val="20"/>
                <w:szCs w:val="20"/>
              </w:rPr>
            </w:pPr>
            <w:r w:rsidRPr="006D069C">
              <w:rPr>
                <w:color w:val="080808"/>
                <w:sz w:val="20"/>
                <w:szCs w:val="20"/>
              </w:rPr>
              <w:lastRenderedPageBreak/>
              <w:t>Undertake any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other</w:t>
            </w:r>
            <w:r w:rsidRPr="006D069C">
              <w:rPr>
                <w:color w:val="080808"/>
                <w:spacing w:val="-8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duties</w:t>
            </w:r>
            <w:r w:rsidRPr="006D069C">
              <w:rPr>
                <w:color w:val="080808"/>
                <w:spacing w:val="-9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and</w:t>
            </w:r>
            <w:r w:rsidRPr="006D069C">
              <w:rPr>
                <w:color w:val="080808"/>
                <w:spacing w:val="-6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responsibilities</w:t>
            </w:r>
            <w:r w:rsidRPr="006D069C">
              <w:rPr>
                <w:color w:val="080808"/>
                <w:spacing w:val="-8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as</w:t>
            </w:r>
            <w:r w:rsidRPr="006D069C">
              <w:rPr>
                <w:color w:val="080808"/>
                <w:spacing w:val="-5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may</w:t>
            </w:r>
            <w:r w:rsidRPr="006D069C">
              <w:rPr>
                <w:color w:val="080808"/>
                <w:spacing w:val="-7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be</w:t>
            </w:r>
            <w:r w:rsidRPr="006D069C">
              <w:rPr>
                <w:color w:val="080808"/>
                <w:spacing w:val="-5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reasonably required by</w:t>
            </w:r>
            <w:r w:rsidRPr="006D069C">
              <w:rPr>
                <w:color w:val="080808"/>
                <w:spacing w:val="-11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senior</w:t>
            </w:r>
            <w:r w:rsidRPr="006D069C">
              <w:rPr>
                <w:color w:val="080808"/>
                <w:spacing w:val="-3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personnel in</w:t>
            </w:r>
            <w:r w:rsidRPr="006D069C">
              <w:rPr>
                <w:color w:val="080808"/>
                <w:spacing w:val="-1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response to changing demands in personal, sectional or the</w:t>
            </w:r>
            <w:r w:rsidRPr="006D069C">
              <w:rPr>
                <w:color w:val="080808"/>
                <w:spacing w:val="-4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College's workload.</w:t>
            </w:r>
          </w:p>
        </w:tc>
      </w:tr>
      <w:tr w:rsidR="00456262" w:rsidRPr="006D069C" w14:paraId="65B3550C" w14:textId="77777777" w:rsidTr="00456262">
        <w:trPr>
          <w:trHeight w:val="283"/>
        </w:trPr>
        <w:tc>
          <w:tcPr>
            <w:tcW w:w="9841" w:type="dxa"/>
          </w:tcPr>
          <w:p w14:paraId="1100C5DC" w14:textId="047D42E4" w:rsidR="00456262" w:rsidRPr="006D069C" w:rsidRDefault="00456262" w:rsidP="00456262">
            <w:pPr>
              <w:pStyle w:val="TableParagraph"/>
              <w:tabs>
                <w:tab w:val="left" w:pos="830"/>
                <w:tab w:val="left" w:pos="832"/>
              </w:tabs>
              <w:spacing w:before="0" w:line="230" w:lineRule="atLeast"/>
              <w:ind w:left="0" w:right="241"/>
              <w:rPr>
                <w:b/>
                <w:bCs/>
                <w:color w:val="080808"/>
                <w:sz w:val="20"/>
                <w:szCs w:val="20"/>
              </w:rPr>
            </w:pPr>
            <w:r w:rsidRPr="006D069C">
              <w:rPr>
                <w:b/>
                <w:bCs/>
                <w:color w:val="080808"/>
                <w:sz w:val="20"/>
                <w:szCs w:val="20"/>
              </w:rPr>
              <w:t xml:space="preserve">  Person Specification </w:t>
            </w:r>
          </w:p>
        </w:tc>
      </w:tr>
      <w:tr w:rsidR="00296EC1" w:rsidRPr="006D069C" w14:paraId="27AFB997" w14:textId="77777777">
        <w:trPr>
          <w:trHeight w:val="3627"/>
        </w:trPr>
        <w:tc>
          <w:tcPr>
            <w:tcW w:w="9841" w:type="dxa"/>
          </w:tcPr>
          <w:p w14:paraId="66BDF8DF" w14:textId="77777777" w:rsidR="00296EC1" w:rsidRPr="006D069C" w:rsidRDefault="00C45A17">
            <w:pPr>
              <w:pStyle w:val="TableParagraph"/>
              <w:spacing w:before="4"/>
              <w:rPr>
                <w:b/>
                <w:color w:val="080808"/>
                <w:spacing w:val="-2"/>
                <w:sz w:val="20"/>
                <w:szCs w:val="20"/>
              </w:rPr>
            </w:pPr>
            <w:r w:rsidRPr="006D069C">
              <w:rPr>
                <w:b/>
                <w:color w:val="080808"/>
                <w:spacing w:val="-2"/>
                <w:sz w:val="20"/>
                <w:szCs w:val="20"/>
              </w:rPr>
              <w:t>Competencies</w:t>
            </w:r>
          </w:p>
          <w:p w14:paraId="2BD5D4A7" w14:textId="0676DB5C" w:rsidR="00456262" w:rsidRPr="006D069C" w:rsidRDefault="00456262">
            <w:pPr>
              <w:pStyle w:val="TableParagraph"/>
              <w:spacing w:before="4"/>
              <w:rPr>
                <w:b/>
                <w:color w:val="080808"/>
                <w:spacing w:val="-2"/>
                <w:sz w:val="20"/>
                <w:szCs w:val="20"/>
              </w:rPr>
            </w:pPr>
          </w:p>
          <w:p w14:paraId="21016266" w14:textId="1735BBAF" w:rsidR="00296EC1" w:rsidRPr="006D069C" w:rsidRDefault="00456262" w:rsidP="0045626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  <w:r w:rsidRPr="006D069C">
              <w:rPr>
                <w:b/>
                <w:color w:val="080808"/>
                <w:spacing w:val="-2"/>
                <w:sz w:val="20"/>
                <w:szCs w:val="20"/>
              </w:rPr>
              <w:t>Essential:</w:t>
            </w:r>
          </w:p>
          <w:p w14:paraId="4D289F4C" w14:textId="77777777" w:rsidR="00296EC1" w:rsidRPr="006D069C" w:rsidRDefault="00C45A17" w:rsidP="006D069C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0"/>
              <w:rPr>
                <w:sz w:val="20"/>
                <w:szCs w:val="20"/>
              </w:rPr>
            </w:pPr>
            <w:r w:rsidRPr="006D069C">
              <w:rPr>
                <w:bCs/>
                <w:color w:val="080808"/>
                <w:sz w:val="20"/>
                <w:szCs w:val="20"/>
              </w:rPr>
              <w:t>HR</w:t>
            </w:r>
            <w:r w:rsidRPr="006D069C">
              <w:rPr>
                <w:b/>
                <w:color w:val="080808"/>
                <w:spacing w:val="-5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Technical</w:t>
            </w:r>
            <w:r w:rsidRPr="006D069C">
              <w:rPr>
                <w:color w:val="080808"/>
                <w:spacing w:val="2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skills</w:t>
            </w:r>
            <w:r w:rsidRPr="006D069C">
              <w:rPr>
                <w:color w:val="080808"/>
                <w:spacing w:val="-10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>within:</w:t>
            </w:r>
          </w:p>
          <w:p w14:paraId="2A7401F3" w14:textId="77777777" w:rsidR="00296EC1" w:rsidRPr="006D069C" w:rsidRDefault="00C45A17" w:rsidP="006D069C">
            <w:pPr>
              <w:pStyle w:val="TableParagraph"/>
              <w:numPr>
                <w:ilvl w:val="1"/>
                <w:numId w:val="10"/>
              </w:numPr>
              <w:tabs>
                <w:tab w:val="left" w:pos="1552"/>
              </w:tabs>
              <w:spacing w:before="10"/>
              <w:rPr>
                <w:sz w:val="20"/>
                <w:szCs w:val="20"/>
              </w:rPr>
            </w:pPr>
            <w:proofErr w:type="spellStart"/>
            <w:r w:rsidRPr="006D069C">
              <w:rPr>
                <w:color w:val="080808"/>
                <w:spacing w:val="-2"/>
                <w:sz w:val="20"/>
                <w:szCs w:val="20"/>
              </w:rPr>
              <w:t>Organisational</w:t>
            </w:r>
            <w:proofErr w:type="spellEnd"/>
            <w:r w:rsidRPr="006D069C">
              <w:rPr>
                <w:color w:val="080808"/>
                <w:spacing w:val="11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>design</w:t>
            </w:r>
          </w:p>
          <w:p w14:paraId="3F7B8ADD" w14:textId="77777777" w:rsidR="00296EC1" w:rsidRPr="006D069C" w:rsidRDefault="00C45A17" w:rsidP="006D069C">
            <w:pPr>
              <w:pStyle w:val="TableParagraph"/>
              <w:numPr>
                <w:ilvl w:val="1"/>
                <w:numId w:val="10"/>
              </w:numPr>
              <w:tabs>
                <w:tab w:val="left" w:pos="1552"/>
              </w:tabs>
              <w:rPr>
                <w:sz w:val="20"/>
                <w:szCs w:val="20"/>
              </w:rPr>
            </w:pPr>
            <w:proofErr w:type="spellStart"/>
            <w:r w:rsidRPr="006D069C">
              <w:rPr>
                <w:color w:val="080808"/>
                <w:spacing w:val="-2"/>
                <w:sz w:val="20"/>
                <w:szCs w:val="20"/>
              </w:rPr>
              <w:t>Organisational</w:t>
            </w:r>
            <w:proofErr w:type="spellEnd"/>
            <w:r w:rsidRPr="006D069C">
              <w:rPr>
                <w:color w:val="080808"/>
                <w:spacing w:val="11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>development</w:t>
            </w:r>
          </w:p>
          <w:p w14:paraId="018B13FC" w14:textId="77777777" w:rsidR="00296EC1" w:rsidRPr="006D069C" w:rsidRDefault="00C45A17" w:rsidP="006D069C">
            <w:pPr>
              <w:pStyle w:val="TableParagraph"/>
              <w:numPr>
                <w:ilvl w:val="1"/>
                <w:numId w:val="10"/>
              </w:numPr>
              <w:tabs>
                <w:tab w:val="left" w:pos="1551"/>
              </w:tabs>
              <w:rPr>
                <w:sz w:val="20"/>
                <w:szCs w:val="20"/>
              </w:rPr>
            </w:pPr>
            <w:r w:rsidRPr="006D069C">
              <w:rPr>
                <w:color w:val="080808"/>
                <w:sz w:val="20"/>
                <w:szCs w:val="20"/>
              </w:rPr>
              <w:t>Performance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and</w:t>
            </w:r>
            <w:r w:rsidRPr="006D069C">
              <w:rPr>
                <w:color w:val="080808"/>
                <w:spacing w:val="-10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>reward</w:t>
            </w:r>
          </w:p>
          <w:p w14:paraId="4F8A59E7" w14:textId="77777777" w:rsidR="00296EC1" w:rsidRPr="006D069C" w:rsidRDefault="00C45A17" w:rsidP="006D069C">
            <w:pPr>
              <w:pStyle w:val="TableParagraph"/>
              <w:numPr>
                <w:ilvl w:val="1"/>
                <w:numId w:val="10"/>
              </w:numPr>
              <w:tabs>
                <w:tab w:val="left" w:pos="1551"/>
              </w:tabs>
              <w:rPr>
                <w:sz w:val="20"/>
                <w:szCs w:val="20"/>
              </w:rPr>
            </w:pPr>
            <w:r w:rsidRPr="006D069C">
              <w:rPr>
                <w:color w:val="080808"/>
                <w:sz w:val="20"/>
                <w:szCs w:val="20"/>
              </w:rPr>
              <w:t>Employee</w:t>
            </w:r>
            <w:r w:rsidRPr="006D069C">
              <w:rPr>
                <w:color w:val="080808"/>
                <w:spacing w:val="-3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>engagement</w:t>
            </w:r>
          </w:p>
          <w:p w14:paraId="09A7C4F8" w14:textId="77777777" w:rsidR="00296EC1" w:rsidRPr="006D069C" w:rsidRDefault="00C45A17" w:rsidP="006D069C">
            <w:pPr>
              <w:pStyle w:val="TableParagraph"/>
              <w:numPr>
                <w:ilvl w:val="1"/>
                <w:numId w:val="10"/>
              </w:numPr>
              <w:tabs>
                <w:tab w:val="left" w:pos="1551"/>
              </w:tabs>
              <w:spacing w:before="11"/>
              <w:rPr>
                <w:sz w:val="20"/>
                <w:szCs w:val="20"/>
              </w:rPr>
            </w:pPr>
            <w:r w:rsidRPr="006D069C">
              <w:rPr>
                <w:color w:val="080808"/>
                <w:sz w:val="20"/>
                <w:szCs w:val="20"/>
              </w:rPr>
              <w:t>Employee</w:t>
            </w:r>
            <w:r w:rsidRPr="006D069C">
              <w:rPr>
                <w:color w:val="080808"/>
                <w:spacing w:val="-4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>relations</w:t>
            </w:r>
          </w:p>
          <w:p w14:paraId="043C1911" w14:textId="77777777" w:rsidR="00296EC1" w:rsidRPr="006D069C" w:rsidRDefault="00C45A17" w:rsidP="006D069C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rPr>
                <w:sz w:val="20"/>
                <w:szCs w:val="20"/>
              </w:rPr>
            </w:pPr>
            <w:r w:rsidRPr="006D069C">
              <w:rPr>
                <w:color w:val="080808"/>
                <w:sz w:val="20"/>
                <w:szCs w:val="20"/>
              </w:rPr>
              <w:t>Apply</w:t>
            </w:r>
            <w:r w:rsidRPr="006D069C">
              <w:rPr>
                <w:color w:val="080808"/>
                <w:spacing w:val="3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a</w:t>
            </w:r>
            <w:r w:rsidRPr="006D069C">
              <w:rPr>
                <w:color w:val="080808"/>
                <w:spacing w:val="-8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business</w:t>
            </w:r>
            <w:r w:rsidRPr="006D069C">
              <w:rPr>
                <w:color w:val="080808"/>
                <w:spacing w:val="6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mind</w:t>
            </w:r>
            <w:r w:rsidRPr="006D069C">
              <w:rPr>
                <w:color w:val="080808"/>
                <w:spacing w:val="-7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set</w:t>
            </w:r>
            <w:r w:rsidRPr="006D069C">
              <w:rPr>
                <w:color w:val="080808"/>
                <w:spacing w:val="2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to</w:t>
            </w:r>
            <w:r w:rsidRPr="006D069C">
              <w:rPr>
                <w:color w:val="080808"/>
                <w:spacing w:val="-7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 xml:space="preserve">HR 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>solutions</w:t>
            </w:r>
          </w:p>
          <w:p w14:paraId="109A52C8" w14:textId="77777777" w:rsidR="00296EC1" w:rsidRPr="006D069C" w:rsidRDefault="00C45A17" w:rsidP="006D069C">
            <w:pPr>
              <w:pStyle w:val="TableParagraph"/>
              <w:numPr>
                <w:ilvl w:val="0"/>
                <w:numId w:val="10"/>
              </w:numPr>
              <w:tabs>
                <w:tab w:val="left" w:pos="507"/>
              </w:tabs>
              <w:rPr>
                <w:sz w:val="20"/>
                <w:szCs w:val="20"/>
              </w:rPr>
            </w:pPr>
            <w:r w:rsidRPr="006D069C">
              <w:rPr>
                <w:color w:val="080808"/>
                <w:sz w:val="20"/>
                <w:szCs w:val="20"/>
              </w:rPr>
              <w:t>Engagement</w:t>
            </w:r>
            <w:r w:rsidRPr="006D069C">
              <w:rPr>
                <w:color w:val="080808"/>
                <w:spacing w:val="-7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and</w:t>
            </w:r>
            <w:r w:rsidRPr="006D069C">
              <w:rPr>
                <w:color w:val="080808"/>
                <w:spacing w:val="-12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communication</w:t>
            </w:r>
            <w:r w:rsidRPr="006D069C">
              <w:rPr>
                <w:color w:val="080808"/>
                <w:spacing w:val="3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with</w:t>
            </w:r>
            <w:r w:rsidRPr="006D069C">
              <w:rPr>
                <w:color w:val="080808"/>
                <w:spacing w:val="-14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>managers</w:t>
            </w:r>
          </w:p>
          <w:p w14:paraId="0B667F94" w14:textId="77777777" w:rsidR="00296EC1" w:rsidRPr="006D069C" w:rsidRDefault="00C45A17" w:rsidP="006D069C">
            <w:pPr>
              <w:pStyle w:val="TableParagraph"/>
              <w:numPr>
                <w:ilvl w:val="0"/>
                <w:numId w:val="10"/>
              </w:numPr>
              <w:tabs>
                <w:tab w:val="left" w:pos="508"/>
              </w:tabs>
              <w:rPr>
                <w:sz w:val="20"/>
                <w:szCs w:val="20"/>
              </w:rPr>
            </w:pPr>
            <w:r w:rsidRPr="006D069C">
              <w:rPr>
                <w:color w:val="080808"/>
                <w:sz w:val="20"/>
                <w:szCs w:val="20"/>
              </w:rPr>
              <w:t>Performance</w:t>
            </w:r>
            <w:r w:rsidRPr="006D069C">
              <w:rPr>
                <w:color w:val="080808"/>
                <w:spacing w:val="-9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>management</w:t>
            </w:r>
          </w:p>
          <w:p w14:paraId="7638F7BA" w14:textId="77777777" w:rsidR="00296EC1" w:rsidRPr="006D069C" w:rsidRDefault="00C45A17" w:rsidP="006D069C">
            <w:pPr>
              <w:pStyle w:val="TableParagraph"/>
              <w:numPr>
                <w:ilvl w:val="0"/>
                <w:numId w:val="10"/>
              </w:numPr>
              <w:tabs>
                <w:tab w:val="left" w:pos="508"/>
              </w:tabs>
              <w:spacing w:before="10"/>
              <w:rPr>
                <w:sz w:val="20"/>
                <w:szCs w:val="20"/>
              </w:rPr>
            </w:pPr>
            <w:r w:rsidRPr="006D069C">
              <w:rPr>
                <w:color w:val="080808"/>
                <w:sz w:val="20"/>
                <w:szCs w:val="20"/>
              </w:rPr>
              <w:t>Decisive</w:t>
            </w:r>
            <w:r w:rsidRPr="006D069C">
              <w:rPr>
                <w:color w:val="080808"/>
                <w:spacing w:val="-6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>thinker</w:t>
            </w:r>
          </w:p>
          <w:p w14:paraId="028485CC" w14:textId="77777777" w:rsidR="00296EC1" w:rsidRPr="006D069C" w:rsidRDefault="00C45A17" w:rsidP="006D069C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rPr>
                <w:sz w:val="20"/>
                <w:szCs w:val="20"/>
              </w:rPr>
            </w:pPr>
            <w:r w:rsidRPr="006D069C">
              <w:rPr>
                <w:color w:val="080808"/>
                <w:sz w:val="20"/>
                <w:szCs w:val="20"/>
              </w:rPr>
              <w:t>Skilled</w:t>
            </w:r>
            <w:r w:rsidRPr="006D069C">
              <w:rPr>
                <w:color w:val="080808"/>
                <w:spacing w:val="-7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>influencer</w:t>
            </w:r>
          </w:p>
          <w:p w14:paraId="310D93E4" w14:textId="77777777" w:rsidR="00296EC1" w:rsidRPr="006D069C" w:rsidRDefault="00C45A17" w:rsidP="006D069C">
            <w:pPr>
              <w:pStyle w:val="TableParagraph"/>
              <w:numPr>
                <w:ilvl w:val="0"/>
                <w:numId w:val="10"/>
              </w:numPr>
              <w:tabs>
                <w:tab w:val="left" w:pos="508"/>
              </w:tabs>
              <w:spacing w:before="16"/>
              <w:rPr>
                <w:sz w:val="20"/>
                <w:szCs w:val="20"/>
              </w:rPr>
            </w:pPr>
            <w:r w:rsidRPr="006D069C">
              <w:rPr>
                <w:color w:val="080808"/>
                <w:spacing w:val="-2"/>
                <w:sz w:val="20"/>
                <w:szCs w:val="20"/>
              </w:rPr>
              <w:t>Collaborative</w:t>
            </w:r>
          </w:p>
          <w:p w14:paraId="1F544089" w14:textId="77777777" w:rsidR="00296EC1" w:rsidRPr="006D069C" w:rsidRDefault="00C45A17" w:rsidP="006D069C">
            <w:pPr>
              <w:pStyle w:val="TableParagraph"/>
              <w:numPr>
                <w:ilvl w:val="0"/>
                <w:numId w:val="10"/>
              </w:numPr>
              <w:tabs>
                <w:tab w:val="left" w:pos="508"/>
              </w:tabs>
              <w:spacing w:before="10" w:line="206" w:lineRule="exact"/>
              <w:rPr>
                <w:sz w:val="20"/>
                <w:szCs w:val="20"/>
              </w:rPr>
            </w:pPr>
            <w:r w:rsidRPr="006D069C">
              <w:rPr>
                <w:color w:val="080808"/>
                <w:sz w:val="20"/>
                <w:szCs w:val="20"/>
              </w:rPr>
              <w:t>Pragmatic</w:t>
            </w:r>
            <w:r w:rsidRPr="006D069C">
              <w:rPr>
                <w:color w:val="080808"/>
                <w:spacing w:val="1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approach</w:t>
            </w:r>
            <w:r w:rsidRPr="006D069C">
              <w:rPr>
                <w:color w:val="080808"/>
                <w:spacing w:val="3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to</w:t>
            </w:r>
            <w:r w:rsidRPr="006D069C">
              <w:rPr>
                <w:color w:val="080808"/>
                <w:spacing w:val="-7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pacing w:val="-4"/>
                <w:sz w:val="20"/>
                <w:szCs w:val="20"/>
              </w:rPr>
              <w:t>work</w:t>
            </w:r>
          </w:p>
          <w:p w14:paraId="70EF4ED2" w14:textId="79C9D4FD" w:rsidR="006D069C" w:rsidRPr="006D069C" w:rsidRDefault="006D069C" w:rsidP="006D069C">
            <w:pPr>
              <w:pStyle w:val="TableParagraph"/>
              <w:tabs>
                <w:tab w:val="left" w:pos="508"/>
              </w:tabs>
              <w:spacing w:before="10" w:line="206" w:lineRule="exact"/>
              <w:ind w:left="720"/>
              <w:rPr>
                <w:sz w:val="20"/>
                <w:szCs w:val="20"/>
              </w:rPr>
            </w:pPr>
          </w:p>
        </w:tc>
      </w:tr>
      <w:tr w:rsidR="00296EC1" w:rsidRPr="006D069C" w14:paraId="66E3DF90" w14:textId="77777777">
        <w:trPr>
          <w:trHeight w:val="2128"/>
        </w:trPr>
        <w:tc>
          <w:tcPr>
            <w:tcW w:w="9841" w:type="dxa"/>
          </w:tcPr>
          <w:p w14:paraId="1B6F8D88" w14:textId="77777777" w:rsidR="00296EC1" w:rsidRPr="006D069C" w:rsidRDefault="00C45A17">
            <w:pPr>
              <w:pStyle w:val="TableParagraph"/>
              <w:spacing w:before="4"/>
              <w:ind w:left="109"/>
              <w:rPr>
                <w:b/>
                <w:sz w:val="20"/>
                <w:szCs w:val="20"/>
              </w:rPr>
            </w:pPr>
            <w:r w:rsidRPr="006D069C">
              <w:rPr>
                <w:b/>
                <w:color w:val="080808"/>
                <w:sz w:val="20"/>
                <w:szCs w:val="20"/>
              </w:rPr>
              <w:t>Knowledge</w:t>
            </w:r>
            <w:r w:rsidRPr="006D069C">
              <w:rPr>
                <w:b/>
                <w:color w:val="080808"/>
                <w:spacing w:val="6"/>
                <w:sz w:val="20"/>
                <w:szCs w:val="20"/>
              </w:rPr>
              <w:t xml:space="preserve"> </w:t>
            </w:r>
            <w:r w:rsidRPr="006D069C">
              <w:rPr>
                <w:b/>
                <w:color w:val="080808"/>
                <w:sz w:val="20"/>
                <w:szCs w:val="20"/>
              </w:rPr>
              <w:t>&amp;</w:t>
            </w:r>
            <w:r w:rsidRPr="006D069C">
              <w:rPr>
                <w:b/>
                <w:color w:val="080808"/>
                <w:spacing w:val="-12"/>
                <w:sz w:val="20"/>
                <w:szCs w:val="20"/>
              </w:rPr>
              <w:t xml:space="preserve"> </w:t>
            </w:r>
            <w:r w:rsidRPr="006D069C">
              <w:rPr>
                <w:b/>
                <w:color w:val="080808"/>
                <w:spacing w:val="-2"/>
                <w:sz w:val="20"/>
                <w:szCs w:val="20"/>
              </w:rPr>
              <w:t>Experience</w:t>
            </w:r>
          </w:p>
          <w:p w14:paraId="21954C50" w14:textId="77777777" w:rsidR="00296EC1" w:rsidRPr="006D069C" w:rsidRDefault="00296EC1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14:paraId="779D4B7C" w14:textId="77777777" w:rsidR="00296EC1" w:rsidRPr="006D069C" w:rsidRDefault="00C45A1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6D069C">
              <w:rPr>
                <w:b/>
                <w:color w:val="080808"/>
                <w:spacing w:val="-2"/>
                <w:sz w:val="20"/>
                <w:szCs w:val="20"/>
              </w:rPr>
              <w:t>Essential</w:t>
            </w:r>
          </w:p>
          <w:p w14:paraId="6865DD9D" w14:textId="77777777" w:rsidR="00296EC1" w:rsidRPr="006D069C" w:rsidRDefault="00C45A17" w:rsidP="006D069C">
            <w:pPr>
              <w:pStyle w:val="TableParagraph"/>
              <w:numPr>
                <w:ilvl w:val="0"/>
                <w:numId w:val="12"/>
              </w:numPr>
              <w:tabs>
                <w:tab w:val="left" w:pos="507"/>
              </w:tabs>
              <w:spacing w:before="16"/>
              <w:rPr>
                <w:sz w:val="20"/>
                <w:szCs w:val="20"/>
              </w:rPr>
            </w:pPr>
            <w:r w:rsidRPr="006D069C">
              <w:rPr>
                <w:color w:val="080808"/>
                <w:sz w:val="20"/>
                <w:szCs w:val="20"/>
              </w:rPr>
              <w:t>Up</w:t>
            </w:r>
            <w:r w:rsidRPr="006D069C">
              <w:rPr>
                <w:color w:val="080808"/>
                <w:spacing w:val="-3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to</w:t>
            </w:r>
            <w:r w:rsidRPr="006D069C">
              <w:rPr>
                <w:color w:val="080808"/>
                <w:spacing w:val="-11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date</w:t>
            </w:r>
            <w:r w:rsidRPr="006D069C">
              <w:rPr>
                <w:color w:val="080808"/>
                <w:spacing w:val="2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with</w:t>
            </w:r>
            <w:r w:rsidRPr="006D069C">
              <w:rPr>
                <w:color w:val="080808"/>
                <w:spacing w:val="-9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HR</w:t>
            </w:r>
            <w:r w:rsidRPr="006D069C">
              <w:rPr>
                <w:color w:val="080808"/>
                <w:spacing w:val="-5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best</w:t>
            </w:r>
            <w:r w:rsidRPr="006D069C">
              <w:rPr>
                <w:color w:val="080808"/>
                <w:spacing w:val="2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practice</w:t>
            </w:r>
            <w:r w:rsidRPr="006D069C">
              <w:rPr>
                <w:color w:val="080808"/>
                <w:spacing w:val="-1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and</w:t>
            </w:r>
            <w:r w:rsidRPr="006D069C">
              <w:rPr>
                <w:color w:val="080808"/>
                <w:spacing w:val="-5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current</w:t>
            </w:r>
            <w:r w:rsidRPr="006D069C">
              <w:rPr>
                <w:color w:val="080808"/>
                <w:spacing w:val="2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HR</w:t>
            </w:r>
            <w:r w:rsidRPr="006D069C">
              <w:rPr>
                <w:color w:val="080808"/>
                <w:spacing w:val="-1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>legislation</w:t>
            </w:r>
          </w:p>
          <w:p w14:paraId="26F3BCC2" w14:textId="77777777" w:rsidR="00296EC1" w:rsidRPr="006D069C" w:rsidRDefault="00C45A17" w:rsidP="006D069C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rPr>
                <w:sz w:val="20"/>
                <w:szCs w:val="20"/>
              </w:rPr>
            </w:pPr>
            <w:r w:rsidRPr="006D069C">
              <w:rPr>
                <w:color w:val="080808"/>
                <w:sz w:val="20"/>
                <w:szCs w:val="20"/>
              </w:rPr>
              <w:t>Successful</w:t>
            </w:r>
            <w:r w:rsidRPr="006D069C">
              <w:rPr>
                <w:color w:val="080808"/>
                <w:spacing w:val="-6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change</w:t>
            </w:r>
            <w:r w:rsidRPr="006D069C">
              <w:rPr>
                <w:color w:val="080808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6D069C">
              <w:rPr>
                <w:color w:val="080808"/>
                <w:sz w:val="20"/>
                <w:szCs w:val="20"/>
              </w:rPr>
              <w:t>programme</w:t>
            </w:r>
            <w:proofErr w:type="spellEnd"/>
            <w:r w:rsidRPr="006D069C">
              <w:rPr>
                <w:color w:val="080808"/>
                <w:spacing w:val="-6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>experience</w:t>
            </w:r>
          </w:p>
          <w:p w14:paraId="6F9D2774" w14:textId="3ED2D268" w:rsidR="00296EC1" w:rsidRPr="006D069C" w:rsidRDefault="00083326" w:rsidP="006D069C">
            <w:pPr>
              <w:pStyle w:val="TableParagraph"/>
              <w:numPr>
                <w:ilvl w:val="0"/>
                <w:numId w:val="12"/>
              </w:numPr>
              <w:tabs>
                <w:tab w:val="left" w:pos="507"/>
              </w:tabs>
              <w:spacing w:before="10"/>
              <w:rPr>
                <w:sz w:val="20"/>
                <w:szCs w:val="20"/>
              </w:rPr>
            </w:pPr>
            <w:r>
              <w:rPr>
                <w:color w:val="080808"/>
                <w:sz w:val="20"/>
                <w:szCs w:val="20"/>
              </w:rPr>
              <w:t>An understanding of h</w:t>
            </w:r>
            <w:r w:rsidR="00C45A17" w:rsidRPr="006D069C">
              <w:rPr>
                <w:color w:val="080808"/>
                <w:sz w:val="20"/>
                <w:szCs w:val="20"/>
              </w:rPr>
              <w:t>ow</w:t>
            </w:r>
            <w:r w:rsidR="00C45A17" w:rsidRPr="006D069C">
              <w:rPr>
                <w:color w:val="080808"/>
                <w:spacing w:val="-2"/>
                <w:sz w:val="20"/>
                <w:szCs w:val="20"/>
              </w:rPr>
              <w:t xml:space="preserve"> </w:t>
            </w:r>
            <w:r w:rsidR="00C45A17" w:rsidRPr="006D069C">
              <w:rPr>
                <w:color w:val="080808"/>
                <w:sz w:val="20"/>
                <w:szCs w:val="20"/>
              </w:rPr>
              <w:t>the</w:t>
            </w:r>
            <w:r w:rsidR="00C45A17" w:rsidRPr="006D069C">
              <w:rPr>
                <w:color w:val="080808"/>
                <w:spacing w:val="-14"/>
                <w:sz w:val="20"/>
                <w:szCs w:val="20"/>
              </w:rPr>
              <w:t xml:space="preserve"> </w:t>
            </w:r>
            <w:proofErr w:type="spellStart"/>
            <w:r w:rsidR="00C45A17" w:rsidRPr="006D069C">
              <w:rPr>
                <w:color w:val="080808"/>
                <w:sz w:val="20"/>
                <w:szCs w:val="20"/>
              </w:rPr>
              <w:t>organisation</w:t>
            </w:r>
            <w:proofErr w:type="spellEnd"/>
            <w:r w:rsidR="00C45A17" w:rsidRPr="006D069C">
              <w:rPr>
                <w:color w:val="080808"/>
                <w:spacing w:val="4"/>
                <w:sz w:val="20"/>
                <w:szCs w:val="20"/>
              </w:rPr>
              <w:t xml:space="preserve"> </w:t>
            </w:r>
            <w:r w:rsidR="00C45A17" w:rsidRPr="006D069C">
              <w:rPr>
                <w:color w:val="080808"/>
                <w:sz w:val="20"/>
                <w:szCs w:val="20"/>
              </w:rPr>
              <w:t>delivers</w:t>
            </w:r>
            <w:r w:rsidR="00C45A17" w:rsidRPr="006D069C">
              <w:rPr>
                <w:color w:val="080808"/>
                <w:spacing w:val="-1"/>
                <w:sz w:val="20"/>
                <w:szCs w:val="20"/>
              </w:rPr>
              <w:t xml:space="preserve"> </w:t>
            </w:r>
            <w:r w:rsidR="00C45A17" w:rsidRPr="006D069C">
              <w:rPr>
                <w:color w:val="080808"/>
                <w:spacing w:val="-2"/>
                <w:sz w:val="20"/>
                <w:szCs w:val="20"/>
              </w:rPr>
              <w:t>value</w:t>
            </w:r>
          </w:p>
          <w:p w14:paraId="7AFF8A31" w14:textId="77777777" w:rsidR="00296EC1" w:rsidRPr="006D069C" w:rsidRDefault="00296EC1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14:paraId="38658026" w14:textId="77777777" w:rsidR="00296EC1" w:rsidRPr="006D069C" w:rsidRDefault="00C45A1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6D069C">
              <w:rPr>
                <w:b/>
                <w:color w:val="080808"/>
                <w:spacing w:val="-2"/>
                <w:sz w:val="20"/>
                <w:szCs w:val="20"/>
              </w:rPr>
              <w:t>Desirable</w:t>
            </w:r>
          </w:p>
          <w:p w14:paraId="00D8BE86" w14:textId="77777777" w:rsidR="00296EC1" w:rsidRPr="00EA1256" w:rsidRDefault="00083326" w:rsidP="006D069C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spacing w:line="206" w:lineRule="exact"/>
              <w:rPr>
                <w:sz w:val="20"/>
                <w:szCs w:val="20"/>
              </w:rPr>
            </w:pPr>
            <w:r>
              <w:rPr>
                <w:color w:val="080808"/>
                <w:sz w:val="20"/>
                <w:szCs w:val="20"/>
              </w:rPr>
              <w:t>Knowledge of t</w:t>
            </w:r>
            <w:r w:rsidR="00C45A17" w:rsidRPr="006D069C">
              <w:rPr>
                <w:color w:val="080808"/>
                <w:sz w:val="20"/>
                <w:szCs w:val="20"/>
              </w:rPr>
              <w:t>he</w:t>
            </w:r>
            <w:r w:rsidR="00C45A17" w:rsidRPr="006D069C">
              <w:rPr>
                <w:color w:val="080808"/>
                <w:spacing w:val="-5"/>
                <w:sz w:val="20"/>
                <w:szCs w:val="20"/>
              </w:rPr>
              <w:t xml:space="preserve"> </w:t>
            </w:r>
            <w:r w:rsidR="00C45A17" w:rsidRPr="006D069C">
              <w:rPr>
                <w:color w:val="080808"/>
                <w:sz w:val="20"/>
                <w:szCs w:val="20"/>
              </w:rPr>
              <w:t>FE</w:t>
            </w:r>
            <w:r w:rsidR="00C45A17" w:rsidRPr="006D069C">
              <w:rPr>
                <w:color w:val="080808"/>
                <w:spacing w:val="-5"/>
                <w:sz w:val="20"/>
                <w:szCs w:val="20"/>
              </w:rPr>
              <w:t xml:space="preserve"> </w:t>
            </w:r>
            <w:r w:rsidR="00C45A17" w:rsidRPr="006D069C">
              <w:rPr>
                <w:color w:val="080808"/>
                <w:sz w:val="20"/>
                <w:szCs w:val="20"/>
              </w:rPr>
              <w:t>sector</w:t>
            </w:r>
            <w:r w:rsidR="00C45A17" w:rsidRPr="006D069C">
              <w:rPr>
                <w:color w:val="080808"/>
                <w:spacing w:val="2"/>
                <w:sz w:val="20"/>
                <w:szCs w:val="20"/>
              </w:rPr>
              <w:t xml:space="preserve"> </w:t>
            </w:r>
            <w:r w:rsidR="00C45A17" w:rsidRPr="006D069C">
              <w:rPr>
                <w:color w:val="080808"/>
                <w:sz w:val="20"/>
                <w:szCs w:val="20"/>
              </w:rPr>
              <w:t>in</w:t>
            </w:r>
            <w:r w:rsidR="00C45A17" w:rsidRPr="006D069C">
              <w:rPr>
                <w:color w:val="080808"/>
                <w:spacing w:val="-4"/>
                <w:sz w:val="20"/>
                <w:szCs w:val="20"/>
              </w:rPr>
              <w:t xml:space="preserve"> </w:t>
            </w:r>
            <w:r w:rsidR="00C45A17" w:rsidRPr="006D069C">
              <w:rPr>
                <w:color w:val="080808"/>
                <w:sz w:val="20"/>
                <w:szCs w:val="20"/>
              </w:rPr>
              <w:t>relation to</w:t>
            </w:r>
            <w:r w:rsidR="00C45A17" w:rsidRPr="006D069C">
              <w:rPr>
                <w:color w:val="080808"/>
                <w:spacing w:val="-4"/>
                <w:sz w:val="20"/>
                <w:szCs w:val="20"/>
              </w:rPr>
              <w:t xml:space="preserve"> </w:t>
            </w:r>
            <w:r w:rsidR="00C45A17" w:rsidRPr="006D069C">
              <w:rPr>
                <w:color w:val="080808"/>
                <w:sz w:val="20"/>
                <w:szCs w:val="20"/>
              </w:rPr>
              <w:t>HR</w:t>
            </w:r>
            <w:r w:rsidR="00C45A17" w:rsidRPr="006D069C">
              <w:rPr>
                <w:color w:val="080808"/>
                <w:spacing w:val="-3"/>
                <w:sz w:val="20"/>
                <w:szCs w:val="20"/>
              </w:rPr>
              <w:t xml:space="preserve"> </w:t>
            </w:r>
            <w:r w:rsidR="00C45A17" w:rsidRPr="006D069C">
              <w:rPr>
                <w:color w:val="080808"/>
                <w:spacing w:val="-2"/>
                <w:sz w:val="20"/>
                <w:szCs w:val="20"/>
              </w:rPr>
              <w:t>practice</w:t>
            </w:r>
          </w:p>
          <w:p w14:paraId="28F1FF82" w14:textId="2F39D8AF" w:rsidR="00EA1256" w:rsidRPr="006D069C" w:rsidRDefault="00EA1256" w:rsidP="00EA1256">
            <w:pPr>
              <w:pStyle w:val="TableParagraph"/>
              <w:tabs>
                <w:tab w:val="left" w:pos="509"/>
              </w:tabs>
              <w:spacing w:line="206" w:lineRule="exact"/>
              <w:ind w:left="829"/>
              <w:rPr>
                <w:sz w:val="20"/>
                <w:szCs w:val="20"/>
              </w:rPr>
            </w:pPr>
          </w:p>
        </w:tc>
      </w:tr>
      <w:tr w:rsidR="00296EC1" w:rsidRPr="006D069C" w14:paraId="169E3E9B" w14:textId="77777777">
        <w:trPr>
          <w:trHeight w:val="2351"/>
        </w:trPr>
        <w:tc>
          <w:tcPr>
            <w:tcW w:w="9841" w:type="dxa"/>
            <w:tcBorders>
              <w:bottom w:val="single" w:sz="6" w:space="0" w:color="000000"/>
            </w:tcBorders>
          </w:tcPr>
          <w:p w14:paraId="4F048023" w14:textId="77777777" w:rsidR="00296EC1" w:rsidRPr="006D069C" w:rsidRDefault="00C45A17">
            <w:pPr>
              <w:pStyle w:val="TableParagraph"/>
              <w:spacing w:before="4"/>
              <w:ind w:left="111"/>
              <w:rPr>
                <w:b/>
                <w:sz w:val="20"/>
                <w:szCs w:val="20"/>
              </w:rPr>
            </w:pPr>
            <w:r w:rsidRPr="006D069C">
              <w:rPr>
                <w:b/>
                <w:color w:val="080808"/>
                <w:spacing w:val="-2"/>
                <w:sz w:val="20"/>
                <w:szCs w:val="20"/>
              </w:rPr>
              <w:t>Qualifications</w:t>
            </w:r>
          </w:p>
          <w:p w14:paraId="7AB49CF9" w14:textId="77777777" w:rsidR="00296EC1" w:rsidRPr="006D069C" w:rsidRDefault="00296EC1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14:paraId="7DF6E9A0" w14:textId="77777777" w:rsidR="00296EC1" w:rsidRPr="006D069C" w:rsidRDefault="00C45A1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6D069C">
              <w:rPr>
                <w:b/>
                <w:color w:val="080808"/>
                <w:spacing w:val="-2"/>
                <w:sz w:val="20"/>
                <w:szCs w:val="20"/>
              </w:rPr>
              <w:t>Essential</w:t>
            </w:r>
          </w:p>
          <w:p w14:paraId="53662FE8" w14:textId="5D422A7A" w:rsidR="00C45A17" w:rsidRPr="006D069C" w:rsidRDefault="00C45A17" w:rsidP="006D069C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rPr>
                <w:sz w:val="20"/>
                <w:szCs w:val="20"/>
              </w:rPr>
            </w:pPr>
            <w:r w:rsidRPr="006D069C">
              <w:rPr>
                <w:sz w:val="20"/>
                <w:szCs w:val="20"/>
              </w:rPr>
              <w:t>Educated to Level 3 or above</w:t>
            </w:r>
          </w:p>
          <w:p w14:paraId="7A868247" w14:textId="0789FAC6" w:rsidR="00296EC1" w:rsidRPr="006D069C" w:rsidRDefault="00C45A17" w:rsidP="006D069C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rPr>
                <w:sz w:val="20"/>
                <w:szCs w:val="20"/>
              </w:rPr>
            </w:pPr>
            <w:r w:rsidRPr="006D069C">
              <w:rPr>
                <w:color w:val="080808"/>
                <w:sz w:val="20"/>
                <w:szCs w:val="20"/>
              </w:rPr>
              <w:t>Level</w:t>
            </w:r>
            <w:r w:rsidRPr="006D069C">
              <w:rPr>
                <w:color w:val="080808"/>
                <w:spacing w:val="2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2</w:t>
            </w:r>
            <w:r w:rsidRPr="006D069C">
              <w:rPr>
                <w:color w:val="080808"/>
                <w:spacing w:val="-11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English</w:t>
            </w:r>
            <w:r w:rsidRPr="006D069C">
              <w:rPr>
                <w:color w:val="080808"/>
                <w:spacing w:val="5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and</w:t>
            </w:r>
            <w:r w:rsidRPr="006D069C">
              <w:rPr>
                <w:color w:val="080808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D069C">
              <w:rPr>
                <w:color w:val="080808"/>
                <w:sz w:val="20"/>
                <w:szCs w:val="20"/>
              </w:rPr>
              <w:t>Maths</w:t>
            </w:r>
            <w:proofErr w:type="spellEnd"/>
            <w:r w:rsidRPr="006D069C">
              <w:rPr>
                <w:color w:val="080808"/>
                <w:spacing w:val="-6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>qualifications</w:t>
            </w:r>
          </w:p>
          <w:p w14:paraId="1540E92A" w14:textId="77777777" w:rsidR="00296EC1" w:rsidRPr="006D069C" w:rsidRDefault="00C45A17" w:rsidP="006D069C">
            <w:pPr>
              <w:pStyle w:val="TableParagraph"/>
              <w:numPr>
                <w:ilvl w:val="0"/>
                <w:numId w:val="11"/>
              </w:numPr>
              <w:tabs>
                <w:tab w:val="left" w:pos="508"/>
              </w:tabs>
              <w:rPr>
                <w:sz w:val="20"/>
                <w:szCs w:val="20"/>
              </w:rPr>
            </w:pPr>
            <w:r w:rsidRPr="006D069C">
              <w:rPr>
                <w:color w:val="080808"/>
                <w:sz w:val="20"/>
                <w:szCs w:val="20"/>
              </w:rPr>
              <w:t>Driving</w:t>
            </w:r>
            <w:r w:rsidRPr="006D069C">
              <w:rPr>
                <w:color w:val="080808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D069C">
              <w:rPr>
                <w:color w:val="080808"/>
                <w:spacing w:val="-2"/>
                <w:sz w:val="20"/>
                <w:szCs w:val="20"/>
              </w:rPr>
              <w:t>licence</w:t>
            </w:r>
            <w:proofErr w:type="spellEnd"/>
          </w:p>
          <w:p w14:paraId="763D9E09" w14:textId="77777777" w:rsidR="00296EC1" w:rsidRPr="006D069C" w:rsidRDefault="00296EC1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14:paraId="6F59C0C1" w14:textId="05A9B895" w:rsidR="00C45A17" w:rsidRPr="006D069C" w:rsidRDefault="00C45A17" w:rsidP="00C45A17">
            <w:pPr>
              <w:pStyle w:val="TableParagraph"/>
              <w:tabs>
                <w:tab w:val="left" w:pos="509"/>
              </w:tabs>
              <w:spacing w:before="11"/>
              <w:ind w:left="109"/>
              <w:rPr>
                <w:color w:val="080808"/>
                <w:sz w:val="20"/>
                <w:szCs w:val="20"/>
              </w:rPr>
            </w:pPr>
            <w:r w:rsidRPr="006D069C">
              <w:rPr>
                <w:b/>
                <w:color w:val="080808"/>
                <w:spacing w:val="-2"/>
                <w:sz w:val="20"/>
                <w:szCs w:val="20"/>
              </w:rPr>
              <w:t>Desira</w:t>
            </w:r>
            <w:r w:rsidRPr="006D069C">
              <w:rPr>
                <w:b/>
                <w:color w:val="080808"/>
                <w:sz w:val="20"/>
                <w:szCs w:val="20"/>
              </w:rPr>
              <w:t>ble</w:t>
            </w:r>
          </w:p>
          <w:p w14:paraId="208288F9" w14:textId="77777777" w:rsidR="00C45A17" w:rsidRPr="006D069C" w:rsidRDefault="00C45A17" w:rsidP="00C45A17">
            <w:pPr>
              <w:pStyle w:val="TableParagraph"/>
              <w:tabs>
                <w:tab w:val="left" w:pos="509"/>
              </w:tabs>
              <w:spacing w:before="11"/>
              <w:ind w:left="109"/>
              <w:rPr>
                <w:color w:val="080808"/>
                <w:sz w:val="20"/>
                <w:szCs w:val="20"/>
              </w:rPr>
            </w:pPr>
          </w:p>
          <w:p w14:paraId="2ACF1588" w14:textId="61449E87" w:rsidR="00C45A17" w:rsidRPr="006D069C" w:rsidRDefault="00C45A17" w:rsidP="00C45A17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spacing w:before="11"/>
              <w:rPr>
                <w:sz w:val="20"/>
                <w:szCs w:val="20"/>
              </w:rPr>
            </w:pPr>
            <w:r w:rsidRPr="006D069C">
              <w:rPr>
                <w:color w:val="080808"/>
                <w:sz w:val="20"/>
                <w:szCs w:val="20"/>
              </w:rPr>
              <w:t>Level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5</w:t>
            </w:r>
            <w:r w:rsidRPr="006D069C">
              <w:rPr>
                <w:color w:val="080808"/>
                <w:spacing w:val="-11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CIPD</w:t>
            </w:r>
            <w:r w:rsidRPr="006D069C">
              <w:rPr>
                <w:color w:val="080808"/>
                <w:spacing w:val="-4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qualification</w:t>
            </w:r>
            <w:r w:rsidRPr="006D069C">
              <w:rPr>
                <w:color w:val="080808"/>
                <w:spacing w:val="5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(or</w:t>
            </w:r>
            <w:r w:rsidRPr="006D069C">
              <w:rPr>
                <w:color w:val="080808"/>
                <w:spacing w:val="-7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working</w:t>
            </w:r>
            <w:r w:rsidRPr="006D069C">
              <w:rPr>
                <w:color w:val="080808"/>
                <w:spacing w:val="-8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pacing w:val="-2"/>
                <w:sz w:val="20"/>
                <w:szCs w:val="20"/>
              </w:rPr>
              <w:t>towards)</w:t>
            </w:r>
          </w:p>
          <w:p w14:paraId="41BD419F" w14:textId="77777777" w:rsidR="00296EC1" w:rsidRPr="00EA1256" w:rsidRDefault="00C45A17" w:rsidP="00C45A17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rPr>
                <w:sz w:val="20"/>
                <w:szCs w:val="20"/>
              </w:rPr>
            </w:pPr>
            <w:r w:rsidRPr="006D069C">
              <w:rPr>
                <w:color w:val="080808"/>
                <w:sz w:val="20"/>
                <w:szCs w:val="20"/>
              </w:rPr>
              <w:t>Level</w:t>
            </w:r>
            <w:r w:rsidRPr="006D069C">
              <w:rPr>
                <w:color w:val="080808"/>
                <w:spacing w:val="3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z w:val="20"/>
                <w:szCs w:val="20"/>
              </w:rPr>
              <w:t>2</w:t>
            </w:r>
            <w:r w:rsidRPr="006D069C">
              <w:rPr>
                <w:color w:val="080808"/>
                <w:spacing w:val="-7"/>
                <w:sz w:val="20"/>
                <w:szCs w:val="20"/>
              </w:rPr>
              <w:t xml:space="preserve"> </w:t>
            </w:r>
            <w:r w:rsidRPr="006D069C">
              <w:rPr>
                <w:color w:val="080808"/>
                <w:spacing w:val="-5"/>
                <w:sz w:val="20"/>
                <w:szCs w:val="20"/>
              </w:rPr>
              <w:t>IT</w:t>
            </w:r>
          </w:p>
          <w:p w14:paraId="467877F1" w14:textId="42D9800C" w:rsidR="00EA1256" w:rsidRPr="006D069C" w:rsidRDefault="00EA1256" w:rsidP="00EA1256">
            <w:pPr>
              <w:pStyle w:val="TableParagraph"/>
              <w:tabs>
                <w:tab w:val="left" w:pos="509"/>
              </w:tabs>
              <w:ind w:left="469"/>
              <w:rPr>
                <w:sz w:val="20"/>
                <w:szCs w:val="20"/>
              </w:rPr>
            </w:pPr>
          </w:p>
        </w:tc>
      </w:tr>
    </w:tbl>
    <w:p w14:paraId="4FD482EB" w14:textId="4245BAFF" w:rsidR="00296EC1" w:rsidRDefault="00296EC1" w:rsidP="00C45A17">
      <w:pPr>
        <w:pStyle w:val="BodyText"/>
        <w:spacing w:before="209"/>
        <w:rPr>
          <w:b/>
          <w:sz w:val="20"/>
          <w:szCs w:val="20"/>
        </w:rPr>
      </w:pPr>
    </w:p>
    <w:p w14:paraId="765E726B" w14:textId="77777777" w:rsidR="00EA1256" w:rsidRPr="00EA1256" w:rsidRDefault="00EA1256" w:rsidP="00EA1256"/>
    <w:p w14:paraId="7AD0ADCB" w14:textId="77777777" w:rsidR="00EA1256" w:rsidRPr="00EA1256" w:rsidRDefault="00EA1256" w:rsidP="00EA1256"/>
    <w:p w14:paraId="7B5E9C20" w14:textId="77777777" w:rsidR="00EA1256" w:rsidRPr="00EA1256" w:rsidRDefault="00EA1256" w:rsidP="00EA1256"/>
    <w:p w14:paraId="2B711D6C" w14:textId="77777777" w:rsidR="00EA1256" w:rsidRPr="00EA1256" w:rsidRDefault="00EA1256" w:rsidP="00EA1256"/>
    <w:p w14:paraId="029B5211" w14:textId="77777777" w:rsidR="00EA1256" w:rsidRPr="00EA1256" w:rsidRDefault="00EA1256" w:rsidP="00EA1256"/>
    <w:p w14:paraId="158A7FBF" w14:textId="77777777" w:rsidR="00EA1256" w:rsidRPr="00EA1256" w:rsidRDefault="00EA1256" w:rsidP="00EA1256"/>
    <w:p w14:paraId="06CC063A" w14:textId="77777777" w:rsidR="00EA1256" w:rsidRPr="00EA1256" w:rsidRDefault="00EA1256" w:rsidP="00EA1256"/>
    <w:p w14:paraId="0FCB119F" w14:textId="77777777" w:rsidR="00EA1256" w:rsidRPr="00EA1256" w:rsidRDefault="00EA1256" w:rsidP="00EA1256"/>
    <w:p w14:paraId="63D8600A" w14:textId="77777777" w:rsidR="00EA1256" w:rsidRPr="00EA1256" w:rsidRDefault="00EA1256" w:rsidP="00EA1256"/>
    <w:p w14:paraId="4DBB947F" w14:textId="721EFFB5" w:rsidR="00EA1256" w:rsidRPr="00EA1256" w:rsidRDefault="00EA1256" w:rsidP="00EA1256">
      <w:pPr>
        <w:tabs>
          <w:tab w:val="left" w:pos="4524"/>
        </w:tabs>
      </w:pPr>
    </w:p>
    <w:sectPr w:rsidR="00EA1256" w:rsidRPr="00EA1256" w:rsidSect="00C45A17">
      <w:pgSz w:w="11910" w:h="16840"/>
      <w:pgMar w:top="360" w:right="8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613B2" w14:textId="77777777" w:rsidR="00935FF2" w:rsidRDefault="00935FF2" w:rsidP="00C45A17">
      <w:r>
        <w:separator/>
      </w:r>
    </w:p>
  </w:endnote>
  <w:endnote w:type="continuationSeparator" w:id="0">
    <w:p w14:paraId="1377857D" w14:textId="77777777" w:rsidR="00935FF2" w:rsidRDefault="00935FF2" w:rsidP="00C4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304E7" w14:textId="724C136A" w:rsidR="00812FFE" w:rsidRPr="00812FFE" w:rsidRDefault="00812FFE">
    <w:pPr>
      <w:pStyle w:val="Footer"/>
      <w:rPr>
        <w:sz w:val="20"/>
        <w:szCs w:val="20"/>
      </w:rPr>
    </w:pPr>
    <w:r w:rsidRPr="00812FFE">
      <w:rPr>
        <w:sz w:val="20"/>
        <w:szCs w:val="20"/>
      </w:rPr>
      <w:t>Job Description – HR Business Partner – November 2024</w:t>
    </w:r>
  </w:p>
  <w:p w14:paraId="42AC595E" w14:textId="77777777" w:rsidR="00812FFE" w:rsidRDefault="00812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ECA5A" w14:textId="77777777" w:rsidR="00935FF2" w:rsidRDefault="00935FF2" w:rsidP="00C45A17">
      <w:r>
        <w:separator/>
      </w:r>
    </w:p>
  </w:footnote>
  <w:footnote w:type="continuationSeparator" w:id="0">
    <w:p w14:paraId="42398C9A" w14:textId="77777777" w:rsidR="00935FF2" w:rsidRDefault="00935FF2" w:rsidP="00C4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F432" w14:textId="12B03BB9" w:rsidR="00C45A17" w:rsidRDefault="00C45A17" w:rsidP="00C45A17">
    <w:pPr>
      <w:pStyle w:val="Header"/>
      <w:jc w:val="right"/>
    </w:pPr>
    <w:r>
      <w:rPr>
        <w:b/>
        <w:noProof/>
        <w:sz w:val="20"/>
      </w:rPr>
      <w:drawing>
        <wp:inline distT="0" distB="0" distL="0" distR="0" wp14:anchorId="0DEFDAF0" wp14:editId="45AEDB8A">
          <wp:extent cx="845447" cy="982980"/>
          <wp:effectExtent l="0" t="0" r="0" b="7620"/>
          <wp:docPr id="755930633" name="Picture 7" descr="A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135073" name="Picture 7" descr="A black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621" cy="98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C0E0F"/>
    <w:multiLevelType w:val="hybridMultilevel"/>
    <w:tmpl w:val="0B3A2FEE"/>
    <w:lvl w:ilvl="0" w:tplc="45F2CF1E">
      <w:numFmt w:val="bullet"/>
      <w:lvlText w:val="•"/>
      <w:lvlJc w:val="left"/>
      <w:pPr>
        <w:ind w:left="508" w:hanging="399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99"/>
        <w:sz w:val="20"/>
        <w:szCs w:val="20"/>
        <w:lang w:val="en-US" w:eastAsia="en-US" w:bidi="ar-SA"/>
      </w:rPr>
    </w:lvl>
    <w:lvl w:ilvl="1" w:tplc="4E6E4602">
      <w:numFmt w:val="bullet"/>
      <w:lvlText w:val="•"/>
      <w:lvlJc w:val="left"/>
      <w:pPr>
        <w:ind w:left="1433" w:hanging="399"/>
      </w:pPr>
      <w:rPr>
        <w:rFonts w:hint="default"/>
        <w:lang w:val="en-US" w:eastAsia="en-US" w:bidi="ar-SA"/>
      </w:rPr>
    </w:lvl>
    <w:lvl w:ilvl="2" w:tplc="095C62C2">
      <w:numFmt w:val="bullet"/>
      <w:lvlText w:val="•"/>
      <w:lvlJc w:val="left"/>
      <w:pPr>
        <w:ind w:left="2366" w:hanging="399"/>
      </w:pPr>
      <w:rPr>
        <w:rFonts w:hint="default"/>
        <w:lang w:val="en-US" w:eastAsia="en-US" w:bidi="ar-SA"/>
      </w:rPr>
    </w:lvl>
    <w:lvl w:ilvl="3" w:tplc="16EEF820">
      <w:numFmt w:val="bullet"/>
      <w:lvlText w:val="•"/>
      <w:lvlJc w:val="left"/>
      <w:pPr>
        <w:ind w:left="3299" w:hanging="399"/>
      </w:pPr>
      <w:rPr>
        <w:rFonts w:hint="default"/>
        <w:lang w:val="en-US" w:eastAsia="en-US" w:bidi="ar-SA"/>
      </w:rPr>
    </w:lvl>
    <w:lvl w:ilvl="4" w:tplc="7B028F3E">
      <w:numFmt w:val="bullet"/>
      <w:lvlText w:val="•"/>
      <w:lvlJc w:val="left"/>
      <w:pPr>
        <w:ind w:left="4232" w:hanging="399"/>
      </w:pPr>
      <w:rPr>
        <w:rFonts w:hint="default"/>
        <w:lang w:val="en-US" w:eastAsia="en-US" w:bidi="ar-SA"/>
      </w:rPr>
    </w:lvl>
    <w:lvl w:ilvl="5" w:tplc="D6CAB886">
      <w:numFmt w:val="bullet"/>
      <w:lvlText w:val="•"/>
      <w:lvlJc w:val="left"/>
      <w:pPr>
        <w:ind w:left="5165" w:hanging="399"/>
      </w:pPr>
      <w:rPr>
        <w:rFonts w:hint="default"/>
        <w:lang w:val="en-US" w:eastAsia="en-US" w:bidi="ar-SA"/>
      </w:rPr>
    </w:lvl>
    <w:lvl w:ilvl="6" w:tplc="8828D03E">
      <w:numFmt w:val="bullet"/>
      <w:lvlText w:val="•"/>
      <w:lvlJc w:val="left"/>
      <w:pPr>
        <w:ind w:left="6098" w:hanging="399"/>
      </w:pPr>
      <w:rPr>
        <w:rFonts w:hint="default"/>
        <w:lang w:val="en-US" w:eastAsia="en-US" w:bidi="ar-SA"/>
      </w:rPr>
    </w:lvl>
    <w:lvl w:ilvl="7" w:tplc="6BA869A4">
      <w:numFmt w:val="bullet"/>
      <w:lvlText w:val="•"/>
      <w:lvlJc w:val="left"/>
      <w:pPr>
        <w:ind w:left="7031" w:hanging="399"/>
      </w:pPr>
      <w:rPr>
        <w:rFonts w:hint="default"/>
        <w:lang w:val="en-US" w:eastAsia="en-US" w:bidi="ar-SA"/>
      </w:rPr>
    </w:lvl>
    <w:lvl w:ilvl="8" w:tplc="0F6A9696">
      <w:numFmt w:val="bullet"/>
      <w:lvlText w:val="•"/>
      <w:lvlJc w:val="left"/>
      <w:pPr>
        <w:ind w:left="7964" w:hanging="399"/>
      </w:pPr>
      <w:rPr>
        <w:rFonts w:hint="default"/>
        <w:lang w:val="en-US" w:eastAsia="en-US" w:bidi="ar-SA"/>
      </w:rPr>
    </w:lvl>
  </w:abstractNum>
  <w:abstractNum w:abstractNumId="1" w15:restartNumberingAfterBreak="0">
    <w:nsid w:val="18FD58EC"/>
    <w:multiLevelType w:val="hybridMultilevel"/>
    <w:tmpl w:val="DCB8235C"/>
    <w:lvl w:ilvl="0" w:tplc="08090001">
      <w:start w:val="1"/>
      <w:numFmt w:val="bullet"/>
      <w:lvlText w:val=""/>
      <w:lvlJc w:val="left"/>
      <w:pPr>
        <w:ind w:left="832" w:hanging="361"/>
      </w:pPr>
      <w:rPr>
        <w:rFonts w:ascii="Symbol" w:hAnsi="Symbol" w:hint="default"/>
        <w:b w:val="0"/>
        <w:bCs w:val="0"/>
        <w:i w:val="0"/>
        <w:iCs w:val="0"/>
        <w:color w:val="080808"/>
        <w:spacing w:val="0"/>
        <w:w w:val="104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39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38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7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3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34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3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3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ED9014E"/>
    <w:multiLevelType w:val="hybridMultilevel"/>
    <w:tmpl w:val="5A225F72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34CB0FBF"/>
    <w:multiLevelType w:val="hybridMultilevel"/>
    <w:tmpl w:val="AD54F790"/>
    <w:lvl w:ilvl="0" w:tplc="08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4" w15:restartNumberingAfterBreak="0">
    <w:nsid w:val="3CCC2AD4"/>
    <w:multiLevelType w:val="hybridMultilevel"/>
    <w:tmpl w:val="BCCA3B98"/>
    <w:lvl w:ilvl="0" w:tplc="08090001">
      <w:start w:val="1"/>
      <w:numFmt w:val="bullet"/>
      <w:lvlText w:val=""/>
      <w:lvlJc w:val="left"/>
      <w:pPr>
        <w:ind w:left="509" w:hanging="400"/>
      </w:pPr>
      <w:rPr>
        <w:rFonts w:ascii="Symbol" w:hAnsi="Symbol" w:hint="default"/>
        <w:b w:val="0"/>
        <w:bCs w:val="0"/>
        <w:i w:val="0"/>
        <w:iCs w:val="0"/>
        <w:color w:val="080808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433" w:hanging="4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66" w:hanging="4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99" w:hanging="4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32" w:hanging="4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65" w:hanging="4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98" w:hanging="4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31" w:hanging="4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4" w:hanging="400"/>
      </w:pPr>
      <w:rPr>
        <w:rFonts w:hint="default"/>
        <w:lang w:val="en-US" w:eastAsia="en-US" w:bidi="ar-SA"/>
      </w:rPr>
    </w:lvl>
  </w:abstractNum>
  <w:abstractNum w:abstractNumId="5" w15:restartNumberingAfterBreak="0">
    <w:nsid w:val="41745122"/>
    <w:multiLevelType w:val="hybridMultilevel"/>
    <w:tmpl w:val="BDF634DE"/>
    <w:lvl w:ilvl="0" w:tplc="08090001">
      <w:start w:val="1"/>
      <w:numFmt w:val="bullet"/>
      <w:lvlText w:val=""/>
      <w:lvlJc w:val="left"/>
      <w:pPr>
        <w:ind w:left="508" w:hanging="399"/>
      </w:pPr>
      <w:rPr>
        <w:rFonts w:ascii="Symbol" w:hAnsi="Symbol" w:hint="default"/>
        <w:b w:val="0"/>
        <w:bCs w:val="0"/>
        <w:i w:val="0"/>
        <w:iCs w:val="0"/>
        <w:color w:val="080808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433" w:hanging="39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66" w:hanging="39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99" w:hanging="39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32" w:hanging="39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65" w:hanging="39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98" w:hanging="39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31" w:hanging="39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4" w:hanging="399"/>
      </w:pPr>
      <w:rPr>
        <w:rFonts w:hint="default"/>
        <w:lang w:val="en-US" w:eastAsia="en-US" w:bidi="ar-SA"/>
      </w:rPr>
    </w:lvl>
  </w:abstractNum>
  <w:abstractNum w:abstractNumId="6" w15:restartNumberingAfterBreak="0">
    <w:nsid w:val="42296F9D"/>
    <w:multiLevelType w:val="hybridMultilevel"/>
    <w:tmpl w:val="31E214FC"/>
    <w:lvl w:ilvl="0" w:tplc="7A0A5CAE">
      <w:numFmt w:val="bullet"/>
      <w:lvlText w:val="•"/>
      <w:lvlJc w:val="left"/>
      <w:pPr>
        <w:ind w:left="833" w:hanging="362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0"/>
        <w:w w:val="101"/>
        <w:sz w:val="19"/>
        <w:szCs w:val="19"/>
        <w:lang w:val="en-US" w:eastAsia="en-US" w:bidi="ar-SA"/>
      </w:rPr>
    </w:lvl>
    <w:lvl w:ilvl="1" w:tplc="0C3EFC16">
      <w:numFmt w:val="bullet"/>
      <w:lvlText w:val="•"/>
      <w:lvlJc w:val="left"/>
      <w:pPr>
        <w:ind w:left="1739" w:hanging="362"/>
      </w:pPr>
      <w:rPr>
        <w:rFonts w:hint="default"/>
        <w:lang w:val="en-US" w:eastAsia="en-US" w:bidi="ar-SA"/>
      </w:rPr>
    </w:lvl>
    <w:lvl w:ilvl="2" w:tplc="9E548204">
      <w:numFmt w:val="bullet"/>
      <w:lvlText w:val="•"/>
      <w:lvlJc w:val="left"/>
      <w:pPr>
        <w:ind w:left="2638" w:hanging="362"/>
      </w:pPr>
      <w:rPr>
        <w:rFonts w:hint="default"/>
        <w:lang w:val="en-US" w:eastAsia="en-US" w:bidi="ar-SA"/>
      </w:rPr>
    </w:lvl>
    <w:lvl w:ilvl="3" w:tplc="7320116C">
      <w:numFmt w:val="bullet"/>
      <w:lvlText w:val="•"/>
      <w:lvlJc w:val="left"/>
      <w:pPr>
        <w:ind w:left="3537" w:hanging="362"/>
      </w:pPr>
      <w:rPr>
        <w:rFonts w:hint="default"/>
        <w:lang w:val="en-US" w:eastAsia="en-US" w:bidi="ar-SA"/>
      </w:rPr>
    </w:lvl>
    <w:lvl w:ilvl="4" w:tplc="A3CEC568">
      <w:numFmt w:val="bullet"/>
      <w:lvlText w:val="•"/>
      <w:lvlJc w:val="left"/>
      <w:pPr>
        <w:ind w:left="4436" w:hanging="362"/>
      </w:pPr>
      <w:rPr>
        <w:rFonts w:hint="default"/>
        <w:lang w:val="en-US" w:eastAsia="en-US" w:bidi="ar-SA"/>
      </w:rPr>
    </w:lvl>
    <w:lvl w:ilvl="5" w:tplc="A43619F6">
      <w:numFmt w:val="bullet"/>
      <w:lvlText w:val="•"/>
      <w:lvlJc w:val="left"/>
      <w:pPr>
        <w:ind w:left="5335" w:hanging="362"/>
      </w:pPr>
      <w:rPr>
        <w:rFonts w:hint="default"/>
        <w:lang w:val="en-US" w:eastAsia="en-US" w:bidi="ar-SA"/>
      </w:rPr>
    </w:lvl>
    <w:lvl w:ilvl="6" w:tplc="32DA6682">
      <w:numFmt w:val="bullet"/>
      <w:lvlText w:val="•"/>
      <w:lvlJc w:val="left"/>
      <w:pPr>
        <w:ind w:left="6234" w:hanging="362"/>
      </w:pPr>
      <w:rPr>
        <w:rFonts w:hint="default"/>
        <w:lang w:val="en-US" w:eastAsia="en-US" w:bidi="ar-SA"/>
      </w:rPr>
    </w:lvl>
    <w:lvl w:ilvl="7" w:tplc="EC728274">
      <w:numFmt w:val="bullet"/>
      <w:lvlText w:val="•"/>
      <w:lvlJc w:val="left"/>
      <w:pPr>
        <w:ind w:left="7133" w:hanging="362"/>
      </w:pPr>
      <w:rPr>
        <w:rFonts w:hint="default"/>
        <w:lang w:val="en-US" w:eastAsia="en-US" w:bidi="ar-SA"/>
      </w:rPr>
    </w:lvl>
    <w:lvl w:ilvl="8" w:tplc="136696E0">
      <w:numFmt w:val="bullet"/>
      <w:lvlText w:val="•"/>
      <w:lvlJc w:val="left"/>
      <w:pPr>
        <w:ind w:left="8032" w:hanging="362"/>
      </w:pPr>
      <w:rPr>
        <w:rFonts w:hint="default"/>
        <w:lang w:val="en-US" w:eastAsia="en-US" w:bidi="ar-SA"/>
      </w:rPr>
    </w:lvl>
  </w:abstractNum>
  <w:abstractNum w:abstractNumId="7" w15:restartNumberingAfterBreak="0">
    <w:nsid w:val="58916BC9"/>
    <w:multiLevelType w:val="hybridMultilevel"/>
    <w:tmpl w:val="79182BFA"/>
    <w:lvl w:ilvl="0" w:tplc="87CE5D04">
      <w:numFmt w:val="bullet"/>
      <w:lvlText w:val="•"/>
      <w:lvlJc w:val="left"/>
      <w:pPr>
        <w:ind w:left="509" w:hanging="400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98"/>
        <w:sz w:val="20"/>
        <w:szCs w:val="20"/>
        <w:lang w:val="en-US" w:eastAsia="en-US" w:bidi="ar-SA"/>
      </w:rPr>
    </w:lvl>
    <w:lvl w:ilvl="1" w:tplc="C75462BC">
      <w:numFmt w:val="bullet"/>
      <w:lvlText w:val="•"/>
      <w:lvlJc w:val="left"/>
      <w:pPr>
        <w:ind w:left="1552" w:hanging="362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100"/>
        <w:sz w:val="20"/>
        <w:szCs w:val="20"/>
        <w:lang w:val="en-US" w:eastAsia="en-US" w:bidi="ar-SA"/>
      </w:rPr>
    </w:lvl>
    <w:lvl w:ilvl="2" w:tplc="5D5E60EE">
      <w:numFmt w:val="bullet"/>
      <w:lvlText w:val="•"/>
      <w:lvlJc w:val="left"/>
      <w:pPr>
        <w:ind w:left="2479" w:hanging="362"/>
      </w:pPr>
      <w:rPr>
        <w:rFonts w:hint="default"/>
        <w:lang w:val="en-US" w:eastAsia="en-US" w:bidi="ar-SA"/>
      </w:rPr>
    </w:lvl>
    <w:lvl w:ilvl="3" w:tplc="E57ED424">
      <w:numFmt w:val="bullet"/>
      <w:lvlText w:val="•"/>
      <w:lvlJc w:val="left"/>
      <w:pPr>
        <w:ind w:left="3398" w:hanging="362"/>
      </w:pPr>
      <w:rPr>
        <w:rFonts w:hint="default"/>
        <w:lang w:val="en-US" w:eastAsia="en-US" w:bidi="ar-SA"/>
      </w:rPr>
    </w:lvl>
    <w:lvl w:ilvl="4" w:tplc="F1A6232A">
      <w:numFmt w:val="bullet"/>
      <w:lvlText w:val="•"/>
      <w:lvlJc w:val="left"/>
      <w:pPr>
        <w:ind w:left="4317" w:hanging="362"/>
      </w:pPr>
      <w:rPr>
        <w:rFonts w:hint="default"/>
        <w:lang w:val="en-US" w:eastAsia="en-US" w:bidi="ar-SA"/>
      </w:rPr>
    </w:lvl>
    <w:lvl w:ilvl="5" w:tplc="8F38E086">
      <w:numFmt w:val="bullet"/>
      <w:lvlText w:val="•"/>
      <w:lvlJc w:val="left"/>
      <w:pPr>
        <w:ind w:left="5236" w:hanging="362"/>
      </w:pPr>
      <w:rPr>
        <w:rFonts w:hint="default"/>
        <w:lang w:val="en-US" w:eastAsia="en-US" w:bidi="ar-SA"/>
      </w:rPr>
    </w:lvl>
    <w:lvl w:ilvl="6" w:tplc="27AC5CD6">
      <w:numFmt w:val="bullet"/>
      <w:lvlText w:val="•"/>
      <w:lvlJc w:val="left"/>
      <w:pPr>
        <w:ind w:left="6155" w:hanging="362"/>
      </w:pPr>
      <w:rPr>
        <w:rFonts w:hint="default"/>
        <w:lang w:val="en-US" w:eastAsia="en-US" w:bidi="ar-SA"/>
      </w:rPr>
    </w:lvl>
    <w:lvl w:ilvl="7" w:tplc="F9329618">
      <w:numFmt w:val="bullet"/>
      <w:lvlText w:val="•"/>
      <w:lvlJc w:val="left"/>
      <w:pPr>
        <w:ind w:left="7074" w:hanging="362"/>
      </w:pPr>
      <w:rPr>
        <w:rFonts w:hint="default"/>
        <w:lang w:val="en-US" w:eastAsia="en-US" w:bidi="ar-SA"/>
      </w:rPr>
    </w:lvl>
    <w:lvl w:ilvl="8" w:tplc="9044286E">
      <w:numFmt w:val="bullet"/>
      <w:lvlText w:val="•"/>
      <w:lvlJc w:val="left"/>
      <w:pPr>
        <w:ind w:left="7993" w:hanging="362"/>
      </w:pPr>
      <w:rPr>
        <w:rFonts w:hint="default"/>
        <w:lang w:val="en-US" w:eastAsia="en-US" w:bidi="ar-SA"/>
      </w:rPr>
    </w:lvl>
  </w:abstractNum>
  <w:abstractNum w:abstractNumId="8" w15:restartNumberingAfterBreak="0">
    <w:nsid w:val="5AEE2A5A"/>
    <w:multiLevelType w:val="hybridMultilevel"/>
    <w:tmpl w:val="CCE87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75A14"/>
    <w:multiLevelType w:val="hybridMultilevel"/>
    <w:tmpl w:val="18362544"/>
    <w:lvl w:ilvl="0" w:tplc="09A44BDE">
      <w:numFmt w:val="bullet"/>
      <w:lvlText w:val="•"/>
      <w:lvlJc w:val="left"/>
      <w:pPr>
        <w:ind w:left="832" w:hanging="361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104"/>
        <w:sz w:val="20"/>
        <w:szCs w:val="20"/>
        <w:lang w:val="en-US" w:eastAsia="en-US" w:bidi="ar-SA"/>
      </w:rPr>
    </w:lvl>
    <w:lvl w:ilvl="1" w:tplc="0F14C124">
      <w:numFmt w:val="bullet"/>
      <w:lvlText w:val="•"/>
      <w:lvlJc w:val="left"/>
      <w:pPr>
        <w:ind w:left="1739" w:hanging="361"/>
      </w:pPr>
      <w:rPr>
        <w:rFonts w:hint="default"/>
        <w:lang w:val="en-US" w:eastAsia="en-US" w:bidi="ar-SA"/>
      </w:rPr>
    </w:lvl>
    <w:lvl w:ilvl="2" w:tplc="2A148DF4">
      <w:numFmt w:val="bullet"/>
      <w:lvlText w:val="•"/>
      <w:lvlJc w:val="left"/>
      <w:pPr>
        <w:ind w:left="2638" w:hanging="361"/>
      </w:pPr>
      <w:rPr>
        <w:rFonts w:hint="default"/>
        <w:lang w:val="en-US" w:eastAsia="en-US" w:bidi="ar-SA"/>
      </w:rPr>
    </w:lvl>
    <w:lvl w:ilvl="3" w:tplc="64EE634A">
      <w:numFmt w:val="bullet"/>
      <w:lvlText w:val="•"/>
      <w:lvlJc w:val="left"/>
      <w:pPr>
        <w:ind w:left="3537" w:hanging="361"/>
      </w:pPr>
      <w:rPr>
        <w:rFonts w:hint="default"/>
        <w:lang w:val="en-US" w:eastAsia="en-US" w:bidi="ar-SA"/>
      </w:rPr>
    </w:lvl>
    <w:lvl w:ilvl="4" w:tplc="7B3E8176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 w:tplc="FFE0BA96">
      <w:numFmt w:val="bullet"/>
      <w:lvlText w:val="•"/>
      <w:lvlJc w:val="left"/>
      <w:pPr>
        <w:ind w:left="5335" w:hanging="361"/>
      </w:pPr>
      <w:rPr>
        <w:rFonts w:hint="default"/>
        <w:lang w:val="en-US" w:eastAsia="en-US" w:bidi="ar-SA"/>
      </w:rPr>
    </w:lvl>
    <w:lvl w:ilvl="6" w:tplc="7DF49334">
      <w:numFmt w:val="bullet"/>
      <w:lvlText w:val="•"/>
      <w:lvlJc w:val="left"/>
      <w:pPr>
        <w:ind w:left="6234" w:hanging="361"/>
      </w:pPr>
      <w:rPr>
        <w:rFonts w:hint="default"/>
        <w:lang w:val="en-US" w:eastAsia="en-US" w:bidi="ar-SA"/>
      </w:rPr>
    </w:lvl>
    <w:lvl w:ilvl="7" w:tplc="A2866036">
      <w:numFmt w:val="bullet"/>
      <w:lvlText w:val="•"/>
      <w:lvlJc w:val="left"/>
      <w:pPr>
        <w:ind w:left="7133" w:hanging="361"/>
      </w:pPr>
      <w:rPr>
        <w:rFonts w:hint="default"/>
        <w:lang w:val="en-US" w:eastAsia="en-US" w:bidi="ar-SA"/>
      </w:rPr>
    </w:lvl>
    <w:lvl w:ilvl="8" w:tplc="96BC51DC">
      <w:numFmt w:val="bullet"/>
      <w:lvlText w:val="•"/>
      <w:lvlJc w:val="left"/>
      <w:pPr>
        <w:ind w:left="803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ED97605"/>
    <w:multiLevelType w:val="hybridMultilevel"/>
    <w:tmpl w:val="CFD4B8A6"/>
    <w:lvl w:ilvl="0" w:tplc="39E21AFA">
      <w:numFmt w:val="bullet"/>
      <w:lvlText w:val="•"/>
      <w:lvlJc w:val="left"/>
      <w:pPr>
        <w:ind w:left="509" w:hanging="400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99"/>
        <w:sz w:val="20"/>
        <w:szCs w:val="20"/>
        <w:lang w:val="en-US" w:eastAsia="en-US" w:bidi="ar-SA"/>
      </w:rPr>
    </w:lvl>
    <w:lvl w:ilvl="1" w:tplc="700C029E">
      <w:numFmt w:val="bullet"/>
      <w:lvlText w:val="•"/>
      <w:lvlJc w:val="left"/>
      <w:pPr>
        <w:ind w:left="1433" w:hanging="400"/>
      </w:pPr>
      <w:rPr>
        <w:rFonts w:hint="default"/>
        <w:lang w:val="en-US" w:eastAsia="en-US" w:bidi="ar-SA"/>
      </w:rPr>
    </w:lvl>
    <w:lvl w:ilvl="2" w:tplc="E6526EC2">
      <w:numFmt w:val="bullet"/>
      <w:lvlText w:val="•"/>
      <w:lvlJc w:val="left"/>
      <w:pPr>
        <w:ind w:left="2366" w:hanging="400"/>
      </w:pPr>
      <w:rPr>
        <w:rFonts w:hint="default"/>
        <w:lang w:val="en-US" w:eastAsia="en-US" w:bidi="ar-SA"/>
      </w:rPr>
    </w:lvl>
    <w:lvl w:ilvl="3" w:tplc="8F9E20DC">
      <w:numFmt w:val="bullet"/>
      <w:lvlText w:val="•"/>
      <w:lvlJc w:val="left"/>
      <w:pPr>
        <w:ind w:left="3299" w:hanging="400"/>
      </w:pPr>
      <w:rPr>
        <w:rFonts w:hint="default"/>
        <w:lang w:val="en-US" w:eastAsia="en-US" w:bidi="ar-SA"/>
      </w:rPr>
    </w:lvl>
    <w:lvl w:ilvl="4" w:tplc="DCA64654">
      <w:numFmt w:val="bullet"/>
      <w:lvlText w:val="•"/>
      <w:lvlJc w:val="left"/>
      <w:pPr>
        <w:ind w:left="4232" w:hanging="400"/>
      </w:pPr>
      <w:rPr>
        <w:rFonts w:hint="default"/>
        <w:lang w:val="en-US" w:eastAsia="en-US" w:bidi="ar-SA"/>
      </w:rPr>
    </w:lvl>
    <w:lvl w:ilvl="5" w:tplc="75D02418">
      <w:numFmt w:val="bullet"/>
      <w:lvlText w:val="•"/>
      <w:lvlJc w:val="left"/>
      <w:pPr>
        <w:ind w:left="5165" w:hanging="400"/>
      </w:pPr>
      <w:rPr>
        <w:rFonts w:hint="default"/>
        <w:lang w:val="en-US" w:eastAsia="en-US" w:bidi="ar-SA"/>
      </w:rPr>
    </w:lvl>
    <w:lvl w:ilvl="6" w:tplc="1E3C2884">
      <w:numFmt w:val="bullet"/>
      <w:lvlText w:val="•"/>
      <w:lvlJc w:val="left"/>
      <w:pPr>
        <w:ind w:left="6098" w:hanging="400"/>
      </w:pPr>
      <w:rPr>
        <w:rFonts w:hint="default"/>
        <w:lang w:val="en-US" w:eastAsia="en-US" w:bidi="ar-SA"/>
      </w:rPr>
    </w:lvl>
    <w:lvl w:ilvl="7" w:tplc="A01AB392">
      <w:numFmt w:val="bullet"/>
      <w:lvlText w:val="•"/>
      <w:lvlJc w:val="left"/>
      <w:pPr>
        <w:ind w:left="7031" w:hanging="400"/>
      </w:pPr>
      <w:rPr>
        <w:rFonts w:hint="default"/>
        <w:lang w:val="en-US" w:eastAsia="en-US" w:bidi="ar-SA"/>
      </w:rPr>
    </w:lvl>
    <w:lvl w:ilvl="8" w:tplc="8CF2B824">
      <w:numFmt w:val="bullet"/>
      <w:lvlText w:val="•"/>
      <w:lvlJc w:val="left"/>
      <w:pPr>
        <w:ind w:left="7964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61F304BA"/>
    <w:multiLevelType w:val="hybridMultilevel"/>
    <w:tmpl w:val="14CC2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33648"/>
    <w:multiLevelType w:val="hybridMultilevel"/>
    <w:tmpl w:val="27A89D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44131"/>
    <w:multiLevelType w:val="hybridMultilevel"/>
    <w:tmpl w:val="7702F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B7DCC"/>
    <w:multiLevelType w:val="hybridMultilevel"/>
    <w:tmpl w:val="BC3A719A"/>
    <w:lvl w:ilvl="0" w:tplc="08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1871259316">
    <w:abstractNumId w:val="10"/>
  </w:num>
  <w:num w:numId="2" w16cid:durableId="1023628069">
    <w:abstractNumId w:val="0"/>
  </w:num>
  <w:num w:numId="3" w16cid:durableId="849562047">
    <w:abstractNumId w:val="7"/>
  </w:num>
  <w:num w:numId="4" w16cid:durableId="706611053">
    <w:abstractNumId w:val="9"/>
  </w:num>
  <w:num w:numId="5" w16cid:durableId="492843330">
    <w:abstractNumId w:val="6"/>
  </w:num>
  <w:num w:numId="6" w16cid:durableId="1489861321">
    <w:abstractNumId w:val="3"/>
  </w:num>
  <w:num w:numId="7" w16cid:durableId="193661791">
    <w:abstractNumId w:val="11"/>
  </w:num>
  <w:num w:numId="8" w16cid:durableId="1794012270">
    <w:abstractNumId w:val="12"/>
  </w:num>
  <w:num w:numId="9" w16cid:durableId="2077238233">
    <w:abstractNumId w:val="14"/>
  </w:num>
  <w:num w:numId="10" w16cid:durableId="2063098211">
    <w:abstractNumId w:val="8"/>
  </w:num>
  <w:num w:numId="11" w16cid:durableId="888959442">
    <w:abstractNumId w:val="4"/>
  </w:num>
  <w:num w:numId="12" w16cid:durableId="1519156367">
    <w:abstractNumId w:val="5"/>
  </w:num>
  <w:num w:numId="13" w16cid:durableId="1645965287">
    <w:abstractNumId w:val="2"/>
  </w:num>
  <w:num w:numId="14" w16cid:durableId="975069113">
    <w:abstractNumId w:val="13"/>
  </w:num>
  <w:num w:numId="15" w16cid:durableId="49507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EC1"/>
    <w:rsid w:val="00083326"/>
    <w:rsid w:val="001125B3"/>
    <w:rsid w:val="00263F7D"/>
    <w:rsid w:val="00296EC1"/>
    <w:rsid w:val="00456262"/>
    <w:rsid w:val="005011E8"/>
    <w:rsid w:val="00507565"/>
    <w:rsid w:val="00691DFF"/>
    <w:rsid w:val="006D069C"/>
    <w:rsid w:val="00812FFE"/>
    <w:rsid w:val="00873B3A"/>
    <w:rsid w:val="00935FF2"/>
    <w:rsid w:val="00C45A17"/>
    <w:rsid w:val="00D355F2"/>
    <w:rsid w:val="00D80630"/>
    <w:rsid w:val="00EA1256"/>
    <w:rsid w:val="00F8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0F27"/>
  <w15:docId w15:val="{E59853E0-8EBC-42F2-BA00-86C4C5C0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4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51"/>
      <w:ind w:left="208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39" w:line="1366" w:lineRule="exact"/>
      <w:ind w:left="9095"/>
    </w:pPr>
    <w:rPr>
      <w:b/>
      <w:bCs/>
      <w:i/>
      <w:iCs/>
      <w:sz w:val="128"/>
      <w:szCs w:val="1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110"/>
    </w:pPr>
  </w:style>
  <w:style w:type="paragraph" w:styleId="Header">
    <w:name w:val="header"/>
    <w:basedOn w:val="Normal"/>
    <w:link w:val="HeaderChar"/>
    <w:uiPriority w:val="99"/>
    <w:unhideWhenUsed/>
    <w:rsid w:val="00C45A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A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1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b0e6e-4971-4ded-bd1b-5504d72d6747" xsi:nil="true"/>
    <lcf76f155ced4ddcb4097134ff3c332f xmlns="278f88cb-95a4-4eac-a44d-244277360b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CEDBF0-A4E7-47F4-A40B-E16E68F02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F61AE-1F19-43B2-A4A3-1D86D6BFC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630FA-D075-4B02-840A-BBA13B0229CA}">
  <ds:schemaRefs>
    <ds:schemaRef ds:uri="http://schemas.microsoft.com/office/2006/metadata/properties"/>
    <ds:schemaRef ds:uri="http://schemas.microsoft.com/office/infopath/2007/PartnerControls"/>
    <ds:schemaRef ds:uri="3dfb0e6e-4971-4ded-bd1b-5504d72d6747"/>
    <ds:schemaRef ds:uri="278f88cb-95a4-4eac-a44d-244277360b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151</Words>
  <Characters>861</Characters>
  <Application>Microsoft Office Word</Application>
  <DocSecurity>0</DocSecurity>
  <Lines>7</Lines>
  <Paragraphs>2</Paragraphs>
  <ScaleCrop>false</ScaleCrop>
  <Company>Derby College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Ellie Hart</cp:lastModifiedBy>
  <cp:revision>12</cp:revision>
  <dcterms:created xsi:type="dcterms:W3CDTF">2024-11-19T14:24:00Z</dcterms:created>
  <dcterms:modified xsi:type="dcterms:W3CDTF">2024-11-25T09:24:00Z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Document Manager</vt:lpwstr>
  </property>
  <property fmtid="{D5CDD505-2E9C-101B-9397-08002B2CF9AE}" pid="4" name="LastSaved">
    <vt:filetime>2024-11-19T00:00:00Z</vt:filetime>
  </property>
  <property fmtid="{D5CDD505-2E9C-101B-9397-08002B2CF9AE}" pid="5" name="Producer">
    <vt:lpwstr>GdPicture.NET</vt:lpwstr>
  </property>
  <property fmtid="{D5CDD505-2E9C-101B-9397-08002B2CF9AE}" pid="6" name="ContentTypeId">
    <vt:lpwstr>0x01010005957D6976822849A6A3FA274FF8E991</vt:lpwstr>
  </property>
  <property fmtid="{D5CDD505-2E9C-101B-9397-08002B2CF9AE}" pid="7" name="MSIP_Label_a8660e0d-c47b-41e7-a62b-fb6eff85b393_Enabled">
    <vt:lpwstr>true</vt:lpwstr>
  </property>
  <property fmtid="{D5CDD505-2E9C-101B-9397-08002B2CF9AE}" pid="8" name="MSIP_Label_a8660e0d-c47b-41e7-a62b-fb6eff85b393_SetDate">
    <vt:lpwstr>2024-11-19T14:24:03Z</vt:lpwstr>
  </property>
  <property fmtid="{D5CDD505-2E9C-101B-9397-08002B2CF9AE}" pid="9" name="MSIP_Label_a8660e0d-c47b-41e7-a62b-fb6eff85b393_Method">
    <vt:lpwstr>Standard</vt:lpwstr>
  </property>
  <property fmtid="{D5CDD505-2E9C-101B-9397-08002B2CF9AE}" pid="10" name="MSIP_Label_a8660e0d-c47b-41e7-a62b-fb6eff85b393_Name">
    <vt:lpwstr>defa4170-0d19-0005-0004-bc88714345d2</vt:lpwstr>
  </property>
  <property fmtid="{D5CDD505-2E9C-101B-9397-08002B2CF9AE}" pid="11" name="MSIP_Label_a8660e0d-c47b-41e7-a62b-fb6eff85b393_SiteId">
    <vt:lpwstr>7584d747-9421-477d-8345-bedc5d73bc46</vt:lpwstr>
  </property>
  <property fmtid="{D5CDD505-2E9C-101B-9397-08002B2CF9AE}" pid="12" name="MSIP_Label_a8660e0d-c47b-41e7-a62b-fb6eff85b393_ActionId">
    <vt:lpwstr>4040276d-b35d-47fb-b7b9-ac6a0b496a78</vt:lpwstr>
  </property>
  <property fmtid="{D5CDD505-2E9C-101B-9397-08002B2CF9AE}" pid="13" name="MSIP_Label_a8660e0d-c47b-41e7-a62b-fb6eff85b393_ContentBits">
    <vt:lpwstr>0</vt:lpwstr>
  </property>
  <property fmtid="{D5CDD505-2E9C-101B-9397-08002B2CF9AE}" pid="14" name="MediaServiceImageTags">
    <vt:lpwstr/>
  </property>
</Properties>
</file>