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358C5" w14:textId="30B390FC" w:rsidR="00897BB0" w:rsidRDefault="00E370B9" w:rsidP="00B01957">
      <w:pPr>
        <w:spacing w:after="200" w:line="240" w:lineRule="auto"/>
        <w:jc w:val="right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  <w:r w:rsidRPr="00E370B9">
        <w:rPr>
          <w:rFonts w:ascii="Arial" w:eastAsia="Aptos" w:hAnsi="Arial" w:cs="Arial"/>
          <w:noProof/>
          <w:sz w:val="20"/>
          <w:szCs w:val="20"/>
        </w:rPr>
        <w:drawing>
          <wp:inline distT="0" distB="0" distL="0" distR="0" wp14:anchorId="73CDF2EE" wp14:editId="3EED7711">
            <wp:extent cx="776751" cy="904875"/>
            <wp:effectExtent l="0" t="0" r="4445" b="0"/>
            <wp:docPr id="1" name="Picture 1" descr="Derby College Grou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rby College Group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97" cy="90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E7FFB" w14:textId="064D145A" w:rsidR="0047488C" w:rsidRPr="00E370B9" w:rsidRDefault="0047488C" w:rsidP="00B01957">
      <w:pPr>
        <w:spacing w:after="200" w:line="240" w:lineRule="auto"/>
        <w:jc w:val="righ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E370B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  <w:r w:rsidRPr="00E370B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  <w:r w:rsidRPr="00E370B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  <w:r w:rsidRPr="00E370B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  <w:r w:rsidRPr="00E370B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  <w:r w:rsidRPr="00E370B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  <w:r w:rsidRPr="00E370B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  <w:r w:rsidRPr="00E370B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  <w:r w:rsidRPr="00E370B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47488C" w:rsidRPr="00E370B9" w14:paraId="2AB41BC4" w14:textId="77777777" w:rsidTr="00DF143A">
        <w:tc>
          <w:tcPr>
            <w:tcW w:w="9828" w:type="dxa"/>
          </w:tcPr>
          <w:p w14:paraId="7040AB1B" w14:textId="51494BE8" w:rsidR="0047488C" w:rsidRPr="00E370B9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iCs/>
                <w:kern w:val="0"/>
                <w:sz w:val="20"/>
                <w:szCs w:val="20"/>
                <w14:ligatures w14:val="none"/>
              </w:rPr>
            </w:pPr>
            <w:r w:rsidRPr="00E370B9">
              <w:rPr>
                <w:rFonts w:ascii="Arial" w:eastAsia="Calibri" w:hAnsi="Arial" w:cs="Arial"/>
                <w:b/>
                <w:iCs/>
                <w:kern w:val="0"/>
                <w:sz w:val="20"/>
                <w:szCs w:val="20"/>
                <w14:ligatures w14:val="none"/>
              </w:rPr>
              <w:t xml:space="preserve">Job title: </w:t>
            </w:r>
            <w:r w:rsidR="00D70F8B" w:rsidRPr="00E370B9">
              <w:rPr>
                <w:rFonts w:ascii="Arial" w:eastAsia="Calibri" w:hAnsi="Arial" w:cs="Arial"/>
                <w:bCs/>
                <w:iCs/>
                <w:kern w:val="0"/>
                <w:sz w:val="20"/>
                <w:szCs w:val="20"/>
                <w14:ligatures w14:val="none"/>
              </w:rPr>
              <w:t>Higher Le</w:t>
            </w:r>
            <w:r w:rsidR="00E55CFF" w:rsidRPr="00E370B9">
              <w:rPr>
                <w:rFonts w:ascii="Arial" w:eastAsia="Calibri" w:hAnsi="Arial" w:cs="Arial"/>
                <w:bCs/>
                <w:iCs/>
                <w:kern w:val="0"/>
                <w:sz w:val="20"/>
                <w:szCs w:val="20"/>
                <w14:ligatures w14:val="none"/>
              </w:rPr>
              <w:t>vel</w:t>
            </w:r>
            <w:r w:rsidR="00D70F8B" w:rsidRPr="00E370B9">
              <w:rPr>
                <w:rFonts w:ascii="Arial" w:eastAsia="Calibri" w:hAnsi="Arial" w:cs="Arial"/>
                <w:bCs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="0087213B" w:rsidRPr="00E370B9">
              <w:rPr>
                <w:rFonts w:ascii="Arial" w:eastAsia="Calibri" w:hAnsi="Arial" w:cs="Arial"/>
                <w:bCs/>
                <w:iCs/>
                <w:kern w:val="0"/>
                <w:sz w:val="20"/>
                <w:szCs w:val="20"/>
                <w14:ligatures w14:val="none"/>
              </w:rPr>
              <w:t xml:space="preserve">Teaching </w:t>
            </w:r>
            <w:r w:rsidR="00D70F8B" w:rsidRPr="00E370B9">
              <w:rPr>
                <w:rFonts w:ascii="Arial" w:eastAsia="Calibri" w:hAnsi="Arial" w:cs="Arial"/>
                <w:bCs/>
                <w:iCs/>
                <w:kern w:val="0"/>
                <w:sz w:val="20"/>
                <w:szCs w:val="20"/>
                <w14:ligatures w14:val="none"/>
              </w:rPr>
              <w:t xml:space="preserve">Assistant </w:t>
            </w:r>
            <w:r w:rsidR="00E55CFF" w:rsidRPr="00E370B9">
              <w:rPr>
                <w:rFonts w:ascii="Arial" w:eastAsia="Calibri" w:hAnsi="Arial" w:cs="Arial"/>
                <w:bCs/>
                <w:iCs/>
                <w:kern w:val="0"/>
                <w:sz w:val="20"/>
                <w:szCs w:val="20"/>
                <w14:ligatures w14:val="none"/>
              </w:rPr>
              <w:t>- English</w:t>
            </w:r>
          </w:p>
          <w:p w14:paraId="7BF10C5D" w14:textId="1A5D5F74" w:rsidR="0047488C" w:rsidRPr="00E370B9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iCs/>
                <w:kern w:val="0"/>
                <w:sz w:val="20"/>
                <w:szCs w:val="20"/>
                <w14:ligatures w14:val="none"/>
              </w:rPr>
            </w:pPr>
            <w:r w:rsidRPr="00E370B9">
              <w:rPr>
                <w:rFonts w:ascii="Arial" w:eastAsia="Calibri" w:hAnsi="Arial" w:cs="Arial"/>
                <w:b/>
                <w:iCs/>
                <w:kern w:val="0"/>
                <w:sz w:val="20"/>
                <w:szCs w:val="20"/>
                <w14:ligatures w14:val="none"/>
              </w:rPr>
              <w:t xml:space="preserve">Reporting to: </w:t>
            </w:r>
            <w:r w:rsidR="009E3798" w:rsidRPr="00E370B9">
              <w:rPr>
                <w:rFonts w:ascii="Arial" w:eastAsia="Calibri" w:hAnsi="Arial" w:cs="Arial"/>
                <w:bCs/>
                <w:iCs/>
                <w:kern w:val="0"/>
                <w:sz w:val="20"/>
                <w:szCs w:val="20"/>
                <w14:ligatures w14:val="none"/>
              </w:rPr>
              <w:t>Learning Support Team Leader</w:t>
            </w:r>
          </w:p>
          <w:p w14:paraId="697438CE" w14:textId="661B71C8" w:rsidR="0047488C" w:rsidRPr="00E370B9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370B9">
              <w:rPr>
                <w:rFonts w:ascii="Arial" w:eastAsia="Calibri" w:hAnsi="Arial" w:cs="Arial"/>
                <w:b/>
                <w:iCs/>
                <w:kern w:val="0"/>
                <w:sz w:val="20"/>
                <w:szCs w:val="20"/>
                <w14:ligatures w14:val="none"/>
              </w:rPr>
              <w:t xml:space="preserve">Base: </w:t>
            </w:r>
            <w:r w:rsidR="00E370B9">
              <w:rPr>
                <w:rFonts w:ascii="Arial" w:eastAsia="Calibri" w:hAnsi="Arial" w:cs="Arial"/>
                <w:bCs/>
                <w:iCs/>
                <w:kern w:val="0"/>
                <w:sz w:val="20"/>
                <w:szCs w:val="20"/>
                <w14:ligatures w14:val="none"/>
              </w:rPr>
              <w:t>Broomfield Hall</w:t>
            </w:r>
            <w:r w:rsidR="00E55CFF" w:rsidRPr="00E370B9">
              <w:rPr>
                <w:rFonts w:ascii="Arial" w:eastAsia="Calibri" w:hAnsi="Arial" w:cs="Arial"/>
                <w:bCs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47488C" w:rsidRPr="00E370B9" w14:paraId="52D55000" w14:textId="77777777" w:rsidTr="00DF143A">
        <w:tc>
          <w:tcPr>
            <w:tcW w:w="9828" w:type="dxa"/>
          </w:tcPr>
          <w:p w14:paraId="5A99FB61" w14:textId="557AF94F" w:rsidR="0047488C" w:rsidRPr="00E370B9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370B9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 xml:space="preserve">Hours   </w:t>
            </w:r>
            <w:r w:rsidRPr="00E370B9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 xml:space="preserve">                            </w:t>
            </w:r>
            <w:r w:rsidR="002F5409" w:rsidRPr="00E370B9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 xml:space="preserve">37 </w:t>
            </w:r>
            <w:r w:rsidR="00747C3B" w:rsidRPr="00E370B9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>hours per week</w:t>
            </w:r>
            <w:r w:rsidRPr="00E370B9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>,</w:t>
            </w:r>
            <w:r w:rsidRPr="00E370B9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="001C5DBC" w:rsidRPr="00E370B9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>38</w:t>
            </w:r>
            <w:r w:rsidR="001C5DBC" w:rsidRPr="00E370B9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E370B9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>weeks per year</w:t>
            </w:r>
          </w:p>
          <w:p w14:paraId="604D9586" w14:textId="566FF6CE" w:rsidR="0047488C" w:rsidRPr="00E370B9" w:rsidRDefault="0047488C" w:rsidP="0047488C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E370B9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Contract Type</w:t>
            </w:r>
            <w:r w:rsidRPr="00E370B9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                </w:t>
            </w:r>
            <w:r w:rsidR="0087213B" w:rsidRPr="00E370B9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Support</w:t>
            </w:r>
            <w:r w:rsidRPr="00E370B9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0031F51" w14:textId="1340ED1D" w:rsidR="0047488C" w:rsidRPr="00E370B9" w:rsidRDefault="0047488C" w:rsidP="00E77236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370B9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 xml:space="preserve">Salary                              </w:t>
            </w:r>
            <w:r w:rsidR="001C5DBC" w:rsidRPr="00E370B9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 xml:space="preserve">£27,765 per annum </w:t>
            </w:r>
            <w:r w:rsidR="00ED434B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 xml:space="preserve">pro rata </w:t>
            </w:r>
            <w:r w:rsidR="001C5DBC" w:rsidRPr="00E370B9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>(actual salary is £23,343 per annum)</w:t>
            </w:r>
          </w:p>
        </w:tc>
      </w:tr>
      <w:tr w:rsidR="0047488C" w:rsidRPr="00E370B9" w14:paraId="7E154662" w14:textId="77777777" w:rsidTr="00DF143A">
        <w:tc>
          <w:tcPr>
            <w:tcW w:w="9828" w:type="dxa"/>
          </w:tcPr>
          <w:p w14:paraId="5C6AE737" w14:textId="77777777" w:rsidR="0047488C" w:rsidRPr="00E370B9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370B9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Job Purpose</w:t>
            </w:r>
          </w:p>
          <w:p w14:paraId="0C35134F" w14:textId="77777777" w:rsidR="0047488C" w:rsidRPr="00E370B9" w:rsidRDefault="0047488C" w:rsidP="0047488C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  <w:p w14:paraId="77196CC6" w14:textId="77777777" w:rsidR="00AF4E1C" w:rsidRPr="00E370B9" w:rsidRDefault="0020614B" w:rsidP="00E55CFF">
            <w:p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E370B9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>To support the delivery of high-quality English teaching and learning for post-16 students, including GCSE resits and Functional Skills. The HLTA will work collaboratively with teaching staff to enhance student progress, engagement, and confidence in English, while promoting a positive learning environment.</w:t>
            </w:r>
          </w:p>
          <w:p w14:paraId="07B9CDB5" w14:textId="5A3479A8" w:rsidR="0020614B" w:rsidRPr="00E370B9" w:rsidRDefault="0020614B" w:rsidP="00E55CFF">
            <w:p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47488C" w:rsidRPr="00E370B9" w14:paraId="6AA36A7E" w14:textId="77777777" w:rsidTr="00DF143A">
        <w:tc>
          <w:tcPr>
            <w:tcW w:w="9828" w:type="dxa"/>
          </w:tcPr>
          <w:p w14:paraId="113A0F32" w14:textId="77777777" w:rsidR="0047488C" w:rsidRPr="00E370B9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370B9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Key Responsibilities</w:t>
            </w:r>
          </w:p>
          <w:p w14:paraId="4941A93C" w14:textId="77777777" w:rsidR="0047488C" w:rsidRPr="00E370B9" w:rsidRDefault="0047488C" w:rsidP="004748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  <w:p w14:paraId="48FA72E8" w14:textId="0BADCCFC" w:rsidR="001E04F8" w:rsidRPr="00E370B9" w:rsidRDefault="001E04F8" w:rsidP="00647AD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 xml:space="preserve">Deliver planned learning activities to individuals or small groups under the guidance of teaching staff. </w:t>
            </w:r>
          </w:p>
          <w:p w14:paraId="4B17081F" w14:textId="09DB0286" w:rsidR="001E04F8" w:rsidRPr="00E370B9" w:rsidRDefault="001E04F8" w:rsidP="00647AD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 xml:space="preserve">Provide in-class learning support, ensuring students remain engaged and on task. </w:t>
            </w:r>
          </w:p>
          <w:p w14:paraId="4D9F5EEF" w14:textId="255FE855" w:rsidR="001E04F8" w:rsidRPr="00E370B9" w:rsidRDefault="001E04F8" w:rsidP="00647AD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 xml:space="preserve">Implement low-level behaviour strategies to promote positive attitudes and minimise disruption. </w:t>
            </w:r>
          </w:p>
          <w:p w14:paraId="7609D036" w14:textId="74EFDB3F" w:rsidR="001E04F8" w:rsidRPr="00E370B9" w:rsidRDefault="001E04F8" w:rsidP="00647AD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 xml:space="preserve">Support students in developing literacy skills, including reading, writing, and communication. </w:t>
            </w:r>
          </w:p>
          <w:p w14:paraId="71859C34" w14:textId="708E2DFA" w:rsidR="001E04F8" w:rsidRPr="00E370B9" w:rsidRDefault="001E04F8" w:rsidP="00647AD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 xml:space="preserve">Assist in the preparation of resources and differentiated materials for English lessons. </w:t>
            </w:r>
          </w:p>
          <w:p w14:paraId="6B941E62" w14:textId="77777777" w:rsidR="001E04F8" w:rsidRPr="00E370B9" w:rsidRDefault="001E04F8" w:rsidP="00647AD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 xml:space="preserve">Provide targeted intervention for students who require additional support to achieve their English qualifications. </w:t>
            </w:r>
          </w:p>
          <w:p w14:paraId="2FB73DC8" w14:textId="3755A47D" w:rsidR="001E04F8" w:rsidRPr="00E370B9" w:rsidRDefault="001E04F8" w:rsidP="00647AD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 xml:space="preserve">Plan and deliver out-of-class catch-up workshops for students needing extra help with English skills. </w:t>
            </w:r>
          </w:p>
          <w:p w14:paraId="23C9E325" w14:textId="284ADE53" w:rsidR="001E04F8" w:rsidRPr="00E370B9" w:rsidRDefault="001E04F8" w:rsidP="00647AD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 xml:space="preserve">Monitor and record student progress, feeding back to teachers and contributing to assessment processes. </w:t>
            </w:r>
          </w:p>
          <w:p w14:paraId="131BD2D8" w14:textId="43D0072A" w:rsidR="001E04F8" w:rsidRPr="00E370B9" w:rsidRDefault="001E04F8" w:rsidP="00647AD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 xml:space="preserve">Promote positive behaviour for learning and encourage student participation and resilience. </w:t>
            </w:r>
          </w:p>
          <w:p w14:paraId="2D745820" w14:textId="2FF71411" w:rsidR="001E04F8" w:rsidRPr="00E370B9" w:rsidRDefault="001E04F8" w:rsidP="00647AD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 xml:space="preserve">Support the integration of English skills into vocational contexts where appropriate. </w:t>
            </w:r>
          </w:p>
          <w:p w14:paraId="357A59D3" w14:textId="4A66665C" w:rsidR="004661A4" w:rsidRPr="00E370B9" w:rsidRDefault="001E04F8" w:rsidP="00647AD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>Contribute to the wider pastoral support of students, ensuring their wellbeing and engagement.</w:t>
            </w:r>
          </w:p>
          <w:p w14:paraId="4C7D7944" w14:textId="767095A1" w:rsidR="004B53C5" w:rsidRPr="00E370B9" w:rsidRDefault="004B53C5" w:rsidP="004B53C5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>Proactively promote and comply with all relevant College practice, guidelines, policies and procedures, and legislation, including but not limited to: Safeguarding, Equality and Diversity, Health and Safety, and Data Protection.</w:t>
            </w:r>
          </w:p>
          <w:p w14:paraId="57D3D295" w14:textId="290CFBF9" w:rsidR="004661A4" w:rsidRPr="00E370B9" w:rsidRDefault="004B53C5" w:rsidP="00132B39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>Undertake any other duties and responsibilities as may be reasonably required by senior personnel in response to changing demands in personal, sectional or the College’s workload.</w:t>
            </w:r>
          </w:p>
          <w:p w14:paraId="2851F151" w14:textId="77777777" w:rsidR="0047488C" w:rsidRPr="00E370B9" w:rsidRDefault="0047488C" w:rsidP="001860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671DA" w:rsidRPr="00E370B9" w14:paraId="4C18729A" w14:textId="77777777" w:rsidTr="00DF143A">
        <w:tc>
          <w:tcPr>
            <w:tcW w:w="9828" w:type="dxa"/>
          </w:tcPr>
          <w:p w14:paraId="263B4D7D" w14:textId="7D4311CB" w:rsidR="00A671DA" w:rsidRPr="00E370B9" w:rsidRDefault="00A671DA" w:rsidP="0047488C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370B9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Person Specification</w:t>
            </w:r>
          </w:p>
        </w:tc>
      </w:tr>
      <w:tr w:rsidR="0047488C" w:rsidRPr="00E370B9" w14:paraId="1D4A2247" w14:textId="77777777" w:rsidTr="00DF143A">
        <w:tc>
          <w:tcPr>
            <w:tcW w:w="9828" w:type="dxa"/>
          </w:tcPr>
          <w:p w14:paraId="1A395B36" w14:textId="77777777" w:rsidR="0047488C" w:rsidRPr="00E370B9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370B9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Competencies</w:t>
            </w:r>
          </w:p>
          <w:p w14:paraId="3146CB4E" w14:textId="77777777" w:rsidR="00002E7C" w:rsidRPr="00E370B9" w:rsidRDefault="00002E7C" w:rsidP="00002E7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EDB66F" w14:textId="0A210EF0" w:rsidR="00002E7C" w:rsidRPr="00E370B9" w:rsidRDefault="00002E7C" w:rsidP="00002E7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370B9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  <w:p w14:paraId="5600525E" w14:textId="77777777" w:rsidR="00680A9F" w:rsidRPr="00E370B9" w:rsidRDefault="00680A9F" w:rsidP="00680A9F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370B9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>Understanding of how to support education and personal development</w:t>
            </w:r>
          </w:p>
          <w:p w14:paraId="10FC6FFA" w14:textId="4CA72A45" w:rsidR="00002E7C" w:rsidRPr="00E370B9" w:rsidRDefault="00A112BF" w:rsidP="00680A9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 xml:space="preserve">Understanding of a variety of assessment methods to meet the diverse needs of our </w:t>
            </w:r>
            <w:r w:rsidR="002123DA" w:rsidRPr="00E370B9">
              <w:rPr>
                <w:rFonts w:ascii="Arial" w:hAnsi="Arial" w:cs="Arial"/>
                <w:sz w:val="20"/>
                <w:szCs w:val="20"/>
              </w:rPr>
              <w:t>students</w:t>
            </w:r>
          </w:p>
          <w:p w14:paraId="024FA278" w14:textId="5677EC8F" w:rsidR="00F514E2" w:rsidRPr="00E370B9" w:rsidRDefault="00CC62E8" w:rsidP="00680A9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>Ability to work in a team</w:t>
            </w:r>
          </w:p>
          <w:p w14:paraId="186154A3" w14:textId="3F651BAE" w:rsidR="003A218B" w:rsidRPr="00E370B9" w:rsidRDefault="00AF51F0" w:rsidP="00680A9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>Strategies to engage students’ who may be disengaged from education</w:t>
            </w:r>
          </w:p>
          <w:p w14:paraId="3DF28E4E" w14:textId="423BED33" w:rsidR="0047488C" w:rsidRPr="00E370B9" w:rsidRDefault="0047488C" w:rsidP="0089187B">
            <w:pPr>
              <w:pStyle w:val="ListParagraph"/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7488C" w:rsidRPr="00E370B9" w14:paraId="1108ED27" w14:textId="77777777" w:rsidTr="00DF143A">
        <w:tc>
          <w:tcPr>
            <w:tcW w:w="9828" w:type="dxa"/>
          </w:tcPr>
          <w:p w14:paraId="4011AC66" w14:textId="77777777" w:rsidR="0047488C" w:rsidRPr="00E370B9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E370B9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Knowledge and Experience</w:t>
            </w:r>
          </w:p>
          <w:p w14:paraId="010F9E26" w14:textId="77777777" w:rsidR="0047488C" w:rsidRPr="00E370B9" w:rsidRDefault="0047488C" w:rsidP="0047488C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84C1930" w14:textId="77777777" w:rsidR="00D241E9" w:rsidRPr="00E370B9" w:rsidRDefault="00D241E9" w:rsidP="003D657D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E370B9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>Knowledge of the Equality Act 2010 (E&amp;D – opportunities and discrimination legislation)</w:t>
            </w:r>
          </w:p>
          <w:p w14:paraId="1A6F3B2E" w14:textId="77777777" w:rsidR="00D241E9" w:rsidRPr="00E370B9" w:rsidRDefault="00D241E9" w:rsidP="003D657D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E370B9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>Knowledge of current approaches and research around specific learning difficulties/disabilities</w:t>
            </w:r>
          </w:p>
          <w:p w14:paraId="3EA68E1C" w14:textId="77777777" w:rsidR="00D241E9" w:rsidRPr="00E370B9" w:rsidRDefault="00D241E9" w:rsidP="003D657D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E370B9"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  <w:t xml:space="preserve">Knowledge of SEND reforms and the development of Education, Health and Care Plans. </w:t>
            </w:r>
          </w:p>
          <w:p w14:paraId="704FC68F" w14:textId="38376174" w:rsidR="003D657D" w:rsidRPr="00E370B9" w:rsidRDefault="003D657D" w:rsidP="003D657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>Experience with post-16 students and knowledge of GCSE/Functional Skills curriculum.</w:t>
            </w:r>
          </w:p>
          <w:p w14:paraId="6944D76A" w14:textId="77777777" w:rsidR="0047488C" w:rsidRPr="00E370B9" w:rsidRDefault="0047488C" w:rsidP="00D241E9">
            <w:pPr>
              <w:spacing w:after="0" w:line="240" w:lineRule="auto"/>
              <w:ind w:left="720"/>
              <w:rPr>
                <w:rFonts w:ascii="Arial" w:eastAsia="Calibri" w:hAnsi="Arial" w:cs="Arial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47488C" w:rsidRPr="00E370B9" w14:paraId="182D7A7D" w14:textId="77777777" w:rsidTr="00DF143A">
        <w:tc>
          <w:tcPr>
            <w:tcW w:w="9828" w:type="dxa"/>
          </w:tcPr>
          <w:p w14:paraId="1E7EBD5F" w14:textId="6485840B" w:rsidR="0047488C" w:rsidRPr="00E370B9" w:rsidRDefault="0047488C" w:rsidP="0047488C">
            <w:pPr>
              <w:spacing w:after="0" w:line="240" w:lineRule="auto"/>
              <w:rPr>
                <w:rFonts w:ascii="Arial" w:eastAsia="Calibri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E370B9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Qualifications</w:t>
            </w:r>
            <w:r w:rsidR="00594E20" w:rsidRPr="00E370B9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 xml:space="preserve"> - </w:t>
            </w:r>
            <w:r w:rsidR="00594E20" w:rsidRPr="00E370B9">
              <w:rPr>
                <w:rFonts w:ascii="Arial" w:eastAsia="Calibri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  <w:t>You are required to provide valid certificates as proof of all qualifications</w:t>
            </w:r>
          </w:p>
          <w:p w14:paraId="7F33B4EF" w14:textId="77777777" w:rsidR="0047488C" w:rsidRPr="00E370B9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  <w:p w14:paraId="7DB12357" w14:textId="77777777" w:rsidR="0047488C" w:rsidRPr="00E370B9" w:rsidRDefault="0047488C" w:rsidP="0047488C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370B9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Essential</w:t>
            </w:r>
          </w:p>
          <w:p w14:paraId="0FA5BDD0" w14:textId="34F92919" w:rsidR="0047488C" w:rsidRPr="00E370B9" w:rsidRDefault="0047488C" w:rsidP="00647AD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>Level 2</w:t>
            </w:r>
            <w:r w:rsidR="00A104DC" w:rsidRPr="00E370B9">
              <w:rPr>
                <w:rFonts w:ascii="Arial" w:hAnsi="Arial" w:cs="Arial"/>
                <w:sz w:val="20"/>
                <w:szCs w:val="20"/>
              </w:rPr>
              <w:t xml:space="preserve"> or above</w:t>
            </w:r>
            <w:r w:rsidRPr="00E370B9">
              <w:rPr>
                <w:rFonts w:ascii="Arial" w:hAnsi="Arial" w:cs="Arial"/>
                <w:sz w:val="20"/>
                <w:szCs w:val="20"/>
              </w:rPr>
              <w:t xml:space="preserve"> English</w:t>
            </w:r>
            <w:r w:rsidR="00647ADC" w:rsidRPr="00E370B9">
              <w:rPr>
                <w:rFonts w:ascii="Arial" w:hAnsi="Arial" w:cs="Arial"/>
                <w:sz w:val="20"/>
                <w:szCs w:val="20"/>
              </w:rPr>
              <w:t xml:space="preserve"> (GCSE or equivalent)</w:t>
            </w:r>
          </w:p>
          <w:p w14:paraId="1997AA2C" w14:textId="4C3487FC" w:rsidR="00066D75" w:rsidRPr="00E370B9" w:rsidRDefault="0047488C" w:rsidP="00647AD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 xml:space="preserve">Level 2 </w:t>
            </w:r>
            <w:r w:rsidR="00A104DC" w:rsidRPr="00E370B9">
              <w:rPr>
                <w:rFonts w:ascii="Arial" w:hAnsi="Arial" w:cs="Arial"/>
                <w:sz w:val="20"/>
                <w:szCs w:val="20"/>
              </w:rPr>
              <w:t xml:space="preserve">or above </w:t>
            </w:r>
            <w:r w:rsidRPr="00E370B9">
              <w:rPr>
                <w:rFonts w:ascii="Arial" w:hAnsi="Arial" w:cs="Arial"/>
                <w:sz w:val="20"/>
                <w:szCs w:val="20"/>
              </w:rPr>
              <w:t>Maths</w:t>
            </w:r>
            <w:r w:rsidR="00647ADC" w:rsidRPr="00E370B9">
              <w:rPr>
                <w:rFonts w:ascii="Arial" w:hAnsi="Arial" w:cs="Arial"/>
                <w:sz w:val="20"/>
                <w:szCs w:val="20"/>
              </w:rPr>
              <w:t xml:space="preserve"> (GCSE or equivalent)</w:t>
            </w:r>
          </w:p>
          <w:p w14:paraId="57994378" w14:textId="7E2F94DF" w:rsidR="005A1FA1" w:rsidRPr="00E370B9" w:rsidRDefault="005A1FA1" w:rsidP="00647AD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>Level 3</w:t>
            </w:r>
            <w:r w:rsidR="0082315C" w:rsidRPr="00E370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04DC" w:rsidRPr="00E370B9">
              <w:rPr>
                <w:rFonts w:ascii="Arial" w:hAnsi="Arial" w:cs="Arial"/>
                <w:sz w:val="20"/>
                <w:szCs w:val="20"/>
              </w:rPr>
              <w:t>Q</w:t>
            </w:r>
            <w:r w:rsidR="0082315C" w:rsidRPr="00E370B9">
              <w:rPr>
                <w:rFonts w:ascii="Arial" w:hAnsi="Arial" w:cs="Arial"/>
                <w:sz w:val="20"/>
                <w:szCs w:val="20"/>
              </w:rPr>
              <w:t>ualification or equivalent</w:t>
            </w:r>
          </w:p>
          <w:p w14:paraId="2C02996D" w14:textId="6F4A89DC" w:rsidR="0047488C" w:rsidRPr="00E370B9" w:rsidRDefault="00066D75" w:rsidP="00647AD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>Level 4 Qualification – HLTA or willing to work towards</w:t>
            </w:r>
          </w:p>
          <w:p w14:paraId="469E4D05" w14:textId="77777777" w:rsidR="00772AF8" w:rsidRPr="00E370B9" w:rsidRDefault="00772AF8" w:rsidP="00647ADC">
            <w:pPr>
              <w:pStyle w:val="ListParagraph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E396C5D" w14:textId="77777777" w:rsidR="0047488C" w:rsidRPr="00E370B9" w:rsidRDefault="0047488C" w:rsidP="00647AD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70B9">
              <w:rPr>
                <w:rFonts w:ascii="Arial" w:hAnsi="Arial" w:cs="Arial"/>
                <w:b/>
                <w:bCs/>
                <w:sz w:val="20"/>
                <w:szCs w:val="20"/>
              </w:rPr>
              <w:t>Desirable</w:t>
            </w:r>
          </w:p>
          <w:p w14:paraId="1AC96DD1" w14:textId="199DDCB3" w:rsidR="00135A1D" w:rsidRPr="00E370B9" w:rsidRDefault="00135A1D" w:rsidP="00647AD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>First Aid</w:t>
            </w:r>
          </w:p>
          <w:p w14:paraId="2B1BE874" w14:textId="30220224" w:rsidR="0082315C" w:rsidRPr="00E370B9" w:rsidRDefault="0082315C" w:rsidP="00647AD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370B9">
              <w:rPr>
                <w:rFonts w:ascii="Arial" w:hAnsi="Arial" w:cs="Arial"/>
                <w:sz w:val="20"/>
                <w:szCs w:val="20"/>
              </w:rPr>
              <w:t>MHFA</w:t>
            </w:r>
          </w:p>
          <w:p w14:paraId="0C5E4944" w14:textId="3C86994F" w:rsidR="00135A1D" w:rsidRPr="00E370B9" w:rsidRDefault="00135A1D" w:rsidP="00135A1D">
            <w:pPr>
              <w:pStyle w:val="ListParagraph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3C0DD83" w14:textId="77777777" w:rsidR="0047488C" w:rsidRPr="0047488C" w:rsidRDefault="0047488C" w:rsidP="0047488C">
      <w:pPr>
        <w:spacing w:after="20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47488C">
        <w:rPr>
          <w:rFonts w:ascii="Arial" w:eastAsia="Calibri" w:hAnsi="Arial" w:cs="Arial"/>
          <w:color w:val="FFFFFF"/>
          <w:kern w:val="0"/>
          <w:sz w:val="21"/>
          <w:szCs w:val="21"/>
          <w14:ligatures w14:val="none"/>
        </w:rPr>
        <w:lastRenderedPageBreak/>
        <w:t>Date 3</w:t>
      </w:r>
    </w:p>
    <w:p w14:paraId="38FEA4BC" w14:textId="77777777" w:rsidR="0047488C" w:rsidRPr="0047488C" w:rsidRDefault="0047488C" w:rsidP="0047488C">
      <w:pPr>
        <w:spacing w:after="200" w:line="240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</w:p>
    <w:p w14:paraId="059A176E" w14:textId="77777777" w:rsidR="00FA2BD6" w:rsidRDefault="00FA2BD6"/>
    <w:sectPr w:rsidR="00FA2BD6" w:rsidSect="0047488C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46621" w14:textId="77777777" w:rsidR="00693BC6" w:rsidRDefault="00693BC6" w:rsidP="00EC0911">
      <w:pPr>
        <w:spacing w:after="0" w:line="240" w:lineRule="auto"/>
      </w:pPr>
      <w:r>
        <w:separator/>
      </w:r>
    </w:p>
  </w:endnote>
  <w:endnote w:type="continuationSeparator" w:id="0">
    <w:p w14:paraId="73F48169" w14:textId="77777777" w:rsidR="00693BC6" w:rsidRDefault="00693BC6" w:rsidP="00EC0911">
      <w:pPr>
        <w:spacing w:after="0" w:line="240" w:lineRule="auto"/>
      </w:pPr>
      <w:r>
        <w:continuationSeparator/>
      </w:r>
    </w:p>
  </w:endnote>
  <w:endnote w:type="continuationNotice" w:id="1">
    <w:p w14:paraId="05E23A7F" w14:textId="77777777" w:rsidR="00693BC6" w:rsidRDefault="00693B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29857" w14:textId="4FE4AF08" w:rsidR="005F345C" w:rsidRDefault="00EC0911">
    <w:pPr>
      <w:pStyle w:val="Footer"/>
    </w:pPr>
    <w:r>
      <w:t>Job Description – Higher Le</w:t>
    </w:r>
    <w:r w:rsidR="00243088">
      <w:t xml:space="preserve">vel Teaching Assistant – </w:t>
    </w:r>
    <w:r w:rsidR="001C5DBC">
      <w:t>February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4ACC7" w14:textId="77777777" w:rsidR="00693BC6" w:rsidRDefault="00693BC6" w:rsidP="00EC0911">
      <w:pPr>
        <w:spacing w:after="0" w:line="240" w:lineRule="auto"/>
      </w:pPr>
      <w:r>
        <w:separator/>
      </w:r>
    </w:p>
  </w:footnote>
  <w:footnote w:type="continuationSeparator" w:id="0">
    <w:p w14:paraId="57F8C802" w14:textId="77777777" w:rsidR="00693BC6" w:rsidRDefault="00693BC6" w:rsidP="00EC0911">
      <w:pPr>
        <w:spacing w:after="0" w:line="240" w:lineRule="auto"/>
      </w:pPr>
      <w:r>
        <w:continuationSeparator/>
      </w:r>
    </w:p>
  </w:footnote>
  <w:footnote w:type="continuationNotice" w:id="1">
    <w:p w14:paraId="59FA51CB" w14:textId="77777777" w:rsidR="00693BC6" w:rsidRDefault="00693BC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66EA8"/>
    <w:multiLevelType w:val="hybridMultilevel"/>
    <w:tmpl w:val="E9060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912C0"/>
    <w:multiLevelType w:val="hybridMultilevel"/>
    <w:tmpl w:val="C846E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B54B5"/>
    <w:multiLevelType w:val="hybridMultilevel"/>
    <w:tmpl w:val="DC60C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E391A"/>
    <w:multiLevelType w:val="hybridMultilevel"/>
    <w:tmpl w:val="C340F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3D8"/>
    <w:multiLevelType w:val="hybridMultilevel"/>
    <w:tmpl w:val="4BC660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FE418F"/>
    <w:multiLevelType w:val="hybridMultilevel"/>
    <w:tmpl w:val="8454F5A2"/>
    <w:lvl w:ilvl="0" w:tplc="6484AC36">
      <w:numFmt w:val="bullet"/>
      <w:lvlText w:val="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66F9"/>
    <w:multiLevelType w:val="hybridMultilevel"/>
    <w:tmpl w:val="F1166E1C"/>
    <w:lvl w:ilvl="0" w:tplc="EDA6BD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AE1212"/>
    <w:multiLevelType w:val="hybridMultilevel"/>
    <w:tmpl w:val="259ADC68"/>
    <w:lvl w:ilvl="0" w:tplc="6484AC36">
      <w:numFmt w:val="bullet"/>
      <w:lvlText w:val="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E53B9F"/>
    <w:multiLevelType w:val="hybridMultilevel"/>
    <w:tmpl w:val="21F63D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FC0C72"/>
    <w:multiLevelType w:val="hybridMultilevel"/>
    <w:tmpl w:val="2862B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C14C7"/>
    <w:multiLevelType w:val="multilevel"/>
    <w:tmpl w:val="92D0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F4719B"/>
    <w:multiLevelType w:val="hybridMultilevel"/>
    <w:tmpl w:val="DB107A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2F6E0A"/>
    <w:multiLevelType w:val="hybridMultilevel"/>
    <w:tmpl w:val="6F4A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275502">
    <w:abstractNumId w:val="6"/>
  </w:num>
  <w:num w:numId="2" w16cid:durableId="1339191876">
    <w:abstractNumId w:val="8"/>
  </w:num>
  <w:num w:numId="3" w16cid:durableId="325524056">
    <w:abstractNumId w:val="9"/>
  </w:num>
  <w:num w:numId="4" w16cid:durableId="1014721365">
    <w:abstractNumId w:val="1"/>
  </w:num>
  <w:num w:numId="5" w16cid:durableId="1782067801">
    <w:abstractNumId w:val="0"/>
  </w:num>
  <w:num w:numId="6" w16cid:durableId="481192813">
    <w:abstractNumId w:val="0"/>
  </w:num>
  <w:num w:numId="7" w16cid:durableId="1863005661">
    <w:abstractNumId w:val="2"/>
  </w:num>
  <w:num w:numId="8" w16cid:durableId="1220360117">
    <w:abstractNumId w:val="12"/>
  </w:num>
  <w:num w:numId="9" w16cid:durableId="1300572730">
    <w:abstractNumId w:val="3"/>
  </w:num>
  <w:num w:numId="10" w16cid:durableId="1260916651">
    <w:abstractNumId w:val="10"/>
  </w:num>
  <w:num w:numId="11" w16cid:durableId="1244410303">
    <w:abstractNumId w:val="4"/>
  </w:num>
  <w:num w:numId="12" w16cid:durableId="1179005852">
    <w:abstractNumId w:val="7"/>
  </w:num>
  <w:num w:numId="13" w16cid:durableId="1650868479">
    <w:abstractNumId w:val="5"/>
  </w:num>
  <w:num w:numId="14" w16cid:durableId="964894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656"/>
    <w:rsid w:val="00002E7C"/>
    <w:rsid w:val="000413BB"/>
    <w:rsid w:val="00053171"/>
    <w:rsid w:val="00066D75"/>
    <w:rsid w:val="000C0343"/>
    <w:rsid w:val="000C07E3"/>
    <w:rsid w:val="000E2984"/>
    <w:rsid w:val="001034B9"/>
    <w:rsid w:val="00135A1D"/>
    <w:rsid w:val="00141F1A"/>
    <w:rsid w:val="0015196B"/>
    <w:rsid w:val="0018603C"/>
    <w:rsid w:val="001B76C5"/>
    <w:rsid w:val="001C5DBC"/>
    <w:rsid w:val="001E04F8"/>
    <w:rsid w:val="0020614B"/>
    <w:rsid w:val="0020662C"/>
    <w:rsid w:val="00210A1D"/>
    <w:rsid w:val="002123DA"/>
    <w:rsid w:val="0021637F"/>
    <w:rsid w:val="00224037"/>
    <w:rsid w:val="00240CC2"/>
    <w:rsid w:val="00243088"/>
    <w:rsid w:val="0026515E"/>
    <w:rsid w:val="002D3EB1"/>
    <w:rsid w:val="002F0656"/>
    <w:rsid w:val="002F5409"/>
    <w:rsid w:val="002F6E0C"/>
    <w:rsid w:val="003030DC"/>
    <w:rsid w:val="003A218B"/>
    <w:rsid w:val="003C6D53"/>
    <w:rsid w:val="003D657D"/>
    <w:rsid w:val="004054CF"/>
    <w:rsid w:val="00460CB7"/>
    <w:rsid w:val="004661A4"/>
    <w:rsid w:val="004718CC"/>
    <w:rsid w:val="0047488C"/>
    <w:rsid w:val="004A38A7"/>
    <w:rsid w:val="004B53C5"/>
    <w:rsid w:val="00530741"/>
    <w:rsid w:val="00551DB7"/>
    <w:rsid w:val="005836ED"/>
    <w:rsid w:val="00594C7E"/>
    <w:rsid w:val="00594E20"/>
    <w:rsid w:val="005A1FA1"/>
    <w:rsid w:val="005A2689"/>
    <w:rsid w:val="005F345C"/>
    <w:rsid w:val="005F7F64"/>
    <w:rsid w:val="006312A6"/>
    <w:rsid w:val="00647ADC"/>
    <w:rsid w:val="00671099"/>
    <w:rsid w:val="00680A9F"/>
    <w:rsid w:val="00681F23"/>
    <w:rsid w:val="00693BC6"/>
    <w:rsid w:val="006D7604"/>
    <w:rsid w:val="006F2029"/>
    <w:rsid w:val="00720D51"/>
    <w:rsid w:val="00747C3B"/>
    <w:rsid w:val="00772AF8"/>
    <w:rsid w:val="00793769"/>
    <w:rsid w:val="0079676D"/>
    <w:rsid w:val="00796B5F"/>
    <w:rsid w:val="007B67CF"/>
    <w:rsid w:val="007D6747"/>
    <w:rsid w:val="0082315C"/>
    <w:rsid w:val="0087213B"/>
    <w:rsid w:val="008766AD"/>
    <w:rsid w:val="0089187B"/>
    <w:rsid w:val="00897BB0"/>
    <w:rsid w:val="008B1916"/>
    <w:rsid w:val="00912B26"/>
    <w:rsid w:val="00997AA1"/>
    <w:rsid w:val="009A0620"/>
    <w:rsid w:val="009D4A08"/>
    <w:rsid w:val="009E3798"/>
    <w:rsid w:val="00A104DC"/>
    <w:rsid w:val="00A112BF"/>
    <w:rsid w:val="00A671DA"/>
    <w:rsid w:val="00A83231"/>
    <w:rsid w:val="00AE609E"/>
    <w:rsid w:val="00AF4E1C"/>
    <w:rsid w:val="00AF51F0"/>
    <w:rsid w:val="00B01957"/>
    <w:rsid w:val="00B16696"/>
    <w:rsid w:val="00B1756B"/>
    <w:rsid w:val="00B34B14"/>
    <w:rsid w:val="00B54E7D"/>
    <w:rsid w:val="00B977F9"/>
    <w:rsid w:val="00BB3E84"/>
    <w:rsid w:val="00BE259E"/>
    <w:rsid w:val="00BF005B"/>
    <w:rsid w:val="00BF1B97"/>
    <w:rsid w:val="00BF57A6"/>
    <w:rsid w:val="00C2588E"/>
    <w:rsid w:val="00CC62E8"/>
    <w:rsid w:val="00CD1674"/>
    <w:rsid w:val="00CD40C1"/>
    <w:rsid w:val="00D15A54"/>
    <w:rsid w:val="00D241E9"/>
    <w:rsid w:val="00D547D8"/>
    <w:rsid w:val="00D70F8B"/>
    <w:rsid w:val="00D8712F"/>
    <w:rsid w:val="00D97718"/>
    <w:rsid w:val="00E370B9"/>
    <w:rsid w:val="00E55CFF"/>
    <w:rsid w:val="00E645E0"/>
    <w:rsid w:val="00E77236"/>
    <w:rsid w:val="00E8762F"/>
    <w:rsid w:val="00E9502E"/>
    <w:rsid w:val="00EC0911"/>
    <w:rsid w:val="00EC1E58"/>
    <w:rsid w:val="00ED434B"/>
    <w:rsid w:val="00ED5634"/>
    <w:rsid w:val="00EF0228"/>
    <w:rsid w:val="00F01864"/>
    <w:rsid w:val="00F514E2"/>
    <w:rsid w:val="00FA2BD6"/>
    <w:rsid w:val="00FD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8E58E"/>
  <w15:chartTrackingRefBased/>
  <w15:docId w15:val="{4D73533F-413F-41C6-BD29-3F35E3BF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6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6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6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6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6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6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6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6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6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6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6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6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6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65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74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88C"/>
  </w:style>
  <w:style w:type="paragraph" w:styleId="Header">
    <w:name w:val="header"/>
    <w:basedOn w:val="Normal"/>
    <w:link w:val="HeaderChar"/>
    <w:uiPriority w:val="99"/>
    <w:unhideWhenUsed/>
    <w:rsid w:val="00EC09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911"/>
  </w:style>
  <w:style w:type="character" w:styleId="CommentReference">
    <w:name w:val="annotation reference"/>
    <w:basedOn w:val="DefaultParagraphFont"/>
    <w:uiPriority w:val="99"/>
    <w:semiHidden/>
    <w:unhideWhenUsed/>
    <w:rsid w:val="005F7F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7F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7F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f88cb-95a4-4eac-a44d-244277360b2f">
      <Terms xmlns="http://schemas.microsoft.com/office/infopath/2007/PartnerControls"/>
    </lcf76f155ced4ddcb4097134ff3c332f>
    <TaxCatchAll xmlns="3dfb0e6e-4971-4ded-bd1b-5504d72d67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957D6976822849A6A3FA274FF8E991" ma:contentTypeVersion="15" ma:contentTypeDescription="Create a new document." ma:contentTypeScope="" ma:versionID="d4f7fc5efa88de10165c9b3815c7579d">
  <xsd:schema xmlns:xsd="http://www.w3.org/2001/XMLSchema" xmlns:xs="http://www.w3.org/2001/XMLSchema" xmlns:p="http://schemas.microsoft.com/office/2006/metadata/properties" xmlns:ns2="278f88cb-95a4-4eac-a44d-244277360b2f" xmlns:ns3="3dfb0e6e-4971-4ded-bd1b-5504d72d6747" targetNamespace="http://schemas.microsoft.com/office/2006/metadata/properties" ma:root="true" ma:fieldsID="d3d7c0870bd995ef16bab34a5f0a563a" ns2:_="" ns3:_="">
    <xsd:import namespace="278f88cb-95a4-4eac-a44d-244277360b2f"/>
    <xsd:import namespace="3dfb0e6e-4971-4ded-bd1b-5504d72d6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f88cb-95a4-4eac-a44d-244277360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5957903-7c7d-438e-80fa-d6e7ae03a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b0e6e-4971-4ded-bd1b-5504d72d674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94b0537-caa8-4fad-b30f-9c7397a73c7f}" ma:internalName="TaxCatchAll" ma:showField="CatchAllData" ma:web="3dfb0e6e-4971-4ded-bd1b-5504d72d6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EE80C3-07AE-46B5-8BBF-1168344F1FB0}">
  <ds:schemaRefs>
    <ds:schemaRef ds:uri="http://schemas.microsoft.com/office/2006/metadata/properties"/>
    <ds:schemaRef ds:uri="http://schemas.microsoft.com/office/infopath/2007/PartnerControls"/>
    <ds:schemaRef ds:uri="278f88cb-95a4-4eac-a44d-244277360b2f"/>
    <ds:schemaRef ds:uri="3dfb0e6e-4971-4ded-bd1b-5504d72d6747"/>
  </ds:schemaRefs>
</ds:datastoreItem>
</file>

<file path=customXml/itemProps2.xml><?xml version="1.0" encoding="utf-8"?>
<ds:datastoreItem xmlns:ds="http://schemas.openxmlformats.org/officeDocument/2006/customXml" ds:itemID="{0D31DC25-4406-4323-A03F-5C2D17FCA4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E729B4-8B89-4710-BA88-12DB2B29F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f88cb-95a4-4eac-a44d-244277360b2f"/>
    <ds:schemaRef ds:uri="3dfb0e6e-4971-4ded-bd1b-5504d72d6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Daniels</dc:creator>
  <cp:keywords/>
  <dc:description/>
  <cp:lastModifiedBy>Chloe Daniels</cp:lastModifiedBy>
  <cp:revision>3</cp:revision>
  <dcterms:created xsi:type="dcterms:W3CDTF">2026-08-25T19:56:00Z</dcterms:created>
  <dcterms:modified xsi:type="dcterms:W3CDTF">2026-08-28T13:14:00Z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660e0d-c47b-41e7-a62b-fb6eff85b393_Enabled">
    <vt:lpwstr>true</vt:lpwstr>
  </property>
  <property fmtid="{D5CDD505-2E9C-101B-9397-08002B2CF9AE}" pid="3" name="MSIP_Label_a8660e0d-c47b-41e7-a62b-fb6eff85b393_SetDate">
    <vt:lpwstr>2024-10-22T08:03:07Z</vt:lpwstr>
  </property>
  <property fmtid="{D5CDD505-2E9C-101B-9397-08002B2CF9AE}" pid="4" name="MSIP_Label_a8660e0d-c47b-41e7-a62b-fb6eff85b393_Method">
    <vt:lpwstr>Standard</vt:lpwstr>
  </property>
  <property fmtid="{D5CDD505-2E9C-101B-9397-08002B2CF9AE}" pid="5" name="MSIP_Label_a8660e0d-c47b-41e7-a62b-fb6eff85b393_Name">
    <vt:lpwstr>defa4170-0d19-0005-0004-bc88714345d2</vt:lpwstr>
  </property>
  <property fmtid="{D5CDD505-2E9C-101B-9397-08002B2CF9AE}" pid="6" name="MSIP_Label_a8660e0d-c47b-41e7-a62b-fb6eff85b393_SiteId">
    <vt:lpwstr>7584d747-9421-477d-8345-bedc5d73bc46</vt:lpwstr>
  </property>
  <property fmtid="{D5CDD505-2E9C-101B-9397-08002B2CF9AE}" pid="7" name="MSIP_Label_a8660e0d-c47b-41e7-a62b-fb6eff85b393_ActionId">
    <vt:lpwstr>c1834a1c-ed0a-4fb5-8932-1b17cd141781</vt:lpwstr>
  </property>
  <property fmtid="{D5CDD505-2E9C-101B-9397-08002B2CF9AE}" pid="8" name="MSIP_Label_a8660e0d-c47b-41e7-a62b-fb6eff85b393_ContentBits">
    <vt:lpwstr>0</vt:lpwstr>
  </property>
  <property fmtid="{D5CDD505-2E9C-101B-9397-08002B2CF9AE}" pid="9" name="ContentTypeId">
    <vt:lpwstr>0x01010005957D6976822849A6A3FA274FF8E991</vt:lpwstr>
  </property>
  <property fmtid="{D5CDD505-2E9C-101B-9397-08002B2CF9AE}" pid="10" name="MediaServiceImageTags">
    <vt:lpwstr/>
  </property>
</Properties>
</file>