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874A2" w14:textId="019E31EE" w:rsidR="006A2F55" w:rsidRDefault="006A2F55" w:rsidP="006A2F55">
      <w:pPr>
        <w:spacing w:line="240" w:lineRule="auto"/>
        <w:rPr>
          <w:rFonts w:ascii="Arial" w:hAnsi="Arial" w:cs="Arial"/>
          <w:b/>
          <w:sz w:val="20"/>
          <w:szCs w:val="20"/>
        </w:rPr>
      </w:pPr>
      <w:r w:rsidRPr="00FA16E6"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46B87514" wp14:editId="6CD09808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864235" cy="1005205"/>
            <wp:effectExtent l="0" t="0" r="0" b="4445"/>
            <wp:wrapThrough wrapText="bothSides">
              <wp:wrapPolygon edited="0">
                <wp:start x="0" y="0"/>
                <wp:lineTo x="0" y="21286"/>
                <wp:lineTo x="20949" y="21286"/>
                <wp:lineTo x="20949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235" cy="1005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EE1788" w14:textId="77777777" w:rsidR="00795165" w:rsidRDefault="00795165" w:rsidP="006A2F55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14:paraId="46B874A3" w14:textId="77777777" w:rsidR="00500C12" w:rsidRDefault="00500C12" w:rsidP="006A2F55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14:paraId="46B874A4" w14:textId="77777777" w:rsidR="00500C12" w:rsidRDefault="00500C12" w:rsidP="006A2F55">
      <w:pPr>
        <w:spacing w:line="240" w:lineRule="auto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28"/>
      </w:tblGrid>
      <w:tr w:rsidR="006A2F55" w:rsidRPr="005E57C9" w14:paraId="46B874A9" w14:textId="77777777" w:rsidTr="00EC4812">
        <w:tc>
          <w:tcPr>
            <w:tcW w:w="9828" w:type="dxa"/>
          </w:tcPr>
          <w:p w14:paraId="46B874A5" w14:textId="5991F59D" w:rsidR="006A2F55" w:rsidRPr="002E3AFB" w:rsidRDefault="00D34F6B" w:rsidP="00EC4812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Job title: </w:t>
            </w:r>
            <w:r w:rsidR="0096179A" w:rsidRPr="002E3AFB">
              <w:rPr>
                <w:rFonts w:ascii="Arial" w:hAnsi="Arial" w:cs="Arial"/>
                <w:bCs/>
                <w:sz w:val="20"/>
                <w:szCs w:val="20"/>
              </w:rPr>
              <w:t>Exam</w:t>
            </w:r>
            <w:r w:rsidR="00C834DA">
              <w:rPr>
                <w:rFonts w:ascii="Arial" w:hAnsi="Arial" w:cs="Arial"/>
                <w:bCs/>
                <w:sz w:val="20"/>
                <w:szCs w:val="20"/>
              </w:rPr>
              <w:t>ination</w:t>
            </w:r>
            <w:r w:rsidR="0096179A" w:rsidRPr="002E3AFB">
              <w:rPr>
                <w:rFonts w:ascii="Arial" w:hAnsi="Arial" w:cs="Arial"/>
                <w:bCs/>
                <w:sz w:val="20"/>
                <w:szCs w:val="20"/>
              </w:rPr>
              <w:t>s Assistant</w:t>
            </w:r>
          </w:p>
          <w:p w14:paraId="46B874A6" w14:textId="2328B783" w:rsidR="006A2F55" w:rsidRPr="007F1A51" w:rsidRDefault="006A2F55" w:rsidP="00EC481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F1A51">
              <w:rPr>
                <w:rFonts w:ascii="Arial" w:hAnsi="Arial" w:cs="Arial"/>
                <w:b/>
                <w:sz w:val="20"/>
                <w:szCs w:val="20"/>
              </w:rPr>
              <w:t>Re</w:t>
            </w:r>
            <w:r w:rsidR="004176E4" w:rsidRPr="007F1A51">
              <w:rPr>
                <w:rFonts w:ascii="Arial" w:hAnsi="Arial" w:cs="Arial"/>
                <w:b/>
                <w:sz w:val="20"/>
                <w:szCs w:val="20"/>
              </w:rPr>
              <w:t>porting to</w:t>
            </w:r>
            <w:r w:rsidR="00D34F6B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4176E4" w:rsidRPr="007F1A5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61CF4">
              <w:rPr>
                <w:rFonts w:ascii="Arial" w:hAnsi="Arial" w:cs="Arial"/>
                <w:bCs/>
                <w:sz w:val="20"/>
                <w:szCs w:val="20"/>
              </w:rPr>
              <w:t xml:space="preserve">Examinations Manager </w:t>
            </w:r>
          </w:p>
          <w:p w14:paraId="46B874A8" w14:textId="596A1687" w:rsidR="000524AE" w:rsidRPr="006A2F55" w:rsidRDefault="00B47E35" w:rsidP="00EC481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Base: </w:t>
            </w:r>
            <w:r w:rsidR="009A552D">
              <w:rPr>
                <w:rFonts w:ascii="Arial" w:hAnsi="Arial" w:cs="Arial"/>
                <w:bCs/>
                <w:sz w:val="20"/>
                <w:szCs w:val="20"/>
              </w:rPr>
              <w:t>The Roundhouse</w:t>
            </w:r>
          </w:p>
        </w:tc>
      </w:tr>
      <w:tr w:rsidR="006A2F55" w:rsidRPr="005E57C9" w14:paraId="46B874AE" w14:textId="77777777" w:rsidTr="00EC4812">
        <w:tc>
          <w:tcPr>
            <w:tcW w:w="9828" w:type="dxa"/>
          </w:tcPr>
          <w:p w14:paraId="46B874AA" w14:textId="3AE73442" w:rsidR="006A2F55" w:rsidRDefault="006A2F55" w:rsidP="00EC481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A2E8E">
              <w:rPr>
                <w:rFonts w:ascii="Arial" w:hAnsi="Arial" w:cs="Arial"/>
                <w:b/>
                <w:sz w:val="20"/>
                <w:szCs w:val="20"/>
              </w:rPr>
              <w:t xml:space="preserve">Hours </w:t>
            </w:r>
            <w:r w:rsidR="007D0F6D">
              <w:rPr>
                <w:rFonts w:ascii="Arial" w:hAnsi="Arial" w:cs="Arial"/>
                <w:sz w:val="20"/>
                <w:szCs w:val="20"/>
              </w:rPr>
              <w:t>37</w:t>
            </w:r>
            <w:r w:rsidR="0044205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02731">
              <w:rPr>
                <w:rFonts w:ascii="Arial" w:hAnsi="Arial" w:cs="Arial"/>
                <w:sz w:val="20"/>
                <w:szCs w:val="20"/>
              </w:rPr>
              <w:t>hours per week, 52 weeks per year</w:t>
            </w:r>
          </w:p>
          <w:p w14:paraId="46B874AB" w14:textId="6799EBFA" w:rsidR="006A2F55" w:rsidRDefault="006A2F55" w:rsidP="00EC48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A2E8E">
              <w:rPr>
                <w:rFonts w:ascii="Arial" w:hAnsi="Arial" w:cs="Arial"/>
                <w:b/>
                <w:sz w:val="20"/>
                <w:szCs w:val="20"/>
              </w:rPr>
              <w:t>Contract Type</w:t>
            </w:r>
            <w:r>
              <w:rPr>
                <w:rFonts w:ascii="Arial" w:hAnsi="Arial" w:cs="Arial"/>
                <w:sz w:val="20"/>
                <w:szCs w:val="20"/>
              </w:rPr>
              <w:t xml:space="preserve"> Support</w:t>
            </w:r>
          </w:p>
          <w:p w14:paraId="19ECED26" w14:textId="77777777" w:rsidR="00A95AFA" w:rsidRDefault="008854EE" w:rsidP="00FF691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54EE">
              <w:rPr>
                <w:rFonts w:ascii="Arial" w:hAnsi="Arial" w:cs="Arial"/>
                <w:b/>
                <w:bCs/>
                <w:sz w:val="20"/>
                <w:szCs w:val="20"/>
              </w:rPr>
              <w:t>Holidays</w:t>
            </w:r>
            <w:r w:rsidR="006D1B7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623197" w:rsidRPr="00623197">
              <w:rPr>
                <w:rFonts w:ascii="Arial" w:hAnsi="Arial" w:cs="Arial"/>
                <w:sz w:val="20"/>
                <w:szCs w:val="20"/>
              </w:rPr>
              <w:t>34 days holiday</w:t>
            </w:r>
            <w:r w:rsidR="00A95AF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47F7B" w:rsidRPr="00F47F7B">
              <w:rPr>
                <w:rFonts w:ascii="Arial" w:hAnsi="Arial" w:cs="Arial"/>
                <w:sz w:val="20"/>
                <w:szCs w:val="20"/>
              </w:rPr>
              <w:t xml:space="preserve">(subject to service increases of 5 days after 5 years); </w:t>
            </w:r>
            <w:r w:rsidR="00A95AFA" w:rsidRPr="00A95AFA">
              <w:rPr>
                <w:rFonts w:ascii="Arial" w:hAnsi="Arial" w:cs="Arial"/>
                <w:sz w:val="20"/>
                <w:szCs w:val="20"/>
              </w:rPr>
              <w:t>inclusive of 8 bank holidays and 6 closure days where these occur)</w:t>
            </w:r>
          </w:p>
          <w:p w14:paraId="1838E59E" w14:textId="72704D5B" w:rsidR="006A2F55" w:rsidRDefault="006A2F55" w:rsidP="00FF691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A2E8E">
              <w:rPr>
                <w:rFonts w:ascii="Arial" w:hAnsi="Arial" w:cs="Arial"/>
                <w:b/>
                <w:sz w:val="20"/>
                <w:szCs w:val="20"/>
              </w:rPr>
              <w:t>Salary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25156" w:rsidRPr="00325156">
              <w:rPr>
                <w:rFonts w:ascii="Arial" w:hAnsi="Arial" w:cs="Arial"/>
                <w:bCs/>
                <w:sz w:val="20"/>
                <w:szCs w:val="20"/>
              </w:rPr>
              <w:t>£26,415</w:t>
            </w:r>
            <w:r w:rsidR="00325156" w:rsidRPr="00325156">
              <w:rPr>
                <w:rFonts w:ascii="Arial" w:hAnsi="Arial" w:cs="Arial"/>
                <w:bCs/>
                <w:sz w:val="20"/>
                <w:szCs w:val="20"/>
              </w:rPr>
              <w:t xml:space="preserve"> per annum</w:t>
            </w:r>
          </w:p>
          <w:p w14:paraId="46B874AD" w14:textId="2C708C40" w:rsidR="00F47F7B" w:rsidRPr="005E57C9" w:rsidRDefault="00F47F7B" w:rsidP="00FF691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A2F55" w:rsidRPr="005E57C9" w14:paraId="46B874B4" w14:textId="77777777" w:rsidTr="00EC4812">
        <w:tc>
          <w:tcPr>
            <w:tcW w:w="9828" w:type="dxa"/>
          </w:tcPr>
          <w:p w14:paraId="46B874AF" w14:textId="77777777" w:rsidR="006A2F55" w:rsidRPr="005E57C9" w:rsidRDefault="006A2F55" w:rsidP="00EC481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E57C9">
              <w:rPr>
                <w:rFonts w:ascii="Arial" w:hAnsi="Arial" w:cs="Arial"/>
                <w:b/>
                <w:sz w:val="20"/>
                <w:szCs w:val="20"/>
              </w:rPr>
              <w:t>Job Purpose</w:t>
            </w:r>
          </w:p>
          <w:p w14:paraId="46B874B3" w14:textId="4A2F417A" w:rsidR="000524AE" w:rsidRPr="003A6365" w:rsidRDefault="00F47F7B" w:rsidP="003A6365">
            <w:pPr>
              <w:pStyle w:val="BodyText2"/>
              <w:spacing w:before="120" w:after="120"/>
              <w:rPr>
                <w:rFonts w:eastAsia="Calibri" w:cs="Arial"/>
                <w:sz w:val="20"/>
                <w:lang w:val="en-GB" w:eastAsia="en-US"/>
              </w:rPr>
            </w:pPr>
            <w:r>
              <w:rPr>
                <w:rFonts w:eastAsia="Calibri" w:cs="Arial"/>
                <w:sz w:val="20"/>
                <w:lang w:val="en-GB" w:eastAsia="en-US"/>
              </w:rPr>
              <w:t xml:space="preserve">To </w:t>
            </w:r>
            <w:r w:rsidR="00787D2B" w:rsidRPr="00787D2B">
              <w:rPr>
                <w:rFonts w:eastAsia="Calibri" w:cs="Arial"/>
                <w:sz w:val="20"/>
                <w:lang w:val="en-GB" w:eastAsia="en-US"/>
              </w:rPr>
              <w:t>provide administrative support to ensure the smooth running of examinations and assessments across the College.</w:t>
            </w:r>
          </w:p>
        </w:tc>
      </w:tr>
      <w:tr w:rsidR="006A2F55" w:rsidRPr="005E57C9" w14:paraId="46B874EA" w14:textId="77777777" w:rsidTr="00EC4812">
        <w:tc>
          <w:tcPr>
            <w:tcW w:w="9828" w:type="dxa"/>
          </w:tcPr>
          <w:p w14:paraId="46B874B5" w14:textId="77777777" w:rsidR="006A2F55" w:rsidRPr="005E57C9" w:rsidRDefault="006A2F55" w:rsidP="00EC481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Key Responsibilities</w:t>
            </w:r>
            <w:r w:rsidR="000524AE">
              <w:rPr>
                <w:rFonts w:ascii="Arial" w:hAnsi="Arial" w:cs="Arial"/>
                <w:b/>
                <w:sz w:val="20"/>
                <w:szCs w:val="20"/>
              </w:rPr>
              <w:t xml:space="preserve"> - </w:t>
            </w:r>
            <w:r w:rsidR="00364F15">
              <w:rPr>
                <w:rFonts w:ascii="Arial" w:hAnsi="Arial" w:cs="Arial"/>
                <w:b/>
                <w:sz w:val="20"/>
                <w:szCs w:val="20"/>
              </w:rPr>
              <w:t>Examinations and Assessment T</w:t>
            </w:r>
            <w:r w:rsidR="00787D2B">
              <w:rPr>
                <w:rFonts w:ascii="Arial" w:hAnsi="Arial" w:cs="Arial"/>
                <w:b/>
                <w:sz w:val="20"/>
                <w:szCs w:val="20"/>
              </w:rPr>
              <w:t>asks</w:t>
            </w:r>
          </w:p>
          <w:p w14:paraId="46B874B6" w14:textId="77777777" w:rsidR="00787D2B" w:rsidRPr="00787D2B" w:rsidRDefault="00787D2B" w:rsidP="007619F3">
            <w:pPr>
              <w:numPr>
                <w:ilvl w:val="0"/>
                <w:numId w:val="25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787D2B">
              <w:rPr>
                <w:rFonts w:ascii="Arial" w:hAnsi="Arial" w:cs="Arial"/>
                <w:sz w:val="20"/>
                <w:szCs w:val="20"/>
              </w:rPr>
              <w:t xml:space="preserve">Assist with the administration of examinations and assessments including entering </w:t>
            </w:r>
            <w:r w:rsidR="00DD6451">
              <w:rPr>
                <w:rFonts w:ascii="Arial" w:hAnsi="Arial" w:cs="Arial"/>
                <w:sz w:val="20"/>
                <w:szCs w:val="20"/>
              </w:rPr>
              <w:t>learner</w:t>
            </w:r>
            <w:r w:rsidRPr="00787D2B">
              <w:rPr>
                <w:rFonts w:ascii="Arial" w:hAnsi="Arial" w:cs="Arial"/>
                <w:sz w:val="20"/>
                <w:szCs w:val="20"/>
              </w:rPr>
              <w:t>s, setting up and running of examination sessions, calculating fees, and producing correspondence as required, including the notification of examinations and results.</w:t>
            </w:r>
          </w:p>
          <w:p w14:paraId="46B874B7" w14:textId="074EA926" w:rsidR="00787D2B" w:rsidRPr="00787D2B" w:rsidRDefault="00787D2B" w:rsidP="007619F3">
            <w:pPr>
              <w:numPr>
                <w:ilvl w:val="0"/>
                <w:numId w:val="25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787D2B">
              <w:rPr>
                <w:rFonts w:ascii="Arial" w:hAnsi="Arial" w:cs="Arial"/>
                <w:sz w:val="20"/>
                <w:szCs w:val="20"/>
              </w:rPr>
              <w:t xml:space="preserve">Assist with maintaining accurate and up to date records of examination entries, timetables and results. Ensure achievement data is available on the College’s </w:t>
            </w:r>
            <w:r w:rsidR="002F33B0">
              <w:rPr>
                <w:rFonts w:ascii="Arial" w:hAnsi="Arial" w:cs="Arial"/>
                <w:sz w:val="20"/>
                <w:szCs w:val="20"/>
              </w:rPr>
              <w:t>M</w:t>
            </w:r>
            <w:r w:rsidR="00E86ED8">
              <w:rPr>
                <w:rFonts w:ascii="Arial" w:hAnsi="Arial" w:cs="Arial"/>
                <w:sz w:val="20"/>
                <w:szCs w:val="20"/>
              </w:rPr>
              <w:t xml:space="preserve">anagement </w:t>
            </w:r>
            <w:r w:rsidRPr="00787D2B">
              <w:rPr>
                <w:rFonts w:ascii="Arial" w:hAnsi="Arial" w:cs="Arial"/>
                <w:sz w:val="20"/>
                <w:szCs w:val="20"/>
              </w:rPr>
              <w:t>I</w:t>
            </w:r>
            <w:r w:rsidR="00E86ED8">
              <w:rPr>
                <w:rFonts w:ascii="Arial" w:hAnsi="Arial" w:cs="Arial"/>
                <w:sz w:val="20"/>
                <w:szCs w:val="20"/>
              </w:rPr>
              <w:t xml:space="preserve">nformation </w:t>
            </w:r>
            <w:r w:rsidRPr="00787D2B">
              <w:rPr>
                <w:rFonts w:ascii="Arial" w:hAnsi="Arial" w:cs="Arial"/>
                <w:sz w:val="20"/>
                <w:szCs w:val="20"/>
              </w:rPr>
              <w:t>System in a timely manner.</w:t>
            </w:r>
          </w:p>
          <w:p w14:paraId="46B874B8" w14:textId="77777777" w:rsidR="00787D2B" w:rsidRPr="00787D2B" w:rsidRDefault="00787D2B" w:rsidP="007619F3">
            <w:pPr>
              <w:numPr>
                <w:ilvl w:val="0"/>
                <w:numId w:val="25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787D2B">
              <w:rPr>
                <w:rFonts w:ascii="Arial" w:hAnsi="Arial" w:cs="Arial"/>
                <w:sz w:val="20"/>
                <w:szCs w:val="20"/>
              </w:rPr>
              <w:t>To be the main point of contact when booking Invigilators for examinations, including diarising all activities, providing invigilation cover when required and being the main point of contact on the day.</w:t>
            </w:r>
          </w:p>
          <w:p w14:paraId="46B874BA" w14:textId="77777777" w:rsidR="00787D2B" w:rsidRPr="00787D2B" w:rsidRDefault="00787D2B" w:rsidP="007619F3">
            <w:pPr>
              <w:numPr>
                <w:ilvl w:val="0"/>
                <w:numId w:val="25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787D2B">
              <w:rPr>
                <w:rFonts w:ascii="Arial" w:hAnsi="Arial" w:cs="Arial"/>
                <w:sz w:val="20"/>
                <w:szCs w:val="20"/>
              </w:rPr>
              <w:t>Conduct and co-ordinate internal and external examinations as determined by awarding body regulations.</w:t>
            </w:r>
          </w:p>
          <w:p w14:paraId="46B874BD" w14:textId="77777777" w:rsidR="00787D2B" w:rsidRPr="00787D2B" w:rsidRDefault="00787D2B" w:rsidP="007619F3">
            <w:pPr>
              <w:numPr>
                <w:ilvl w:val="0"/>
                <w:numId w:val="25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787D2B">
              <w:rPr>
                <w:rFonts w:ascii="Arial" w:hAnsi="Arial" w:cs="Arial"/>
                <w:sz w:val="20"/>
                <w:szCs w:val="20"/>
              </w:rPr>
              <w:t xml:space="preserve">Enter and make necessary amendments to </w:t>
            </w:r>
            <w:r w:rsidR="00DD6451">
              <w:rPr>
                <w:rFonts w:ascii="Arial" w:hAnsi="Arial" w:cs="Arial"/>
                <w:sz w:val="20"/>
                <w:szCs w:val="20"/>
              </w:rPr>
              <w:t>learner</w:t>
            </w:r>
            <w:r w:rsidRPr="00787D2B">
              <w:rPr>
                <w:rFonts w:ascii="Arial" w:hAnsi="Arial" w:cs="Arial"/>
                <w:sz w:val="20"/>
                <w:szCs w:val="20"/>
              </w:rPr>
              <w:t xml:space="preserve"> examination records taking responsibility for the accuracy of information held on the database.</w:t>
            </w:r>
          </w:p>
          <w:p w14:paraId="46B874BF" w14:textId="77777777" w:rsidR="00787D2B" w:rsidRPr="00787D2B" w:rsidRDefault="00787D2B" w:rsidP="007619F3">
            <w:pPr>
              <w:numPr>
                <w:ilvl w:val="0"/>
                <w:numId w:val="25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787D2B">
              <w:rPr>
                <w:rFonts w:ascii="Arial" w:hAnsi="Arial" w:cs="Arial"/>
                <w:sz w:val="20"/>
                <w:szCs w:val="20"/>
              </w:rPr>
              <w:t>Receive and store examination question papers, ensuring the safe confidential storage of all examination material.</w:t>
            </w:r>
          </w:p>
          <w:p w14:paraId="46B874C1" w14:textId="77777777" w:rsidR="00787D2B" w:rsidRPr="00787D2B" w:rsidRDefault="00787D2B" w:rsidP="007619F3">
            <w:pPr>
              <w:numPr>
                <w:ilvl w:val="0"/>
                <w:numId w:val="25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787D2B">
              <w:rPr>
                <w:rFonts w:ascii="Arial" w:hAnsi="Arial" w:cs="Arial"/>
                <w:sz w:val="20"/>
                <w:szCs w:val="20"/>
              </w:rPr>
              <w:t xml:space="preserve">Instruct invigilators on the procedures for the collection and return of completed scripts. </w:t>
            </w:r>
          </w:p>
          <w:p w14:paraId="46B874C2" w14:textId="77777777" w:rsidR="00787D2B" w:rsidRPr="00787D2B" w:rsidRDefault="00787D2B" w:rsidP="007619F3">
            <w:pPr>
              <w:numPr>
                <w:ilvl w:val="0"/>
                <w:numId w:val="25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787D2B">
              <w:rPr>
                <w:rFonts w:ascii="Arial" w:hAnsi="Arial" w:cs="Arial"/>
                <w:sz w:val="20"/>
                <w:szCs w:val="20"/>
              </w:rPr>
              <w:t xml:space="preserve">Receive, check and dispatch </w:t>
            </w:r>
            <w:r w:rsidR="00DD6451">
              <w:rPr>
                <w:rFonts w:ascii="Arial" w:hAnsi="Arial" w:cs="Arial"/>
                <w:sz w:val="20"/>
                <w:szCs w:val="20"/>
              </w:rPr>
              <w:t>learner</w:t>
            </w:r>
            <w:r w:rsidRPr="00787D2B">
              <w:rPr>
                <w:rFonts w:ascii="Arial" w:hAnsi="Arial" w:cs="Arial"/>
                <w:sz w:val="20"/>
                <w:szCs w:val="20"/>
              </w:rPr>
              <w:t xml:space="preserve"> examination timetables, results slips and certification maintaining appropriate records.</w:t>
            </w:r>
          </w:p>
          <w:p w14:paraId="46B874C3" w14:textId="2B82FA37" w:rsidR="00787D2B" w:rsidRDefault="00787D2B" w:rsidP="007619F3">
            <w:pPr>
              <w:numPr>
                <w:ilvl w:val="0"/>
                <w:numId w:val="25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787D2B">
              <w:rPr>
                <w:rFonts w:ascii="Arial" w:hAnsi="Arial" w:cs="Arial"/>
                <w:sz w:val="20"/>
                <w:szCs w:val="20"/>
              </w:rPr>
              <w:t>Dispatch completed scripts to the various examination and awarding bodies.</w:t>
            </w:r>
          </w:p>
          <w:p w14:paraId="5AC5DFA1" w14:textId="4043D69F" w:rsidR="007619F3" w:rsidRPr="00787D2B" w:rsidRDefault="007619F3" w:rsidP="007619F3">
            <w:pPr>
              <w:numPr>
                <w:ilvl w:val="0"/>
                <w:numId w:val="25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 comply and keep up to date with awarding body rules and regulations.</w:t>
            </w:r>
          </w:p>
          <w:p w14:paraId="46B874C4" w14:textId="77777777" w:rsidR="00787D2B" w:rsidRPr="00787D2B" w:rsidRDefault="00787D2B" w:rsidP="007619F3">
            <w:pPr>
              <w:numPr>
                <w:ilvl w:val="0"/>
                <w:numId w:val="25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787D2B">
              <w:rPr>
                <w:rFonts w:ascii="Arial" w:hAnsi="Arial" w:cs="Arial"/>
                <w:sz w:val="20"/>
                <w:szCs w:val="20"/>
              </w:rPr>
              <w:t xml:space="preserve">Assist </w:t>
            </w:r>
            <w:r w:rsidR="00DD6451">
              <w:rPr>
                <w:rFonts w:ascii="Arial" w:hAnsi="Arial" w:cs="Arial"/>
                <w:sz w:val="20"/>
                <w:szCs w:val="20"/>
              </w:rPr>
              <w:t>learner</w:t>
            </w:r>
            <w:r w:rsidRPr="00787D2B">
              <w:rPr>
                <w:rFonts w:ascii="Arial" w:hAnsi="Arial" w:cs="Arial"/>
                <w:sz w:val="20"/>
                <w:szCs w:val="20"/>
              </w:rPr>
              <w:t>s, staff and other clients querying examination procedures.</w:t>
            </w:r>
          </w:p>
          <w:p w14:paraId="46B874C5" w14:textId="77777777" w:rsidR="00787D2B" w:rsidRPr="00787D2B" w:rsidRDefault="00787D2B" w:rsidP="007619F3">
            <w:pPr>
              <w:numPr>
                <w:ilvl w:val="0"/>
                <w:numId w:val="25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787D2B">
              <w:rPr>
                <w:rFonts w:ascii="Arial" w:hAnsi="Arial" w:cs="Arial"/>
                <w:sz w:val="20"/>
                <w:szCs w:val="20"/>
              </w:rPr>
              <w:t>Filing, general administration, and archiving duties.</w:t>
            </w:r>
          </w:p>
          <w:p w14:paraId="46B874C6" w14:textId="77777777" w:rsidR="00787D2B" w:rsidRPr="00787D2B" w:rsidRDefault="00787D2B" w:rsidP="007619F3">
            <w:pPr>
              <w:numPr>
                <w:ilvl w:val="0"/>
                <w:numId w:val="25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787D2B">
              <w:rPr>
                <w:rFonts w:ascii="Arial" w:hAnsi="Arial" w:cs="Arial"/>
                <w:sz w:val="20"/>
                <w:szCs w:val="20"/>
              </w:rPr>
              <w:t>Assist in internal and external data audits where required.</w:t>
            </w:r>
          </w:p>
          <w:p w14:paraId="46B874C9" w14:textId="440404DB" w:rsidR="00787D2B" w:rsidRDefault="00787D2B" w:rsidP="007619F3">
            <w:pPr>
              <w:numPr>
                <w:ilvl w:val="0"/>
                <w:numId w:val="25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787D2B">
              <w:rPr>
                <w:rFonts w:ascii="Arial" w:hAnsi="Arial" w:cs="Arial"/>
                <w:sz w:val="20"/>
                <w:szCs w:val="20"/>
              </w:rPr>
              <w:t xml:space="preserve">Contribute to the work of the </w:t>
            </w:r>
            <w:r w:rsidR="00F53C07">
              <w:rPr>
                <w:rFonts w:ascii="Arial" w:hAnsi="Arial" w:cs="Arial"/>
                <w:sz w:val="20"/>
                <w:szCs w:val="20"/>
              </w:rPr>
              <w:t>team</w:t>
            </w:r>
            <w:r w:rsidRPr="00787D2B">
              <w:rPr>
                <w:rFonts w:ascii="Arial" w:hAnsi="Arial" w:cs="Arial"/>
                <w:sz w:val="20"/>
                <w:szCs w:val="20"/>
              </w:rPr>
              <w:t xml:space="preserve"> by participating positively in staff meetings and/or working groups. </w:t>
            </w:r>
          </w:p>
          <w:p w14:paraId="46B874CB" w14:textId="2A851CED" w:rsidR="00DD6451" w:rsidRPr="005E150F" w:rsidRDefault="00DD6451" w:rsidP="007619F3">
            <w:pPr>
              <w:numPr>
                <w:ilvl w:val="0"/>
                <w:numId w:val="25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E150F">
              <w:rPr>
                <w:rFonts w:ascii="Arial" w:hAnsi="Arial" w:cs="Arial"/>
                <w:sz w:val="20"/>
                <w:szCs w:val="20"/>
              </w:rPr>
              <w:t>To provide excellent customer service throughout</w:t>
            </w:r>
            <w:r w:rsidR="005E150F" w:rsidRPr="005E150F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Pr="005E150F">
              <w:rPr>
                <w:rFonts w:ascii="Arial" w:hAnsi="Arial" w:cs="Arial"/>
                <w:sz w:val="20"/>
                <w:szCs w:val="20"/>
              </w:rPr>
              <w:t>put our stakeholder</w:t>
            </w:r>
            <w:r w:rsidR="005E150F">
              <w:rPr>
                <w:rFonts w:ascii="Arial" w:hAnsi="Arial" w:cs="Arial"/>
                <w:sz w:val="20"/>
                <w:szCs w:val="20"/>
              </w:rPr>
              <w:t>s</w:t>
            </w:r>
            <w:r w:rsidRPr="005E150F">
              <w:rPr>
                <w:rFonts w:ascii="Arial" w:hAnsi="Arial" w:cs="Arial"/>
                <w:sz w:val="20"/>
                <w:szCs w:val="20"/>
              </w:rPr>
              <w:t xml:space="preserve"> at the heart of any decision-making.</w:t>
            </w:r>
          </w:p>
          <w:p w14:paraId="46B874CC" w14:textId="77777777" w:rsidR="00DD6451" w:rsidRDefault="00DD6451" w:rsidP="007619F3">
            <w:pPr>
              <w:numPr>
                <w:ilvl w:val="0"/>
                <w:numId w:val="25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 assist in continuous service improvement by helping log and review reoccurring issues or repetitive tasks.</w:t>
            </w:r>
          </w:p>
          <w:p w14:paraId="46B874CF" w14:textId="04C5D156" w:rsidR="00787D2B" w:rsidRPr="00B00670" w:rsidRDefault="00787D2B" w:rsidP="007619F3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787D2B">
              <w:rPr>
                <w:rFonts w:ascii="Arial" w:hAnsi="Arial" w:cs="Arial"/>
                <w:sz w:val="20"/>
                <w:szCs w:val="20"/>
              </w:rPr>
              <w:t xml:space="preserve">Undertake any other duties, commensurate with the grading of the post, as directed by the </w:t>
            </w:r>
            <w:r w:rsidR="00BF4F0C">
              <w:rPr>
                <w:rFonts w:ascii="Arial" w:hAnsi="Arial" w:cs="Arial"/>
                <w:sz w:val="20"/>
                <w:szCs w:val="20"/>
              </w:rPr>
              <w:t>Senior Exams Co-ordinator.</w:t>
            </w:r>
          </w:p>
          <w:p w14:paraId="46B874D0" w14:textId="77777777" w:rsidR="000524AE" w:rsidRDefault="000524AE" w:rsidP="00787D2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eastAsia="en-GB"/>
              </w:rPr>
            </w:pPr>
          </w:p>
          <w:p w14:paraId="46B874D1" w14:textId="77777777" w:rsidR="006A2F55" w:rsidRPr="00F32030" w:rsidRDefault="00787D2B" w:rsidP="00F3203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eastAsia="en-GB"/>
              </w:rPr>
            </w:pPr>
            <w:r w:rsidRPr="00F32030">
              <w:rPr>
                <w:rFonts w:ascii="Arial" w:hAnsi="Arial" w:cs="Arial"/>
                <w:b/>
                <w:color w:val="000000"/>
                <w:sz w:val="20"/>
                <w:szCs w:val="20"/>
                <w:lang w:eastAsia="en-GB"/>
              </w:rPr>
              <w:t>Dual roles at peak times during the Academic Year</w:t>
            </w:r>
          </w:p>
          <w:p w14:paraId="46B874D4" w14:textId="77B64C9D" w:rsidR="000524AE" w:rsidRPr="000C7822" w:rsidRDefault="000C7822" w:rsidP="000C7822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  <w:lang w:eastAsia="en-GB"/>
              </w:rPr>
            </w:pPr>
            <w:r w:rsidRPr="000C7822">
              <w:rPr>
                <w:rFonts w:ascii="Arial" w:hAnsi="Arial" w:cs="Arial"/>
                <w:bCs/>
                <w:color w:val="000000"/>
                <w:sz w:val="20"/>
                <w:szCs w:val="20"/>
                <w:lang w:eastAsia="en-GB"/>
              </w:rPr>
              <w:t xml:space="preserve">Undertake occasional evening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GB"/>
              </w:rPr>
              <w:t>work</w:t>
            </w:r>
            <w:r w:rsidRPr="000C7822">
              <w:rPr>
                <w:rFonts w:ascii="Arial" w:hAnsi="Arial" w:cs="Arial"/>
                <w:bCs/>
                <w:color w:val="000000"/>
                <w:sz w:val="20"/>
                <w:szCs w:val="20"/>
                <w:lang w:eastAsia="en-GB"/>
              </w:rPr>
              <w:t xml:space="preserve"> to support enrolment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GB"/>
              </w:rPr>
              <w:t xml:space="preserve">events </w:t>
            </w:r>
            <w:r w:rsidRPr="000C7822">
              <w:rPr>
                <w:rFonts w:ascii="Arial" w:hAnsi="Arial" w:cs="Arial"/>
                <w:bCs/>
                <w:color w:val="000000"/>
                <w:sz w:val="20"/>
                <w:szCs w:val="20"/>
                <w:lang w:eastAsia="en-GB"/>
              </w:rPr>
              <w:t xml:space="preserve">and examinations. Where additional hours are worked, appropriate compensation will be provided in line with </w:t>
            </w:r>
            <w:proofErr w:type="gramStart"/>
            <w:r w:rsidRPr="000C7822">
              <w:rPr>
                <w:rFonts w:ascii="Arial" w:hAnsi="Arial" w:cs="Arial"/>
                <w:bCs/>
                <w:color w:val="000000"/>
                <w:sz w:val="20"/>
                <w:szCs w:val="20"/>
                <w:lang w:eastAsia="en-GB"/>
              </w:rPr>
              <w:t>College</w:t>
            </w:r>
            <w:proofErr w:type="gramEnd"/>
            <w:r w:rsidRPr="000C7822">
              <w:rPr>
                <w:rFonts w:ascii="Arial" w:hAnsi="Arial" w:cs="Arial"/>
                <w:bCs/>
                <w:color w:val="000000"/>
                <w:sz w:val="20"/>
                <w:szCs w:val="20"/>
                <w:lang w:eastAsia="en-GB"/>
              </w:rPr>
              <w:t xml:space="preserve"> policy.</w:t>
            </w:r>
          </w:p>
          <w:p w14:paraId="17CA3B5A" w14:textId="77777777" w:rsidR="000C7822" w:rsidRPr="000C7822" w:rsidRDefault="000C7822" w:rsidP="000C7822">
            <w:pPr>
              <w:pStyle w:val="ListParagraph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eastAsia="en-GB"/>
              </w:rPr>
            </w:pPr>
          </w:p>
          <w:p w14:paraId="46B874D5" w14:textId="77777777" w:rsidR="000524AE" w:rsidRPr="00F32030" w:rsidRDefault="006A2F55" w:rsidP="00F3203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eastAsia="en-GB"/>
              </w:rPr>
            </w:pPr>
            <w:r w:rsidRPr="00F32030">
              <w:rPr>
                <w:rFonts w:ascii="Arial" w:hAnsi="Arial" w:cs="Arial"/>
                <w:b/>
                <w:color w:val="000000"/>
                <w:sz w:val="20"/>
                <w:szCs w:val="20"/>
                <w:lang w:eastAsia="en-GB"/>
              </w:rPr>
              <w:t>General</w:t>
            </w:r>
            <w:r w:rsidR="000524AE" w:rsidRPr="00F32030">
              <w:rPr>
                <w:rFonts w:ascii="Arial" w:hAnsi="Arial" w:cs="Arial"/>
                <w:b/>
                <w:color w:val="000000"/>
                <w:sz w:val="20"/>
                <w:szCs w:val="20"/>
                <w:lang w:eastAsia="en-GB"/>
              </w:rPr>
              <w:t xml:space="preserve"> Responsibilities</w:t>
            </w:r>
          </w:p>
          <w:p w14:paraId="12B5269C" w14:textId="77777777" w:rsidR="007619F3" w:rsidRPr="007619F3" w:rsidRDefault="007619F3" w:rsidP="007619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D4FC0D8" w14:textId="3DF805A3" w:rsidR="007619F3" w:rsidRPr="007619F3" w:rsidRDefault="007619F3" w:rsidP="007619F3">
            <w:pPr>
              <w:numPr>
                <w:ilvl w:val="0"/>
                <w:numId w:val="25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1E2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Attend meetings and participate in staff training events 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to</w:t>
            </w:r>
            <w:r w:rsidRPr="00501E2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maintain relevant skills and knowledge as appropriate.</w:t>
            </w:r>
          </w:p>
          <w:p w14:paraId="6EFD1F8B" w14:textId="77777777" w:rsidR="007619F3" w:rsidRPr="007619F3" w:rsidRDefault="007619F3" w:rsidP="007619F3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14:paraId="2B5AF994" w14:textId="5BBD27F5" w:rsidR="007619F3" w:rsidRPr="007619F3" w:rsidRDefault="007619F3" w:rsidP="007619F3">
            <w:pPr>
              <w:numPr>
                <w:ilvl w:val="0"/>
                <w:numId w:val="25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1E2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Proactively promote and comply with all relevant College practice, guidelines, policies and procedures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,</w:t>
            </w:r>
            <w:r w:rsidRPr="00501E2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and legislation, including but not limited to: Safeguarding, Equality and Diversity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, Health and Safety,</w:t>
            </w:r>
            <w:r w:rsidRPr="00501E2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and Data Protection.</w:t>
            </w:r>
          </w:p>
          <w:p w14:paraId="46B874E9" w14:textId="402D607D" w:rsidR="000524AE" w:rsidRPr="007619F3" w:rsidRDefault="007619F3" w:rsidP="007619F3">
            <w:pPr>
              <w:numPr>
                <w:ilvl w:val="0"/>
                <w:numId w:val="25"/>
              </w:num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01E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Undertake any other duties and responsibilities as may be reasonably required by senior personnel in response to changing demands in personal, sectional or the College’s workload.</w:t>
            </w:r>
          </w:p>
        </w:tc>
      </w:tr>
      <w:tr w:rsidR="003A6365" w:rsidRPr="005E57C9" w14:paraId="28900D25" w14:textId="77777777" w:rsidTr="00EC4812">
        <w:tc>
          <w:tcPr>
            <w:tcW w:w="9828" w:type="dxa"/>
          </w:tcPr>
          <w:p w14:paraId="354EBC06" w14:textId="5C5EBE81" w:rsidR="003A6365" w:rsidRDefault="003A6365" w:rsidP="00EC481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Person Specification </w:t>
            </w:r>
          </w:p>
        </w:tc>
      </w:tr>
      <w:tr w:rsidR="006A2F55" w:rsidRPr="005E57C9" w14:paraId="46B874FF" w14:textId="77777777" w:rsidTr="00EC4812">
        <w:tc>
          <w:tcPr>
            <w:tcW w:w="9828" w:type="dxa"/>
          </w:tcPr>
          <w:p w14:paraId="46B874EB" w14:textId="77777777" w:rsidR="006A2F55" w:rsidRPr="00727D58" w:rsidRDefault="006A2F55" w:rsidP="00EC481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27D58">
              <w:rPr>
                <w:rFonts w:ascii="Arial" w:hAnsi="Arial" w:cs="Arial"/>
                <w:b/>
                <w:sz w:val="20"/>
                <w:szCs w:val="20"/>
              </w:rPr>
              <w:t>Competencies</w:t>
            </w:r>
          </w:p>
          <w:p w14:paraId="46B874EC" w14:textId="77777777" w:rsidR="006A2F55" w:rsidRPr="00727D58" w:rsidRDefault="006A2F55" w:rsidP="00EC481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6B874ED" w14:textId="77777777" w:rsidR="006A2F55" w:rsidRPr="00B67BC9" w:rsidRDefault="006A2F55" w:rsidP="00EC481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7BC9">
              <w:rPr>
                <w:rFonts w:ascii="Arial" w:hAnsi="Arial" w:cs="Arial"/>
                <w:b/>
                <w:bCs/>
                <w:sz w:val="20"/>
                <w:szCs w:val="20"/>
              </w:rPr>
              <w:t>Essentials</w:t>
            </w:r>
          </w:p>
          <w:p w14:paraId="2D3EA22F" w14:textId="77777777" w:rsidR="00E41F2B" w:rsidRPr="00E41F2B" w:rsidRDefault="00E41F2B" w:rsidP="004176E4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41F2B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Excellent attention to detail and accuracy.</w:t>
            </w:r>
          </w:p>
          <w:p w14:paraId="1BC900D5" w14:textId="77777777" w:rsidR="00E41F2B" w:rsidRPr="00E41F2B" w:rsidRDefault="00E41F2B" w:rsidP="004176E4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41F2B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Competent in Microsoft Office applications and IT systems.</w:t>
            </w:r>
          </w:p>
          <w:p w14:paraId="46B874F1" w14:textId="577AC449" w:rsidR="00BC6B7A" w:rsidRPr="00727D58" w:rsidRDefault="00BC6B7A" w:rsidP="004176E4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27D5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Producing and working with simple data reports.</w:t>
            </w:r>
          </w:p>
          <w:p w14:paraId="381D8E02" w14:textId="77777777" w:rsidR="00235C84" w:rsidRPr="00235C84" w:rsidRDefault="00235C84" w:rsidP="004176E4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5C84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Strong organisational and time-management skills.</w:t>
            </w:r>
          </w:p>
          <w:p w14:paraId="6006838A" w14:textId="020A88E1" w:rsidR="00453AEF" w:rsidRPr="00235C84" w:rsidRDefault="00235C84" w:rsidP="00235C8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5C84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Ability to prioritise workloads and meet deadlines.</w:t>
            </w:r>
          </w:p>
          <w:p w14:paraId="038472A5" w14:textId="2BA77E1C" w:rsidR="00235C84" w:rsidRDefault="00235C84" w:rsidP="00235C8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5C84">
              <w:rPr>
                <w:rFonts w:ascii="Arial" w:hAnsi="Arial" w:cs="Arial"/>
                <w:sz w:val="20"/>
                <w:szCs w:val="20"/>
              </w:rPr>
              <w:t>Ability to provide excellent customer service.</w:t>
            </w:r>
          </w:p>
          <w:p w14:paraId="64DFB92E" w14:textId="531A29C9" w:rsidR="00235C84" w:rsidRDefault="00235C84" w:rsidP="00235C8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5C84">
              <w:rPr>
                <w:rFonts w:ascii="Arial" w:hAnsi="Arial" w:cs="Arial"/>
                <w:sz w:val="20"/>
                <w:szCs w:val="20"/>
              </w:rPr>
              <w:t>Effective verbal and written communication skills.</w:t>
            </w:r>
          </w:p>
          <w:p w14:paraId="039C7940" w14:textId="613FA0C0" w:rsidR="00235C84" w:rsidRDefault="00235C84" w:rsidP="00235C8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5C84">
              <w:rPr>
                <w:rFonts w:ascii="Arial" w:hAnsi="Arial" w:cs="Arial"/>
                <w:sz w:val="20"/>
                <w:szCs w:val="20"/>
              </w:rPr>
              <w:t>Ability to maintain confidentiality and handle sensitive information appropriately.</w:t>
            </w:r>
          </w:p>
          <w:p w14:paraId="1BE4EEB3" w14:textId="72800D62" w:rsidR="00453AEF" w:rsidRPr="00235C84" w:rsidRDefault="00235C84" w:rsidP="00453AE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35C84">
              <w:rPr>
                <w:rFonts w:ascii="Arial" w:hAnsi="Arial" w:cs="Arial"/>
                <w:sz w:val="20"/>
                <w:szCs w:val="20"/>
              </w:rPr>
              <w:t xml:space="preserve">Flexible approach to work, including supporting peak periods such as enrolment and </w:t>
            </w:r>
            <w:r w:rsidR="004A391C">
              <w:rPr>
                <w:rFonts w:ascii="Arial" w:hAnsi="Arial" w:cs="Arial"/>
                <w:sz w:val="20"/>
                <w:szCs w:val="20"/>
              </w:rPr>
              <w:t xml:space="preserve">evening </w:t>
            </w:r>
            <w:r w:rsidRPr="00235C84">
              <w:rPr>
                <w:rFonts w:ascii="Arial" w:hAnsi="Arial" w:cs="Arial"/>
                <w:sz w:val="20"/>
                <w:szCs w:val="20"/>
              </w:rPr>
              <w:t>examinations.</w:t>
            </w:r>
          </w:p>
          <w:p w14:paraId="46B874FE" w14:textId="77777777" w:rsidR="00B00670" w:rsidRPr="00B00670" w:rsidRDefault="00B00670" w:rsidP="00B67BC9">
            <w:pPr>
              <w:spacing w:after="0" w:line="240" w:lineRule="auto"/>
              <w:ind w:left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6A2F55" w:rsidRPr="005E57C9" w14:paraId="46B8750A" w14:textId="77777777" w:rsidTr="00EC4812">
        <w:tc>
          <w:tcPr>
            <w:tcW w:w="9828" w:type="dxa"/>
          </w:tcPr>
          <w:p w14:paraId="46B87500" w14:textId="493D0C7D" w:rsidR="006A2F55" w:rsidRDefault="006A2F55" w:rsidP="00EC481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27D58">
              <w:rPr>
                <w:rFonts w:ascii="Arial" w:hAnsi="Arial" w:cs="Arial"/>
                <w:b/>
                <w:sz w:val="20"/>
                <w:szCs w:val="20"/>
              </w:rPr>
              <w:t>Knowledge</w:t>
            </w:r>
            <w:r w:rsidR="00E76693">
              <w:rPr>
                <w:rFonts w:ascii="Arial" w:hAnsi="Arial" w:cs="Arial"/>
                <w:b/>
                <w:sz w:val="20"/>
                <w:szCs w:val="20"/>
              </w:rPr>
              <w:t xml:space="preserve"> and Experience</w:t>
            </w:r>
          </w:p>
          <w:p w14:paraId="143964D0" w14:textId="77777777" w:rsidR="004F468D" w:rsidRDefault="004F468D" w:rsidP="00EC481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51E8EA" w14:textId="2BFAFD78" w:rsidR="004F468D" w:rsidRDefault="004F468D" w:rsidP="00EC481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Essential</w:t>
            </w:r>
          </w:p>
          <w:p w14:paraId="74AE7796" w14:textId="22AE46E1" w:rsidR="00FB34CD" w:rsidRDefault="00FB34CD" w:rsidP="00FB34CD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FB34CD">
              <w:rPr>
                <w:rFonts w:ascii="Arial" w:hAnsi="Arial" w:cs="Arial"/>
                <w:bCs/>
                <w:sz w:val="20"/>
                <w:szCs w:val="20"/>
              </w:rPr>
              <w:t>Knowledge</w:t>
            </w:r>
            <w:r w:rsidR="00520A3A">
              <w:rPr>
                <w:rFonts w:ascii="Arial" w:hAnsi="Arial" w:cs="Arial"/>
                <w:bCs/>
                <w:sz w:val="20"/>
                <w:szCs w:val="20"/>
              </w:rPr>
              <w:t xml:space="preserve"> and experience</w:t>
            </w:r>
            <w:r w:rsidRPr="00FB34CD">
              <w:rPr>
                <w:rFonts w:ascii="Arial" w:hAnsi="Arial" w:cs="Arial"/>
                <w:bCs/>
                <w:sz w:val="20"/>
                <w:szCs w:val="20"/>
              </w:rPr>
              <w:t xml:space="preserve"> of Microsoft Office applications</w:t>
            </w:r>
          </w:p>
          <w:p w14:paraId="46B87504" w14:textId="77777777" w:rsidR="00BC6B7A" w:rsidRPr="000F1AED" w:rsidRDefault="00BC6B7A" w:rsidP="000F1AE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  <w:p w14:paraId="46B87505" w14:textId="77777777" w:rsidR="00BC6B7A" w:rsidRPr="00B67BC9" w:rsidRDefault="00BC6B7A" w:rsidP="00BC6B7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67BC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Desirables</w:t>
            </w:r>
          </w:p>
          <w:p w14:paraId="46B87506" w14:textId="2EBB1DD8" w:rsidR="00BC6B7A" w:rsidRPr="00727D58" w:rsidRDefault="00520A3A" w:rsidP="00E76693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Knowledge</w:t>
            </w:r>
            <w:r w:rsidR="0009736F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and experience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of </w:t>
            </w:r>
            <w:r w:rsidR="0009736F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using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EBS</w:t>
            </w:r>
          </w:p>
          <w:p w14:paraId="423A43F7" w14:textId="33C9E6CC" w:rsidR="00E76693" w:rsidRPr="00E71EA4" w:rsidRDefault="00E76693" w:rsidP="00E76693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27D5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Previous experience of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working in an </w:t>
            </w:r>
            <w:r w:rsidR="00295AA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examination’s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environment</w:t>
            </w:r>
          </w:p>
          <w:p w14:paraId="47C2F834" w14:textId="77777777" w:rsidR="00E71EA4" w:rsidRPr="00E71EA4" w:rsidRDefault="00E71EA4" w:rsidP="00E71EA4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E71EA4">
              <w:rPr>
                <w:rFonts w:ascii="Arial" w:hAnsi="Arial" w:cs="Arial"/>
                <w:bCs/>
                <w:sz w:val="20"/>
                <w:szCs w:val="20"/>
              </w:rPr>
              <w:t>Experience of working in an administrative and/or customer facing environment</w:t>
            </w:r>
          </w:p>
          <w:p w14:paraId="20E17498" w14:textId="09E5D59E" w:rsidR="00E71EA4" w:rsidRDefault="00E71EA4" w:rsidP="00E76693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71EA4">
              <w:rPr>
                <w:rFonts w:ascii="Arial" w:hAnsi="Arial" w:cs="Arial"/>
                <w:bCs/>
                <w:sz w:val="20"/>
                <w:szCs w:val="20"/>
              </w:rPr>
              <w:t>Experience of working as part of a team</w:t>
            </w:r>
          </w:p>
          <w:p w14:paraId="46DE4E0A" w14:textId="77777777" w:rsidR="00332F75" w:rsidRPr="00332F75" w:rsidRDefault="00332F75" w:rsidP="00332F75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332F75">
              <w:rPr>
                <w:rFonts w:ascii="Arial" w:hAnsi="Arial" w:cs="Arial"/>
                <w:bCs/>
                <w:sz w:val="20"/>
                <w:szCs w:val="20"/>
              </w:rPr>
              <w:t>Experience of working accurately with data and records.</w:t>
            </w:r>
          </w:p>
          <w:p w14:paraId="3D1277C5" w14:textId="77777777" w:rsidR="00332F75" w:rsidRPr="001B6284" w:rsidRDefault="00332F75" w:rsidP="00332F75">
            <w:pPr>
              <w:pStyle w:val="ListParagraph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A7BEB5D" w14:textId="77777777" w:rsidR="001B6284" w:rsidRDefault="001B6284" w:rsidP="001B628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6B87509" w14:textId="3D1495A1" w:rsidR="006A2F55" w:rsidRPr="00727D58" w:rsidRDefault="006A2F55" w:rsidP="001B6284">
            <w:pPr>
              <w:pStyle w:val="ListParagraph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A2F55" w:rsidRPr="005E57C9" w14:paraId="46B87512" w14:textId="77777777" w:rsidTr="00EC4812">
        <w:tc>
          <w:tcPr>
            <w:tcW w:w="9828" w:type="dxa"/>
          </w:tcPr>
          <w:p w14:paraId="46B8750B" w14:textId="77777777" w:rsidR="006A2F55" w:rsidRPr="00727D58" w:rsidRDefault="006A2F55" w:rsidP="00EC481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27D58">
              <w:rPr>
                <w:rFonts w:ascii="Arial" w:hAnsi="Arial" w:cs="Arial"/>
                <w:b/>
                <w:sz w:val="20"/>
                <w:szCs w:val="20"/>
              </w:rPr>
              <w:t>Qualifications</w:t>
            </w:r>
          </w:p>
          <w:p w14:paraId="46B8750C" w14:textId="77777777" w:rsidR="006A2F55" w:rsidRPr="00727D58" w:rsidRDefault="006A2F55" w:rsidP="00EC4812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46B8750D" w14:textId="77777777" w:rsidR="006A2F55" w:rsidRPr="00B67BC9" w:rsidRDefault="006A2F55" w:rsidP="00EC4812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7BC9">
              <w:rPr>
                <w:rFonts w:ascii="Arial" w:hAnsi="Arial" w:cs="Arial"/>
                <w:b/>
                <w:bCs/>
                <w:sz w:val="20"/>
                <w:szCs w:val="20"/>
              </w:rPr>
              <w:t>Essentials</w:t>
            </w:r>
          </w:p>
          <w:p w14:paraId="46B8750E" w14:textId="24BBD718" w:rsidR="006A2F55" w:rsidRPr="00727D58" w:rsidRDefault="006A2F55" w:rsidP="006A2F55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27D58">
              <w:rPr>
                <w:rFonts w:ascii="Arial" w:hAnsi="Arial" w:cs="Arial"/>
                <w:bCs/>
                <w:sz w:val="20"/>
                <w:szCs w:val="20"/>
              </w:rPr>
              <w:t>Level 2 English</w:t>
            </w:r>
            <w:r w:rsidR="00C336B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46B8750F" w14:textId="077C9567" w:rsidR="006A2F55" w:rsidRPr="003431FA" w:rsidRDefault="006A2F55" w:rsidP="00B20D9C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27D58">
              <w:rPr>
                <w:rFonts w:ascii="Arial" w:hAnsi="Arial" w:cs="Arial"/>
                <w:bCs/>
                <w:sz w:val="20"/>
                <w:szCs w:val="20"/>
              </w:rPr>
              <w:t>Level 2 Maths</w:t>
            </w:r>
            <w:r w:rsidR="00C336B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5B6741E9" w14:textId="23586096" w:rsidR="003431FA" w:rsidRDefault="003431FA" w:rsidP="003431F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6B87511" w14:textId="77777777" w:rsidR="00B00670" w:rsidRPr="00B00670" w:rsidRDefault="00B00670" w:rsidP="004301CD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3775038" w14:textId="3DBEC1A5" w:rsidR="00D1603E" w:rsidRPr="00ED6D09" w:rsidRDefault="00D1603E" w:rsidP="00D1603E">
      <w:pPr>
        <w:spacing w:after="0" w:line="240" w:lineRule="auto"/>
        <w:rPr>
          <w:rFonts w:ascii="Arial" w:hAnsi="Arial" w:cs="Arial"/>
          <w:sz w:val="20"/>
        </w:rPr>
      </w:pPr>
    </w:p>
    <w:sectPr w:rsidR="00D1603E" w:rsidRPr="00ED6D09" w:rsidSect="00EC4812">
      <w:foot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55E76" w14:textId="77777777" w:rsidR="00BD5E21" w:rsidRDefault="00BD5E21" w:rsidP="00B67BC9">
      <w:pPr>
        <w:spacing w:after="0" w:line="240" w:lineRule="auto"/>
      </w:pPr>
      <w:r>
        <w:separator/>
      </w:r>
    </w:p>
  </w:endnote>
  <w:endnote w:type="continuationSeparator" w:id="0">
    <w:p w14:paraId="1CBB7523" w14:textId="77777777" w:rsidR="00BD5E21" w:rsidRDefault="00BD5E21" w:rsidP="00B67BC9">
      <w:pPr>
        <w:spacing w:after="0" w:line="240" w:lineRule="auto"/>
      </w:pPr>
      <w:r>
        <w:continuationSeparator/>
      </w:r>
    </w:p>
  </w:endnote>
  <w:endnote w:type="continuationNotice" w:id="1">
    <w:p w14:paraId="5C3CD7A4" w14:textId="77777777" w:rsidR="00BD5E21" w:rsidRDefault="00BD5E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25822" w14:textId="416C6C69" w:rsidR="00B67BC9" w:rsidRDefault="00B67BC9">
    <w:pPr>
      <w:pStyle w:val="Footer"/>
    </w:pPr>
    <w:r>
      <w:t xml:space="preserve">Exams assistant – Job description </w:t>
    </w:r>
    <w:r w:rsidR="00047C4B">
      <w:t>–</w:t>
    </w:r>
    <w:r w:rsidR="00B1241F">
      <w:t xml:space="preserve"> 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B7FE8" w14:textId="77777777" w:rsidR="00BD5E21" w:rsidRDefault="00BD5E21" w:rsidP="00B67BC9">
      <w:pPr>
        <w:spacing w:after="0" w:line="240" w:lineRule="auto"/>
      </w:pPr>
      <w:r>
        <w:separator/>
      </w:r>
    </w:p>
  </w:footnote>
  <w:footnote w:type="continuationSeparator" w:id="0">
    <w:p w14:paraId="32EA9F6E" w14:textId="77777777" w:rsidR="00BD5E21" w:rsidRDefault="00BD5E21" w:rsidP="00B67BC9">
      <w:pPr>
        <w:spacing w:after="0" w:line="240" w:lineRule="auto"/>
      </w:pPr>
      <w:r>
        <w:continuationSeparator/>
      </w:r>
    </w:p>
  </w:footnote>
  <w:footnote w:type="continuationNotice" w:id="1">
    <w:p w14:paraId="1E736B88" w14:textId="77777777" w:rsidR="00BD5E21" w:rsidRDefault="00BD5E2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E62AA"/>
    <w:multiLevelType w:val="hybridMultilevel"/>
    <w:tmpl w:val="CB4011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E1CE2"/>
    <w:multiLevelType w:val="hybridMultilevel"/>
    <w:tmpl w:val="D1541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D40AE5"/>
    <w:multiLevelType w:val="hybridMultilevel"/>
    <w:tmpl w:val="47029D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1D71C2"/>
    <w:multiLevelType w:val="hybridMultilevel"/>
    <w:tmpl w:val="BBFC57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0015C6"/>
    <w:multiLevelType w:val="hybridMultilevel"/>
    <w:tmpl w:val="DD22F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E62AFC"/>
    <w:multiLevelType w:val="hybridMultilevel"/>
    <w:tmpl w:val="8A3EED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F96F1F"/>
    <w:multiLevelType w:val="hybridMultilevel"/>
    <w:tmpl w:val="A96030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9124AC"/>
    <w:multiLevelType w:val="hybridMultilevel"/>
    <w:tmpl w:val="22A469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AD639D"/>
    <w:multiLevelType w:val="hybridMultilevel"/>
    <w:tmpl w:val="8B801DB4"/>
    <w:lvl w:ilvl="0" w:tplc="EDA6BD3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DF3813"/>
    <w:multiLevelType w:val="hybridMultilevel"/>
    <w:tmpl w:val="E8083A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1B7569"/>
    <w:multiLevelType w:val="hybridMultilevel"/>
    <w:tmpl w:val="3A46D7F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A08110F"/>
    <w:multiLevelType w:val="hybridMultilevel"/>
    <w:tmpl w:val="2E025B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145251"/>
    <w:multiLevelType w:val="hybridMultilevel"/>
    <w:tmpl w:val="4BB261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8F4316"/>
    <w:multiLevelType w:val="hybridMultilevel"/>
    <w:tmpl w:val="DB029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D825E6"/>
    <w:multiLevelType w:val="hybridMultilevel"/>
    <w:tmpl w:val="2F2609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DC7E90"/>
    <w:multiLevelType w:val="hybridMultilevel"/>
    <w:tmpl w:val="8D8A67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4666F9"/>
    <w:multiLevelType w:val="hybridMultilevel"/>
    <w:tmpl w:val="E12E5B04"/>
    <w:lvl w:ilvl="0" w:tplc="EDA6BD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56036A2"/>
    <w:multiLevelType w:val="hybridMultilevel"/>
    <w:tmpl w:val="2E38A0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C26128"/>
    <w:multiLevelType w:val="hybridMultilevel"/>
    <w:tmpl w:val="051A20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106430"/>
    <w:multiLevelType w:val="hybridMultilevel"/>
    <w:tmpl w:val="90A46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9D085F"/>
    <w:multiLevelType w:val="hybridMultilevel"/>
    <w:tmpl w:val="8FB46A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4E17B4"/>
    <w:multiLevelType w:val="hybridMultilevel"/>
    <w:tmpl w:val="0A48A8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D01B12"/>
    <w:multiLevelType w:val="hybridMultilevel"/>
    <w:tmpl w:val="BFEEC2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CA684A"/>
    <w:multiLevelType w:val="hybridMultilevel"/>
    <w:tmpl w:val="689219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A96549"/>
    <w:multiLevelType w:val="hybridMultilevel"/>
    <w:tmpl w:val="C2BEA5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5D033D"/>
    <w:multiLevelType w:val="hybridMultilevel"/>
    <w:tmpl w:val="2BCA31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B4651E"/>
    <w:multiLevelType w:val="hybridMultilevel"/>
    <w:tmpl w:val="F09A05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BF2C82"/>
    <w:multiLevelType w:val="hybridMultilevel"/>
    <w:tmpl w:val="854C1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F23DBB"/>
    <w:multiLevelType w:val="hybridMultilevel"/>
    <w:tmpl w:val="2FFC53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5754EB"/>
    <w:multiLevelType w:val="hybridMultilevel"/>
    <w:tmpl w:val="9F32BA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5838623">
    <w:abstractNumId w:val="8"/>
  </w:num>
  <w:num w:numId="2" w16cid:durableId="2040934637">
    <w:abstractNumId w:val="16"/>
  </w:num>
  <w:num w:numId="3" w16cid:durableId="1923757828">
    <w:abstractNumId w:val="20"/>
  </w:num>
  <w:num w:numId="4" w16cid:durableId="483275381">
    <w:abstractNumId w:val="4"/>
  </w:num>
  <w:num w:numId="5" w16cid:durableId="823937945">
    <w:abstractNumId w:val="1"/>
  </w:num>
  <w:num w:numId="6" w16cid:durableId="1479224855">
    <w:abstractNumId w:val="13"/>
  </w:num>
  <w:num w:numId="7" w16cid:durableId="1088774695">
    <w:abstractNumId w:val="14"/>
  </w:num>
  <w:num w:numId="8" w16cid:durableId="600376430">
    <w:abstractNumId w:val="28"/>
  </w:num>
  <w:num w:numId="9" w16cid:durableId="1763063768">
    <w:abstractNumId w:val="15"/>
  </w:num>
  <w:num w:numId="10" w16cid:durableId="1640332070">
    <w:abstractNumId w:val="9"/>
  </w:num>
  <w:num w:numId="11" w16cid:durableId="2039620984">
    <w:abstractNumId w:val="22"/>
  </w:num>
  <w:num w:numId="12" w16cid:durableId="42095096">
    <w:abstractNumId w:val="19"/>
  </w:num>
  <w:num w:numId="13" w16cid:durableId="607196006">
    <w:abstractNumId w:val="29"/>
  </w:num>
  <w:num w:numId="14" w16cid:durableId="490096632">
    <w:abstractNumId w:val="11"/>
  </w:num>
  <w:num w:numId="15" w16cid:durableId="510265441">
    <w:abstractNumId w:val="6"/>
  </w:num>
  <w:num w:numId="16" w16cid:durableId="1715694691">
    <w:abstractNumId w:val="18"/>
  </w:num>
  <w:num w:numId="17" w16cid:durableId="1906185018">
    <w:abstractNumId w:val="24"/>
  </w:num>
  <w:num w:numId="18" w16cid:durableId="1600406573">
    <w:abstractNumId w:val="10"/>
  </w:num>
  <w:num w:numId="19" w16cid:durableId="1409034153">
    <w:abstractNumId w:val="26"/>
  </w:num>
  <w:num w:numId="20" w16cid:durableId="1385563967">
    <w:abstractNumId w:val="25"/>
  </w:num>
  <w:num w:numId="21" w16cid:durableId="18707239">
    <w:abstractNumId w:val="23"/>
  </w:num>
  <w:num w:numId="22" w16cid:durableId="1207447854">
    <w:abstractNumId w:val="27"/>
  </w:num>
  <w:num w:numId="23" w16cid:durableId="189804043">
    <w:abstractNumId w:val="12"/>
  </w:num>
  <w:num w:numId="24" w16cid:durableId="229654250">
    <w:abstractNumId w:val="5"/>
  </w:num>
  <w:num w:numId="25" w16cid:durableId="1913926366">
    <w:abstractNumId w:val="2"/>
  </w:num>
  <w:num w:numId="26" w16cid:durableId="1483236822">
    <w:abstractNumId w:val="17"/>
  </w:num>
  <w:num w:numId="27" w16cid:durableId="905648446">
    <w:abstractNumId w:val="3"/>
  </w:num>
  <w:num w:numId="28" w16cid:durableId="689065487">
    <w:abstractNumId w:val="21"/>
  </w:num>
  <w:num w:numId="29" w16cid:durableId="1426996488">
    <w:abstractNumId w:val="0"/>
  </w:num>
  <w:num w:numId="30" w16cid:durableId="875781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F55"/>
    <w:rsid w:val="00011342"/>
    <w:rsid w:val="00024458"/>
    <w:rsid w:val="00047C4B"/>
    <w:rsid w:val="000524AE"/>
    <w:rsid w:val="0009497B"/>
    <w:rsid w:val="0009736F"/>
    <w:rsid w:val="000A3C75"/>
    <w:rsid w:val="000A6EAB"/>
    <w:rsid w:val="000B1608"/>
    <w:rsid w:val="000C474E"/>
    <w:rsid w:val="000C72F1"/>
    <w:rsid w:val="000C7822"/>
    <w:rsid w:val="000F0894"/>
    <w:rsid w:val="000F1AED"/>
    <w:rsid w:val="000F6A08"/>
    <w:rsid w:val="00136B43"/>
    <w:rsid w:val="00180AE6"/>
    <w:rsid w:val="00185A09"/>
    <w:rsid w:val="001A6C11"/>
    <w:rsid w:val="001B6284"/>
    <w:rsid w:val="001D163E"/>
    <w:rsid w:val="001D3181"/>
    <w:rsid w:val="001D4E10"/>
    <w:rsid w:val="0023416F"/>
    <w:rsid w:val="00235C84"/>
    <w:rsid w:val="002548B6"/>
    <w:rsid w:val="00256CC6"/>
    <w:rsid w:val="00282B0A"/>
    <w:rsid w:val="0029445D"/>
    <w:rsid w:val="00295AA2"/>
    <w:rsid w:val="002A75DE"/>
    <w:rsid w:val="002B4117"/>
    <w:rsid w:val="002D4FB5"/>
    <w:rsid w:val="002D5BFB"/>
    <w:rsid w:val="002E3AFB"/>
    <w:rsid w:val="002F33B0"/>
    <w:rsid w:val="00325156"/>
    <w:rsid w:val="00332F75"/>
    <w:rsid w:val="003431FA"/>
    <w:rsid w:val="00350EAF"/>
    <w:rsid w:val="00351366"/>
    <w:rsid w:val="00364F15"/>
    <w:rsid w:val="00373DE8"/>
    <w:rsid w:val="003A37BC"/>
    <w:rsid w:val="003A6365"/>
    <w:rsid w:val="003B50C5"/>
    <w:rsid w:val="004176E4"/>
    <w:rsid w:val="00423573"/>
    <w:rsid w:val="004301CD"/>
    <w:rsid w:val="0044205A"/>
    <w:rsid w:val="00453AEF"/>
    <w:rsid w:val="00455B96"/>
    <w:rsid w:val="00463DAF"/>
    <w:rsid w:val="00477B43"/>
    <w:rsid w:val="004831A9"/>
    <w:rsid w:val="00493BB0"/>
    <w:rsid w:val="004A391C"/>
    <w:rsid w:val="004A782D"/>
    <w:rsid w:val="004B58E9"/>
    <w:rsid w:val="004F468D"/>
    <w:rsid w:val="00500C12"/>
    <w:rsid w:val="00511158"/>
    <w:rsid w:val="00520A3A"/>
    <w:rsid w:val="005233AA"/>
    <w:rsid w:val="00526176"/>
    <w:rsid w:val="0055308C"/>
    <w:rsid w:val="00594013"/>
    <w:rsid w:val="005A4FA1"/>
    <w:rsid w:val="005C2E3F"/>
    <w:rsid w:val="005D628A"/>
    <w:rsid w:val="005E150F"/>
    <w:rsid w:val="00613C69"/>
    <w:rsid w:val="00623197"/>
    <w:rsid w:val="0063004C"/>
    <w:rsid w:val="00635A7A"/>
    <w:rsid w:val="00660B50"/>
    <w:rsid w:val="00673316"/>
    <w:rsid w:val="00685645"/>
    <w:rsid w:val="006A2F55"/>
    <w:rsid w:val="006B1B2A"/>
    <w:rsid w:val="006C6B55"/>
    <w:rsid w:val="006D095C"/>
    <w:rsid w:val="006D1B7B"/>
    <w:rsid w:val="00710F71"/>
    <w:rsid w:val="007203BC"/>
    <w:rsid w:val="00727D58"/>
    <w:rsid w:val="007326D8"/>
    <w:rsid w:val="007619F3"/>
    <w:rsid w:val="007744D9"/>
    <w:rsid w:val="007757EC"/>
    <w:rsid w:val="00775DA6"/>
    <w:rsid w:val="00787D2B"/>
    <w:rsid w:val="00795165"/>
    <w:rsid w:val="007B18D9"/>
    <w:rsid w:val="007D0F6D"/>
    <w:rsid w:val="007F1A51"/>
    <w:rsid w:val="008035A8"/>
    <w:rsid w:val="00813A16"/>
    <w:rsid w:val="008708B3"/>
    <w:rsid w:val="008854EE"/>
    <w:rsid w:val="008D0346"/>
    <w:rsid w:val="00917D25"/>
    <w:rsid w:val="00952B30"/>
    <w:rsid w:val="009610DD"/>
    <w:rsid w:val="0096179A"/>
    <w:rsid w:val="009A552D"/>
    <w:rsid w:val="009A5848"/>
    <w:rsid w:val="009E11B1"/>
    <w:rsid w:val="00A02D22"/>
    <w:rsid w:val="00A12924"/>
    <w:rsid w:val="00A45577"/>
    <w:rsid w:val="00A91F11"/>
    <w:rsid w:val="00A95AFA"/>
    <w:rsid w:val="00AE172A"/>
    <w:rsid w:val="00B00670"/>
    <w:rsid w:val="00B02219"/>
    <w:rsid w:val="00B07860"/>
    <w:rsid w:val="00B1241F"/>
    <w:rsid w:val="00B20D9C"/>
    <w:rsid w:val="00B3061D"/>
    <w:rsid w:val="00B47E35"/>
    <w:rsid w:val="00B565FE"/>
    <w:rsid w:val="00B67BC9"/>
    <w:rsid w:val="00BC6B7A"/>
    <w:rsid w:val="00BD2507"/>
    <w:rsid w:val="00BD5E21"/>
    <w:rsid w:val="00BD7F46"/>
    <w:rsid w:val="00BF4F0C"/>
    <w:rsid w:val="00BF744F"/>
    <w:rsid w:val="00C24FB1"/>
    <w:rsid w:val="00C336B1"/>
    <w:rsid w:val="00C340EB"/>
    <w:rsid w:val="00C37C77"/>
    <w:rsid w:val="00C54981"/>
    <w:rsid w:val="00C55D73"/>
    <w:rsid w:val="00C572A1"/>
    <w:rsid w:val="00C62376"/>
    <w:rsid w:val="00C747DF"/>
    <w:rsid w:val="00C834DA"/>
    <w:rsid w:val="00C945B3"/>
    <w:rsid w:val="00CA05E4"/>
    <w:rsid w:val="00CA1C3E"/>
    <w:rsid w:val="00CA7A57"/>
    <w:rsid w:val="00CF2FEB"/>
    <w:rsid w:val="00D1603E"/>
    <w:rsid w:val="00D34F6B"/>
    <w:rsid w:val="00D37E57"/>
    <w:rsid w:val="00D44223"/>
    <w:rsid w:val="00D46305"/>
    <w:rsid w:val="00D62BF3"/>
    <w:rsid w:val="00D82024"/>
    <w:rsid w:val="00DB0A9E"/>
    <w:rsid w:val="00DC5F15"/>
    <w:rsid w:val="00DD4A46"/>
    <w:rsid w:val="00DD6451"/>
    <w:rsid w:val="00DF1F8C"/>
    <w:rsid w:val="00DF4033"/>
    <w:rsid w:val="00E100A6"/>
    <w:rsid w:val="00E30270"/>
    <w:rsid w:val="00E30285"/>
    <w:rsid w:val="00E41F2B"/>
    <w:rsid w:val="00E56204"/>
    <w:rsid w:val="00E655F2"/>
    <w:rsid w:val="00E6700E"/>
    <w:rsid w:val="00E71EA4"/>
    <w:rsid w:val="00E76693"/>
    <w:rsid w:val="00E86ED8"/>
    <w:rsid w:val="00EC4812"/>
    <w:rsid w:val="00EE39AB"/>
    <w:rsid w:val="00EE554A"/>
    <w:rsid w:val="00F11375"/>
    <w:rsid w:val="00F32030"/>
    <w:rsid w:val="00F33F36"/>
    <w:rsid w:val="00F47F7B"/>
    <w:rsid w:val="00F53249"/>
    <w:rsid w:val="00F53C07"/>
    <w:rsid w:val="00F556AB"/>
    <w:rsid w:val="00F61CF4"/>
    <w:rsid w:val="00F820C3"/>
    <w:rsid w:val="00F858EF"/>
    <w:rsid w:val="00F90CC8"/>
    <w:rsid w:val="00FB34CD"/>
    <w:rsid w:val="00FD1110"/>
    <w:rsid w:val="00FE2CB1"/>
    <w:rsid w:val="00FF6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874A1"/>
  <w15:chartTrackingRefBased/>
  <w15:docId w15:val="{E747F1AE-0257-4693-9902-35352AA03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F5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A2F55"/>
    <w:pPr>
      <w:ind w:left="720"/>
      <w:contextualSpacing/>
    </w:pPr>
  </w:style>
  <w:style w:type="paragraph" w:customStyle="1" w:styleId="descr4">
    <w:name w:val="descr4"/>
    <w:basedOn w:val="Normal"/>
    <w:uiPriority w:val="99"/>
    <w:rsid w:val="006A2F55"/>
    <w:pPr>
      <w:spacing w:before="100" w:beforeAutospacing="1" w:after="100" w:afterAutospacing="1" w:line="240" w:lineRule="auto"/>
      <w:ind w:left="150"/>
    </w:pPr>
    <w:rPr>
      <w:rFonts w:ascii="Times New Roman" w:eastAsia="Times New Roman" w:hAnsi="Times New Roman"/>
      <w:color w:val="333333"/>
      <w:sz w:val="17"/>
      <w:szCs w:val="17"/>
      <w:lang w:eastAsia="en-GB"/>
    </w:rPr>
  </w:style>
  <w:style w:type="paragraph" w:styleId="BodyText2">
    <w:name w:val="Body Text 2"/>
    <w:basedOn w:val="Normal"/>
    <w:link w:val="BodyText2Char"/>
    <w:rsid w:val="006A2F55"/>
    <w:pPr>
      <w:spacing w:after="0" w:line="240" w:lineRule="auto"/>
      <w:jc w:val="both"/>
    </w:pPr>
    <w:rPr>
      <w:rFonts w:ascii="Arial" w:eastAsia="Times New Roman" w:hAnsi="Arial"/>
      <w:sz w:val="24"/>
      <w:szCs w:val="20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6A2F55"/>
    <w:rPr>
      <w:rFonts w:ascii="Arial" w:eastAsia="Times New Roman" w:hAnsi="Arial" w:cs="Times New Roman"/>
      <w:sz w:val="24"/>
      <w:szCs w:val="20"/>
      <w:lang w:val="x-none" w:eastAsia="x-none"/>
    </w:rPr>
  </w:style>
  <w:style w:type="table" w:styleId="TableGrid">
    <w:name w:val="Table Grid"/>
    <w:basedOn w:val="TableNormal"/>
    <w:uiPriority w:val="99"/>
    <w:rsid w:val="006A2F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50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0C5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34F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4F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4F6B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4F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4F6B"/>
    <w:rPr>
      <w:rFonts w:ascii="Calibri" w:eastAsia="Calibri" w:hAnsi="Calibri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67B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7BC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67B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7BC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957D6976822849A6A3FA274FF8E991" ma:contentTypeVersion="14" ma:contentTypeDescription="Create a new document." ma:contentTypeScope="" ma:versionID="78232753eb73b89337d46e0eaf5f8858">
  <xsd:schema xmlns:xsd="http://www.w3.org/2001/XMLSchema" xmlns:xs="http://www.w3.org/2001/XMLSchema" xmlns:p="http://schemas.microsoft.com/office/2006/metadata/properties" xmlns:ns2="278f88cb-95a4-4eac-a44d-244277360b2f" xmlns:ns3="3dfb0e6e-4971-4ded-bd1b-5504d72d6747" targetNamespace="http://schemas.microsoft.com/office/2006/metadata/properties" ma:root="true" ma:fieldsID="8dbb145ff0af8d9dfb6f037bcb2612d8" ns2:_="" ns3:_="">
    <xsd:import namespace="278f88cb-95a4-4eac-a44d-244277360b2f"/>
    <xsd:import namespace="3dfb0e6e-4971-4ded-bd1b-5504d72d67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f88cb-95a4-4eac-a44d-244277360b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5957903-7c7d-438e-80fa-d6e7ae03a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b0e6e-4971-4ded-bd1b-5504d72d674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e94b0537-caa8-4fad-b30f-9c7397a73c7f}" ma:internalName="TaxCatchAll" ma:showField="CatchAllData" ma:web="3dfb0e6e-4971-4ded-bd1b-5504d72d67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8f88cb-95a4-4eac-a44d-244277360b2f">
      <Terms xmlns="http://schemas.microsoft.com/office/infopath/2007/PartnerControls"/>
    </lcf76f155ced4ddcb4097134ff3c332f>
    <TaxCatchAll xmlns="3dfb0e6e-4971-4ded-bd1b-5504d72d6747" xsi:nil="true"/>
  </documentManagement>
</p:properties>
</file>

<file path=customXml/itemProps1.xml><?xml version="1.0" encoding="utf-8"?>
<ds:datastoreItem xmlns:ds="http://schemas.openxmlformats.org/officeDocument/2006/customXml" ds:itemID="{AE3949BC-805E-4163-B1B9-2FAF89F07F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79B720-ED87-449A-B743-5FB1BFD89C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8f88cb-95a4-4eac-a44d-244277360b2f"/>
    <ds:schemaRef ds:uri="3dfb0e6e-4971-4ded-bd1b-5504d72d67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E88D7A-A3F9-4615-8D87-DD43E4B01F9E}">
  <ds:schemaRefs>
    <ds:schemaRef ds:uri="http://schemas.microsoft.com/office/2006/metadata/properties"/>
    <ds:schemaRef ds:uri="http://schemas.microsoft.com/office/infopath/2007/PartnerControls"/>
    <ds:schemaRef ds:uri="278f88cb-95a4-4eac-a44d-244277360b2f"/>
    <ds:schemaRef ds:uri="3dfb0e6e-4971-4ded-bd1b-5504d72d674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Derby College</Company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Dean</dc:creator>
  <cp:keywords/>
  <dc:description/>
  <cp:lastModifiedBy>Chloe Daniels</cp:lastModifiedBy>
  <cp:revision>3</cp:revision>
  <cp:lastPrinted>2016-07-12T22:57:00Z</cp:lastPrinted>
  <dcterms:created xsi:type="dcterms:W3CDTF">2026-10-01T12:24:00Z</dcterms:created>
  <dcterms:modified xsi:type="dcterms:W3CDTF">2026-10-01T12:25:00Z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660e0d-c47b-41e7-a62b-fb6eff85b393_Enabled">
    <vt:lpwstr>true</vt:lpwstr>
  </property>
  <property fmtid="{D5CDD505-2E9C-101B-9397-08002B2CF9AE}" pid="3" name="MSIP_Label_a8660e0d-c47b-41e7-a62b-fb6eff85b393_SetDate">
    <vt:lpwstr>2024-03-14T10:41:27Z</vt:lpwstr>
  </property>
  <property fmtid="{D5CDD505-2E9C-101B-9397-08002B2CF9AE}" pid="4" name="MSIP_Label_a8660e0d-c47b-41e7-a62b-fb6eff85b393_Method">
    <vt:lpwstr>Standard</vt:lpwstr>
  </property>
  <property fmtid="{D5CDD505-2E9C-101B-9397-08002B2CF9AE}" pid="5" name="MSIP_Label_a8660e0d-c47b-41e7-a62b-fb6eff85b393_Name">
    <vt:lpwstr>defa4170-0d19-0005-0004-bc88714345d2</vt:lpwstr>
  </property>
  <property fmtid="{D5CDD505-2E9C-101B-9397-08002B2CF9AE}" pid="6" name="MSIP_Label_a8660e0d-c47b-41e7-a62b-fb6eff85b393_SiteId">
    <vt:lpwstr>7584d747-9421-477d-8345-bedc5d73bc46</vt:lpwstr>
  </property>
  <property fmtid="{D5CDD505-2E9C-101B-9397-08002B2CF9AE}" pid="7" name="MSIP_Label_a8660e0d-c47b-41e7-a62b-fb6eff85b393_ActionId">
    <vt:lpwstr>a17187e4-a981-46d9-9de7-ea82f7005a4d</vt:lpwstr>
  </property>
  <property fmtid="{D5CDD505-2E9C-101B-9397-08002B2CF9AE}" pid="8" name="MSIP_Label_a8660e0d-c47b-41e7-a62b-fb6eff85b393_ContentBits">
    <vt:lpwstr>0</vt:lpwstr>
  </property>
  <property fmtid="{D5CDD505-2E9C-101B-9397-08002B2CF9AE}" pid="9" name="ContentTypeId">
    <vt:lpwstr>0x01010005957D6976822849A6A3FA274FF8E991</vt:lpwstr>
  </property>
  <property fmtid="{D5CDD505-2E9C-101B-9397-08002B2CF9AE}" pid="10" name="MediaServiceImageTags">
    <vt:lpwstr/>
  </property>
</Properties>
</file>