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864F" w14:textId="77777777" w:rsidR="00447946" w:rsidRPr="00A45A5A" w:rsidRDefault="00F21A0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Pr="00A45A5A">
        <w:rPr>
          <w:rFonts w:ascii="Arial" w:hAnsi="Arial" w:cs="Arial"/>
          <w:b/>
          <w:sz w:val="21"/>
          <w:szCs w:val="21"/>
        </w:rPr>
        <w:tab/>
      </w:r>
      <w:r w:rsidR="009D62B1">
        <w:rPr>
          <w:noProof/>
          <w:sz w:val="21"/>
          <w:szCs w:val="21"/>
        </w:rPr>
        <w:pict w14:anchorId="350AE7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i1025" type="#_x0000_t75" alt="Logo, company name&#10;&#10;Description automatically generated" style="width:56.4pt;height:68.4pt;visibility:visible">
            <v:imagedata r:id="rId10" o:title="Logo, company name&#10;&#10;Description automatically generated"/>
          </v:shape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28"/>
      </w:tblGrid>
      <w:tr w:rsidR="00447946" w:rsidRPr="00A45A5A" w14:paraId="60970314" w14:textId="77777777" w:rsidTr="00B4140F">
        <w:tc>
          <w:tcPr>
            <w:tcW w:w="9828" w:type="dxa"/>
          </w:tcPr>
          <w:p w14:paraId="09B85E18" w14:textId="512F04E9" w:rsidR="000D16D2" w:rsidRPr="00A45A5A" w:rsidRDefault="00A45A5A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Job title: </w:t>
            </w:r>
            <w:r w:rsidR="00E83F49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Learning Support </w:t>
            </w:r>
            <w:r w:rsidR="00D947D2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>Assistant</w:t>
            </w:r>
            <w:r w:rsidR="00D55BF8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– </w:t>
            </w:r>
            <w:r w:rsidR="00F9083E" w:rsidRPr="00F9083E">
              <w:rPr>
                <w:rFonts w:ascii="Arial" w:hAnsi="Arial" w:cs="Arial"/>
                <w:bCs/>
                <w:iCs/>
                <w:sz w:val="21"/>
                <w:szCs w:val="21"/>
              </w:rPr>
              <w:t>Adult/ESOL</w:t>
            </w:r>
          </w:p>
          <w:p w14:paraId="07D5034E" w14:textId="78617145" w:rsidR="004D10DE" w:rsidRDefault="000D16D2" w:rsidP="004D10DE">
            <w:pPr>
              <w:spacing w:after="0" w:line="240" w:lineRule="auto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Reporting to</w:t>
            </w:r>
            <w:r w:rsidR="00A45A5A"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:</w:t>
            </w: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 </w:t>
            </w:r>
            <w:r w:rsidR="00152EC8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Learning Support </w:t>
            </w:r>
            <w:r w:rsidR="004D10DE">
              <w:rPr>
                <w:rFonts w:ascii="Arial" w:hAnsi="Arial" w:cs="Arial"/>
                <w:bCs/>
                <w:iCs/>
                <w:sz w:val="21"/>
                <w:szCs w:val="21"/>
              </w:rPr>
              <w:t>Team Leader</w:t>
            </w:r>
          </w:p>
          <w:p w14:paraId="3AB22DE2" w14:textId="7DC2E08C" w:rsidR="00447946" w:rsidRPr="00A45A5A" w:rsidRDefault="00A45A5A" w:rsidP="004D10DE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Base: </w:t>
            </w:r>
            <w:r w:rsidR="00DD2099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Offsite </w:t>
            </w:r>
          </w:p>
        </w:tc>
      </w:tr>
      <w:tr w:rsidR="00383AFD" w:rsidRPr="00A45A5A" w14:paraId="04AB9FE5" w14:textId="77777777" w:rsidTr="00B4140F">
        <w:tc>
          <w:tcPr>
            <w:tcW w:w="9828" w:type="dxa"/>
          </w:tcPr>
          <w:p w14:paraId="1C5E029D" w14:textId="15C44EB1" w:rsidR="00F36295" w:rsidRPr="00A45A5A" w:rsidRDefault="00383AFD" w:rsidP="00383AF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281C30">
              <w:rPr>
                <w:rFonts w:ascii="Arial" w:hAnsi="Arial" w:cs="Arial"/>
                <w:b/>
                <w:sz w:val="21"/>
                <w:szCs w:val="21"/>
              </w:rPr>
              <w:t xml:space="preserve">Hours   </w:t>
            </w:r>
            <w:r w:rsidRPr="00281C30">
              <w:rPr>
                <w:rFonts w:ascii="Arial" w:hAnsi="Arial" w:cs="Arial"/>
                <w:bCs/>
                <w:sz w:val="21"/>
                <w:szCs w:val="21"/>
              </w:rPr>
              <w:t xml:space="preserve">                            </w:t>
            </w:r>
            <w:r w:rsidR="003B241A">
              <w:rPr>
                <w:rFonts w:ascii="Arial" w:hAnsi="Arial" w:cs="Arial"/>
                <w:bCs/>
                <w:sz w:val="21"/>
                <w:szCs w:val="21"/>
              </w:rPr>
              <w:t>37</w:t>
            </w:r>
            <w:r w:rsidR="00281C30" w:rsidRPr="00281C30">
              <w:rPr>
                <w:rFonts w:ascii="Arial" w:hAnsi="Arial" w:cs="Arial"/>
                <w:bCs/>
                <w:sz w:val="21"/>
                <w:szCs w:val="21"/>
              </w:rPr>
              <w:t xml:space="preserve"> hours per week,</w:t>
            </w:r>
            <w:r w:rsidR="00281C3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81C30">
              <w:rPr>
                <w:rFonts w:ascii="Arial" w:hAnsi="Arial" w:cs="Arial"/>
                <w:bCs/>
                <w:sz w:val="21"/>
                <w:szCs w:val="21"/>
              </w:rPr>
              <w:t xml:space="preserve">38 </w:t>
            </w:r>
            <w:r w:rsidR="003229B4" w:rsidRPr="007E3C02">
              <w:rPr>
                <w:rFonts w:ascii="Arial" w:hAnsi="Arial" w:cs="Arial"/>
                <w:bCs/>
                <w:sz w:val="21"/>
                <w:szCs w:val="21"/>
              </w:rPr>
              <w:t>weeks per year</w:t>
            </w:r>
          </w:p>
          <w:p w14:paraId="5D970D89" w14:textId="77777777" w:rsidR="00383AFD" w:rsidRPr="00A45A5A" w:rsidRDefault="00383AFD" w:rsidP="00383AF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Contract Type</w:t>
            </w:r>
            <w:r w:rsidR="003229B4" w:rsidRPr="00A45A5A">
              <w:rPr>
                <w:rFonts w:ascii="Arial" w:hAnsi="Arial" w:cs="Arial"/>
                <w:sz w:val="21"/>
                <w:szCs w:val="21"/>
              </w:rPr>
              <w:t xml:space="preserve">                 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Support </w:t>
            </w:r>
          </w:p>
          <w:p w14:paraId="06EF2C12" w14:textId="77777777" w:rsidR="00383AFD" w:rsidRPr="00A45A5A" w:rsidRDefault="00383AFD" w:rsidP="00383AF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Holidays</w:t>
            </w:r>
            <w:r w:rsidR="003229B4" w:rsidRPr="00A45A5A">
              <w:rPr>
                <w:rFonts w:ascii="Arial" w:hAnsi="Arial" w:cs="Arial"/>
                <w:sz w:val="21"/>
                <w:szCs w:val="21"/>
              </w:rPr>
              <w:t xml:space="preserve">                          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20 </w:t>
            </w:r>
            <w:r w:rsidR="00A45A5A" w:rsidRPr="00A45A5A">
              <w:rPr>
                <w:rFonts w:ascii="Arial" w:hAnsi="Arial" w:cs="Arial"/>
                <w:sz w:val="21"/>
                <w:szCs w:val="21"/>
              </w:rPr>
              <w:t>days per year</w:t>
            </w:r>
            <w:r w:rsidR="006B139D">
              <w:rPr>
                <w:rFonts w:ascii="Arial" w:hAnsi="Arial" w:cs="Arial"/>
                <w:sz w:val="21"/>
                <w:szCs w:val="21"/>
              </w:rPr>
              <w:t xml:space="preserve"> pro rata</w:t>
            </w:r>
            <w:r w:rsidR="00A45A5A" w:rsidRPr="00A45A5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B139D">
              <w:rPr>
                <w:rFonts w:ascii="Arial" w:hAnsi="Arial" w:cs="Arial"/>
                <w:sz w:val="21"/>
                <w:szCs w:val="21"/>
              </w:rPr>
              <w:t>plus bank holidays</w:t>
            </w:r>
            <w:r w:rsidR="00281C30">
              <w:rPr>
                <w:rFonts w:ascii="Arial" w:hAnsi="Arial" w:cs="Arial"/>
                <w:sz w:val="21"/>
                <w:szCs w:val="21"/>
              </w:rPr>
              <w:t xml:space="preserve"> and college closure days</w:t>
            </w:r>
          </w:p>
          <w:p w14:paraId="207A6637" w14:textId="79B8678E" w:rsidR="000D16D2" w:rsidRPr="00A45A5A" w:rsidRDefault="00383AFD" w:rsidP="000D16D2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 xml:space="preserve">Salary                           </w:t>
            </w:r>
            <w:r w:rsidR="003229B4" w:rsidRPr="00A45A5A">
              <w:rPr>
                <w:rFonts w:ascii="Arial" w:hAnsi="Arial" w:cs="Arial"/>
                <w:b/>
                <w:sz w:val="21"/>
                <w:szCs w:val="21"/>
              </w:rPr>
              <w:t xml:space="preserve">   </w:t>
            </w:r>
            <w:r w:rsidR="004D10DE" w:rsidRPr="004D10DE">
              <w:rPr>
                <w:rFonts w:ascii="Arial" w:hAnsi="Arial" w:cs="Arial"/>
                <w:sz w:val="21"/>
                <w:szCs w:val="21"/>
              </w:rPr>
              <w:t>£24,989 per annum pro rata</w:t>
            </w:r>
            <w:r w:rsidR="00A82E82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6601EC">
              <w:rPr>
                <w:rFonts w:ascii="Arial" w:hAnsi="Arial" w:cs="Arial"/>
                <w:sz w:val="21"/>
                <w:szCs w:val="21"/>
              </w:rPr>
              <w:t>£</w:t>
            </w:r>
            <w:r w:rsidR="00C31EFD">
              <w:rPr>
                <w:rFonts w:ascii="Arial" w:hAnsi="Arial" w:cs="Arial"/>
                <w:sz w:val="21"/>
                <w:szCs w:val="21"/>
              </w:rPr>
              <w:t xml:space="preserve">16,467 actual salary) </w:t>
            </w:r>
          </w:p>
          <w:p w14:paraId="12AFFDE3" w14:textId="77777777" w:rsidR="00383AFD" w:rsidRPr="00A45A5A" w:rsidRDefault="00383AFD" w:rsidP="003229B4">
            <w:pPr>
              <w:spacing w:after="0" w:line="240" w:lineRule="auto"/>
              <w:ind w:left="2268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59AD072B" w14:textId="77777777" w:rsidTr="00B4140F">
        <w:tc>
          <w:tcPr>
            <w:tcW w:w="9828" w:type="dxa"/>
          </w:tcPr>
          <w:p w14:paraId="4721D108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Job Purpose</w:t>
            </w:r>
          </w:p>
          <w:p w14:paraId="775D0CA0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7BA4578" w14:textId="77777777" w:rsidR="00CC20CC" w:rsidRDefault="00D947D2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Provide a range of support services in and outside of the classrooms to students who have a specific inclusion and support need</w:t>
            </w:r>
            <w:r w:rsidR="004D38A8" w:rsidRPr="00A45A5A">
              <w:rPr>
                <w:rFonts w:ascii="Arial" w:hAnsi="Arial" w:cs="Arial"/>
                <w:sz w:val="21"/>
                <w:szCs w:val="21"/>
              </w:rPr>
              <w:t xml:space="preserve"> in a range of settings to enable students to achieve and progress. </w:t>
            </w:r>
          </w:p>
          <w:p w14:paraId="057AB65E" w14:textId="77777777" w:rsidR="0041284F" w:rsidRDefault="0041284F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C7581EC" w14:textId="37596501" w:rsidR="0041284F" w:rsidRPr="00A45A5A" w:rsidRDefault="0041284F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1284F">
              <w:rPr>
                <w:rFonts w:ascii="Arial" w:hAnsi="Arial" w:cs="Arial"/>
                <w:sz w:val="21"/>
                <w:szCs w:val="21"/>
              </w:rPr>
              <w:t xml:space="preserve">As Cross-college Learning Support </w:t>
            </w:r>
            <w:r w:rsidRPr="0041284F">
              <w:rPr>
                <w:rFonts w:ascii="Arial" w:hAnsi="Arial" w:cs="Arial"/>
                <w:sz w:val="21"/>
                <w:szCs w:val="21"/>
              </w:rPr>
              <w:t>Assistant,</w:t>
            </w:r>
            <w:r w:rsidRPr="0041284F">
              <w:rPr>
                <w:rFonts w:ascii="Arial" w:hAnsi="Arial" w:cs="Arial"/>
                <w:sz w:val="21"/>
                <w:szCs w:val="21"/>
              </w:rPr>
              <w:t xml:space="preserve"> you will support learners working across all academic levels from Entry Level 1 to Level 2. Learners access support for a range of Inclusion needs and key areas for 2025/2026 are with Dyslexia, Mental Health Difficulties and Autism.</w:t>
            </w:r>
          </w:p>
          <w:p w14:paraId="5007E36F" w14:textId="77777777" w:rsidR="000D16D2" w:rsidRPr="00A45A5A" w:rsidRDefault="000D16D2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7FB71536" w14:textId="77777777" w:rsidTr="00B4140F">
        <w:tc>
          <w:tcPr>
            <w:tcW w:w="9828" w:type="dxa"/>
          </w:tcPr>
          <w:p w14:paraId="5DF8E166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Key Responsibilities</w:t>
            </w:r>
          </w:p>
          <w:p w14:paraId="2FEBEBA9" w14:textId="77777777" w:rsidR="00AD2FA1" w:rsidRPr="00A45A5A" w:rsidRDefault="00AD2FA1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8BC7190" w14:textId="77777777" w:rsidR="00CC20CC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Support for Students</w:t>
            </w:r>
          </w:p>
          <w:p w14:paraId="405D5982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83FB2E8" w14:textId="77777777" w:rsidR="00B6329E" w:rsidRPr="00A45A5A" w:rsidRDefault="00B6329E" w:rsidP="000D16D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 an understanding of and provide for students ‘specific personal needs to ensure a safe learning environment. This may include providing some direct personal care, support and assistance to the student in respect of toileting, eating, mobility and dispensing medication. </w:t>
            </w:r>
          </w:p>
          <w:p w14:paraId="1EBF5097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Develop, maintain and apply knowledge and understanding of students general and specific learning needs, ensuring support is given to them at the appropriate level. </w:t>
            </w:r>
          </w:p>
          <w:p w14:paraId="2C83705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Promote the general success, progress and achievement of students and report any concerns to subject teachers and the </w:t>
            </w:r>
            <w:r w:rsidR="006B139D">
              <w:rPr>
                <w:rFonts w:ascii="Arial" w:hAnsi="Arial" w:cs="Arial"/>
                <w:sz w:val="21"/>
                <w:szCs w:val="21"/>
              </w:rPr>
              <w:t>line-manager</w:t>
            </w:r>
            <w:r w:rsidRPr="00A45A5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978CDDC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Develop a range of strategies to engage individuals and groups of students often with differing needs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A45A5A">
              <w:rPr>
                <w:rFonts w:ascii="Arial" w:hAnsi="Arial" w:cs="Arial"/>
                <w:sz w:val="21"/>
                <w:szCs w:val="21"/>
              </w:rPr>
              <w:t>personal, social, health and education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>al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3A7E431E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Promote and reinforce students’ self-esteem, appropriate learning behaviour and levels of effort.</w:t>
            </w:r>
          </w:p>
          <w:p w14:paraId="18E1B9B5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Create and modify resources to support students with their learning and development.</w:t>
            </w:r>
          </w:p>
          <w:p w14:paraId="269E062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provide 1;1, 1:2 or small group support for students with specific learning support needs</w:t>
            </w:r>
          </w:p>
          <w:p w14:paraId="175E14BB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work with individuals preparing resources and differentiated learning materials to support students’ individual needs.</w:t>
            </w:r>
          </w:p>
          <w:p w14:paraId="0F4DFD43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Assist students moving around the college campus</w:t>
            </w:r>
            <w:r w:rsidR="005225C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.</w:t>
            </w:r>
          </w:p>
          <w:p w14:paraId="3DF9B713" w14:textId="77777777" w:rsidR="00B6329E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Assist with personal care (if required)</w:t>
            </w:r>
            <w:r w:rsidR="005225C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.</w:t>
            </w:r>
          </w:p>
          <w:p w14:paraId="2FF13589" w14:textId="77777777" w:rsidR="005225C7" w:rsidRPr="00A45A5A" w:rsidRDefault="005225C7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Flexibility with hours to cover both daytime and evening classes.</w:t>
            </w:r>
          </w:p>
          <w:p w14:paraId="539F963F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53C1AF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In-class Support</w:t>
            </w:r>
          </w:p>
          <w:p w14:paraId="243A2567" w14:textId="77777777" w:rsidR="002406C9" w:rsidRPr="00A45A5A" w:rsidRDefault="002406C9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5B99730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Assist </w:t>
            </w:r>
            <w:r w:rsidR="001F3546" w:rsidRPr="00A45A5A">
              <w:rPr>
                <w:rFonts w:ascii="Arial" w:hAnsi="Arial" w:cs="Arial"/>
                <w:sz w:val="21"/>
                <w:szCs w:val="21"/>
              </w:rPr>
              <w:t>with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 classroom and student management/engagement</w:t>
            </w:r>
          </w:p>
          <w:p w14:paraId="1BEA042D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Act as a note taker/scribe</w:t>
            </w:r>
          </w:p>
          <w:p w14:paraId="7BAEEFDC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Encourage independence and self-help skills</w:t>
            </w:r>
          </w:p>
          <w:p w14:paraId="0134D000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Contribute to the planning and evaluation of teaching and learning activities by being clear of own role in delivery, sharing realistic ideas, offering constructive suggestions and giving feedback where appropriate.</w:t>
            </w:r>
          </w:p>
          <w:p w14:paraId="621C33E4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Escort and supervise students on educational visits and out of college activities</w:t>
            </w:r>
          </w:p>
          <w:p w14:paraId="6EFF8BE4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CA69BDE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Support for Curriculum </w:t>
            </w:r>
          </w:p>
          <w:p w14:paraId="7EB67F2B" w14:textId="439B4709" w:rsidR="00B6329E" w:rsidRPr="00A45A5A" w:rsidRDefault="00117340" w:rsidP="00117340">
            <w:pPr>
              <w:tabs>
                <w:tab w:val="left" w:pos="30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</w:r>
          </w:p>
          <w:p w14:paraId="3A398790" w14:textId="77777777" w:rsidR="004D38A8" w:rsidRPr="00A45A5A" w:rsidRDefault="004D38A8" w:rsidP="004D38A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lastRenderedPageBreak/>
              <w:t xml:space="preserve">Work closely with teachers, to ensure that the support needs of students are met, providing support for individuals or groups of students in class/out of class and workshop situations. </w:t>
            </w:r>
          </w:p>
          <w:p w14:paraId="4C126B5D" w14:textId="77777777" w:rsidR="002668D9" w:rsidRPr="00A45A5A" w:rsidRDefault="004D38A8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Participate in appropriate College information events and activities, including interview/evening rotas.</w:t>
            </w:r>
          </w:p>
          <w:p w14:paraId="79ADB6A2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Contribute to the planning and supporting of ILP and target settings.</w:t>
            </w:r>
          </w:p>
          <w:p w14:paraId="18445B9E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Maintain accurate records of all support activities.</w:t>
            </w:r>
          </w:p>
          <w:p w14:paraId="117B6C22" w14:textId="77777777" w:rsidR="002668D9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You will be expected to attend and contribute towards planning, and review meetings, working </w:t>
            </w:r>
            <w:proofErr w:type="spellStart"/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along side</w:t>
            </w:r>
            <w:proofErr w:type="spellEnd"/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 teaching staff, outside agencies, parents/carers and feeder schools. </w:t>
            </w:r>
          </w:p>
          <w:p w14:paraId="034C580A" w14:textId="3A88302D" w:rsidR="00A92D9F" w:rsidRPr="00A45A5A" w:rsidRDefault="00A92D9F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92D9F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46EFFC83" w14:textId="77777777" w:rsidR="004D38A8" w:rsidRPr="00A45A5A" w:rsidRDefault="004D38A8" w:rsidP="004D3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  <w:tr w:rsidR="009869E3" w:rsidRPr="00A45A5A" w14:paraId="16036F46" w14:textId="77777777" w:rsidTr="00B4140F">
        <w:tc>
          <w:tcPr>
            <w:tcW w:w="9828" w:type="dxa"/>
          </w:tcPr>
          <w:p w14:paraId="2B206D07" w14:textId="4C4858A1" w:rsidR="009869E3" w:rsidRPr="00A45A5A" w:rsidRDefault="009869E3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Person Specification </w:t>
            </w:r>
          </w:p>
        </w:tc>
      </w:tr>
      <w:tr w:rsidR="00447946" w:rsidRPr="00A45A5A" w14:paraId="2C1AC896" w14:textId="77777777" w:rsidTr="00B4140F">
        <w:tc>
          <w:tcPr>
            <w:tcW w:w="9828" w:type="dxa"/>
          </w:tcPr>
          <w:p w14:paraId="2DB5C0D7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Competencies</w:t>
            </w:r>
          </w:p>
          <w:p w14:paraId="4E33AFA2" w14:textId="03E285E7" w:rsidR="009869E3" w:rsidRDefault="009869E3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294EE71" w14:textId="17CE13A9" w:rsidR="009869E3" w:rsidRPr="00A45A5A" w:rsidRDefault="009869E3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Essential </w:t>
            </w:r>
          </w:p>
          <w:p w14:paraId="7917B5CC" w14:textId="77777777" w:rsidR="004C4256" w:rsidRPr="00A45A5A" w:rsidRDefault="00FC47EA" w:rsidP="00FC47E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Experience and understanding of the issues related to Additional Learning Support</w:t>
            </w:r>
          </w:p>
          <w:p w14:paraId="1DA6412E" w14:textId="77777777" w:rsidR="00FC47EA" w:rsidRPr="00A45A5A" w:rsidRDefault="00FC47EA" w:rsidP="00FC47E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Proven ability to analyse difficult situations, identify / recommend constructive solutions and implement them effectively</w:t>
            </w:r>
          </w:p>
          <w:p w14:paraId="0E1F551C" w14:textId="77777777" w:rsidR="00FC47EA" w:rsidRPr="00A45A5A" w:rsidRDefault="00FC47EA" w:rsidP="0043594E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Ability to work to tight deadlines, planning and prioritising work to ensure deadlines are met</w:t>
            </w:r>
          </w:p>
          <w:p w14:paraId="6310CD04" w14:textId="77777777" w:rsidR="00FC47EA" w:rsidRPr="00A45A5A" w:rsidRDefault="00FC47EA" w:rsidP="00FC47E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Evidence of achieving continuous improvement to drive results</w:t>
            </w:r>
          </w:p>
          <w:p w14:paraId="1695F4FD" w14:textId="77777777" w:rsidR="00FC47EA" w:rsidRPr="00A45A5A" w:rsidRDefault="00FC47EA" w:rsidP="00FC47EA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Experience of interpreting and using relevant data effectively to improve performance</w:t>
            </w:r>
          </w:p>
          <w:p w14:paraId="7BDB6E13" w14:textId="77777777" w:rsidR="0043594E" w:rsidRPr="00A45A5A" w:rsidRDefault="0043594E" w:rsidP="009426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7946" w:rsidRPr="00A45A5A" w14:paraId="58CD9E60" w14:textId="77777777" w:rsidTr="00B4140F">
        <w:tc>
          <w:tcPr>
            <w:tcW w:w="9828" w:type="dxa"/>
          </w:tcPr>
          <w:p w14:paraId="1A8DFBBC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Knowledge</w:t>
            </w:r>
            <w:r w:rsidR="005225C7">
              <w:rPr>
                <w:rFonts w:ascii="Arial" w:hAnsi="Arial" w:cs="Arial"/>
                <w:b/>
                <w:sz w:val="21"/>
                <w:szCs w:val="21"/>
              </w:rPr>
              <w:t xml:space="preserve"> and Experience</w:t>
            </w:r>
          </w:p>
          <w:p w14:paraId="53FF1B96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  <w:p w14:paraId="14D580E6" w14:textId="77777777" w:rsidR="00942601" w:rsidRDefault="00942601" w:rsidP="005E57C9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  <w:p w14:paraId="79D33F9F" w14:textId="6B5EB2EC" w:rsidR="00942601" w:rsidRPr="00942601" w:rsidRDefault="00942601" w:rsidP="005E57C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94260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Essential</w:t>
            </w:r>
          </w:p>
          <w:p w14:paraId="7CD21D7C" w14:textId="77777777" w:rsidR="005225C7" w:rsidRDefault="005225C7" w:rsidP="0043594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Experience of supporting learners.</w:t>
            </w:r>
          </w:p>
          <w:p w14:paraId="4F47C926" w14:textId="3D44073F" w:rsidR="00117340" w:rsidRDefault="00117340" w:rsidP="0043594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</w:t>
            </w:r>
            <w:r w:rsidRPr="00117340">
              <w:rPr>
                <w:rFonts w:ascii="Arial" w:hAnsi="Arial" w:cs="Arial"/>
                <w:sz w:val="21"/>
                <w:szCs w:val="21"/>
              </w:rPr>
              <w:t>nowledge and experience of working with people whose first language is not English.</w:t>
            </w:r>
          </w:p>
          <w:p w14:paraId="23C20FA4" w14:textId="77777777" w:rsidR="004C4256" w:rsidRPr="00A45A5A" w:rsidRDefault="00FC47EA" w:rsidP="0043594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Frameworks, regulations and requirements of the sector and how these relate to the role</w:t>
            </w:r>
          </w:p>
          <w:p w14:paraId="66DEC823" w14:textId="77777777" w:rsidR="00FC47EA" w:rsidRPr="00A45A5A" w:rsidRDefault="00FC47EA" w:rsidP="0043594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SEND code of practice</w:t>
            </w:r>
            <w:r w:rsidRPr="00A45A5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0BB0E473" w14:textId="77777777" w:rsidR="0043594E" w:rsidRPr="00A45A5A" w:rsidRDefault="0043594E" w:rsidP="0043594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Recent relevant experience of supporting students or a willingness to learn </w:t>
            </w:r>
          </w:p>
          <w:p w14:paraId="1C38BB50" w14:textId="77777777" w:rsidR="0043594E" w:rsidRPr="00A45A5A" w:rsidRDefault="0043594E" w:rsidP="0043594E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Knowledge of SEND reforms and the development of Education, Health and Care Plans. </w:t>
            </w:r>
          </w:p>
          <w:p w14:paraId="4776B3FE" w14:textId="77777777" w:rsidR="00FC47EA" w:rsidRDefault="0043594E" w:rsidP="0043594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Cs/>
                <w:sz w:val="21"/>
                <w:szCs w:val="21"/>
              </w:rPr>
              <w:t>Equalit</w:t>
            </w:r>
            <w:r w:rsidR="001F3546" w:rsidRPr="00A45A5A">
              <w:rPr>
                <w:rFonts w:ascii="Arial" w:hAnsi="Arial" w:cs="Arial"/>
                <w:bCs/>
                <w:sz w:val="21"/>
                <w:szCs w:val="21"/>
              </w:rPr>
              <w:t>ies</w:t>
            </w:r>
            <w:r w:rsidRPr="00A45A5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F3546" w:rsidRPr="00A45A5A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A45A5A">
              <w:rPr>
                <w:rFonts w:ascii="Arial" w:hAnsi="Arial" w:cs="Arial"/>
                <w:bCs/>
                <w:sz w:val="21"/>
                <w:szCs w:val="21"/>
              </w:rPr>
              <w:t>ct 2010</w:t>
            </w:r>
          </w:p>
          <w:p w14:paraId="2FE3FF80" w14:textId="77777777" w:rsidR="00A45A5A" w:rsidRPr="00A45A5A" w:rsidRDefault="00A45A5A" w:rsidP="00A45A5A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47946" w:rsidRPr="00A45A5A" w14:paraId="25891BB1" w14:textId="77777777" w:rsidTr="00B4140F">
        <w:tc>
          <w:tcPr>
            <w:tcW w:w="9828" w:type="dxa"/>
          </w:tcPr>
          <w:p w14:paraId="6341B0A6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Qualifications</w:t>
            </w:r>
          </w:p>
          <w:p w14:paraId="6A22C018" w14:textId="77777777" w:rsidR="002F0433" w:rsidRPr="00A45A5A" w:rsidRDefault="002F0433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2305938" w14:textId="77777777" w:rsidR="002F0433" w:rsidRPr="00A45A5A" w:rsidRDefault="002F0433" w:rsidP="002F0433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Essential</w:t>
            </w:r>
          </w:p>
          <w:p w14:paraId="23DBA6E4" w14:textId="77777777" w:rsidR="002F0433" w:rsidRPr="00A45A5A" w:rsidRDefault="002F0433" w:rsidP="002F043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Level 2 English</w:t>
            </w:r>
          </w:p>
          <w:p w14:paraId="3C9E41BC" w14:textId="77777777" w:rsidR="002F0433" w:rsidRPr="00A45A5A" w:rsidRDefault="002F0433" w:rsidP="002F043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Level 2 Maths</w:t>
            </w:r>
          </w:p>
          <w:p w14:paraId="4F5BE086" w14:textId="2688EBE9" w:rsidR="00117340" w:rsidRDefault="00FC47EA" w:rsidP="00117340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Cs/>
                <w:sz w:val="21"/>
                <w:szCs w:val="21"/>
              </w:rPr>
              <w:t>Specialist qualification – supporting students with learning difficulties/disabilities or equivalent</w:t>
            </w:r>
            <w:r w:rsidR="0043594E" w:rsidRPr="00A45A5A">
              <w:rPr>
                <w:rFonts w:ascii="Arial" w:hAnsi="Arial" w:cs="Arial"/>
                <w:bCs/>
                <w:sz w:val="21"/>
                <w:szCs w:val="21"/>
              </w:rPr>
              <w:t xml:space="preserve"> (or willing to work towards) </w:t>
            </w:r>
          </w:p>
          <w:p w14:paraId="38F3DE62" w14:textId="05986D07" w:rsidR="00117340" w:rsidRPr="00117340" w:rsidRDefault="00117340" w:rsidP="00117340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A clean driving licence </w:t>
            </w:r>
          </w:p>
          <w:p w14:paraId="7B9738D8" w14:textId="77777777" w:rsidR="002F0433" w:rsidRDefault="002F0433" w:rsidP="002F0433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36CA31D" w14:textId="77777777" w:rsidR="00A45A5A" w:rsidRPr="00A45A5A" w:rsidRDefault="00A45A5A" w:rsidP="002F0433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Desirable</w:t>
            </w:r>
          </w:p>
          <w:p w14:paraId="29BA7810" w14:textId="77777777" w:rsidR="00A45A5A" w:rsidRPr="00A45A5A" w:rsidRDefault="00A45A5A" w:rsidP="002F043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Cs/>
                <w:sz w:val="21"/>
                <w:szCs w:val="21"/>
              </w:rPr>
              <w:t xml:space="preserve">Level 2 </w:t>
            </w:r>
            <w:r>
              <w:rPr>
                <w:rFonts w:ascii="Arial" w:hAnsi="Arial" w:cs="Arial"/>
                <w:bCs/>
                <w:sz w:val="21"/>
                <w:szCs w:val="21"/>
              </w:rPr>
              <w:t>IT</w:t>
            </w:r>
          </w:p>
          <w:p w14:paraId="719CC045" w14:textId="77777777" w:rsidR="004C4256" w:rsidRPr="00A45A5A" w:rsidRDefault="004C4256" w:rsidP="00FC47E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7F81C43" w14:textId="77777777" w:rsidR="004C4256" w:rsidRPr="00A45A5A" w:rsidRDefault="004C4256" w:rsidP="004C4256">
      <w:pPr>
        <w:rPr>
          <w:rFonts w:ascii="Arial" w:hAnsi="Arial" w:cs="Arial"/>
          <w:sz w:val="21"/>
          <w:szCs w:val="21"/>
        </w:rPr>
      </w:pPr>
      <w:r w:rsidRPr="00A45A5A">
        <w:rPr>
          <w:rFonts w:ascii="Arial" w:hAnsi="Arial" w:cs="Arial"/>
          <w:color w:val="FFFFFF"/>
          <w:sz w:val="21"/>
          <w:szCs w:val="21"/>
        </w:rPr>
        <w:t>Date 3</w:t>
      </w:r>
    </w:p>
    <w:p w14:paraId="2460EA58" w14:textId="77777777" w:rsidR="00447946" w:rsidRPr="00A45A5A" w:rsidRDefault="0044794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</w:p>
    <w:sectPr w:rsidR="00447946" w:rsidRPr="00A45A5A" w:rsidSect="00B4140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9E45" w14:textId="77777777" w:rsidR="009D62B1" w:rsidRDefault="009D62B1" w:rsidP="0058684F">
      <w:pPr>
        <w:spacing w:after="0" w:line="240" w:lineRule="auto"/>
      </w:pPr>
      <w:r>
        <w:separator/>
      </w:r>
    </w:p>
  </w:endnote>
  <w:endnote w:type="continuationSeparator" w:id="0">
    <w:p w14:paraId="0A6A60A1" w14:textId="77777777" w:rsidR="009D62B1" w:rsidRDefault="009D62B1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4025" w14:textId="5C178D39" w:rsidR="0058684F" w:rsidRDefault="003B241A">
    <w:pPr>
      <w:pStyle w:val="Footer"/>
    </w:pPr>
    <w:r>
      <w:t>LSA Adults</w:t>
    </w:r>
    <w:r w:rsidR="00117340">
      <w:t>/ESOL</w:t>
    </w:r>
    <w:r>
      <w:t xml:space="preserve"> – Job Description </w:t>
    </w:r>
    <w:r w:rsidR="008D2FE9">
      <w:t>–</w:t>
    </w:r>
    <w:r>
      <w:t xml:space="preserve"> </w:t>
    </w:r>
    <w:r w:rsidR="00117340">
      <w:t>May</w:t>
    </w:r>
    <w:r w:rsidR="008D2FE9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0DBC" w14:textId="77777777" w:rsidR="009D62B1" w:rsidRDefault="009D62B1" w:rsidP="0058684F">
      <w:pPr>
        <w:spacing w:after="0" w:line="240" w:lineRule="auto"/>
      </w:pPr>
      <w:r>
        <w:separator/>
      </w:r>
    </w:p>
  </w:footnote>
  <w:footnote w:type="continuationSeparator" w:id="0">
    <w:p w14:paraId="0EC3E57B" w14:textId="77777777" w:rsidR="009D62B1" w:rsidRDefault="009D62B1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9E2"/>
    <w:multiLevelType w:val="hybridMultilevel"/>
    <w:tmpl w:val="A9BE542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E6BCA"/>
    <w:multiLevelType w:val="hybridMultilevel"/>
    <w:tmpl w:val="CB809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A939BA"/>
    <w:multiLevelType w:val="hybridMultilevel"/>
    <w:tmpl w:val="93A47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F2668"/>
    <w:multiLevelType w:val="hybridMultilevel"/>
    <w:tmpl w:val="2370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397B08"/>
    <w:multiLevelType w:val="hybridMultilevel"/>
    <w:tmpl w:val="C7A6C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6759046">
    <w:abstractNumId w:val="16"/>
  </w:num>
  <w:num w:numId="2" w16cid:durableId="1062677059">
    <w:abstractNumId w:val="24"/>
  </w:num>
  <w:num w:numId="3" w16cid:durableId="10036693">
    <w:abstractNumId w:val="3"/>
  </w:num>
  <w:num w:numId="4" w16cid:durableId="146674886">
    <w:abstractNumId w:val="14"/>
  </w:num>
  <w:num w:numId="5" w16cid:durableId="625235369">
    <w:abstractNumId w:val="20"/>
  </w:num>
  <w:num w:numId="6" w16cid:durableId="1868443904">
    <w:abstractNumId w:val="19"/>
  </w:num>
  <w:num w:numId="7" w16cid:durableId="2116366769">
    <w:abstractNumId w:val="22"/>
  </w:num>
  <w:num w:numId="8" w16cid:durableId="199437813">
    <w:abstractNumId w:val="10"/>
  </w:num>
  <w:num w:numId="9" w16cid:durableId="1151871776">
    <w:abstractNumId w:val="13"/>
  </w:num>
  <w:num w:numId="10" w16cid:durableId="785736143">
    <w:abstractNumId w:val="23"/>
  </w:num>
  <w:num w:numId="11" w16cid:durableId="282227064">
    <w:abstractNumId w:val="1"/>
  </w:num>
  <w:num w:numId="12" w16cid:durableId="1651405740">
    <w:abstractNumId w:val="29"/>
  </w:num>
  <w:num w:numId="13" w16cid:durableId="1768456042">
    <w:abstractNumId w:val="8"/>
  </w:num>
  <w:num w:numId="14" w16cid:durableId="1359237123">
    <w:abstractNumId w:val="36"/>
  </w:num>
  <w:num w:numId="15" w16cid:durableId="1261184824">
    <w:abstractNumId w:val="34"/>
  </w:num>
  <w:num w:numId="16" w16cid:durableId="1400447215">
    <w:abstractNumId w:val="5"/>
  </w:num>
  <w:num w:numId="17" w16cid:durableId="958535550">
    <w:abstractNumId w:val="11"/>
  </w:num>
  <w:num w:numId="18" w16cid:durableId="1948000228">
    <w:abstractNumId w:val="12"/>
  </w:num>
  <w:num w:numId="19" w16cid:durableId="764230533">
    <w:abstractNumId w:val="25"/>
  </w:num>
  <w:num w:numId="20" w16cid:durableId="675113048">
    <w:abstractNumId w:val="0"/>
  </w:num>
  <w:num w:numId="21" w16cid:durableId="1477140230">
    <w:abstractNumId w:val="30"/>
  </w:num>
  <w:num w:numId="22" w16cid:durableId="757600287">
    <w:abstractNumId w:val="31"/>
  </w:num>
  <w:num w:numId="23" w16cid:durableId="454450538">
    <w:abstractNumId w:val="33"/>
  </w:num>
  <w:num w:numId="24" w16cid:durableId="31462269">
    <w:abstractNumId w:val="17"/>
  </w:num>
  <w:num w:numId="25" w16cid:durableId="1463042261">
    <w:abstractNumId w:val="7"/>
  </w:num>
  <w:num w:numId="26" w16cid:durableId="1837378301">
    <w:abstractNumId w:val="21"/>
  </w:num>
  <w:num w:numId="27" w16cid:durableId="1553998444">
    <w:abstractNumId w:val="4"/>
  </w:num>
  <w:num w:numId="28" w16cid:durableId="1089501361">
    <w:abstractNumId w:val="9"/>
  </w:num>
  <w:num w:numId="29" w16cid:durableId="1899827281">
    <w:abstractNumId w:val="18"/>
  </w:num>
  <w:num w:numId="30" w16cid:durableId="393505443">
    <w:abstractNumId w:val="26"/>
  </w:num>
  <w:num w:numId="31" w16cid:durableId="780805082">
    <w:abstractNumId w:val="15"/>
  </w:num>
  <w:num w:numId="32" w16cid:durableId="353190376">
    <w:abstractNumId w:val="35"/>
  </w:num>
  <w:num w:numId="33" w16cid:durableId="283773669">
    <w:abstractNumId w:val="2"/>
  </w:num>
  <w:num w:numId="34" w16cid:durableId="513112207">
    <w:abstractNumId w:val="27"/>
  </w:num>
  <w:num w:numId="35" w16cid:durableId="1636450178">
    <w:abstractNumId w:val="28"/>
  </w:num>
  <w:num w:numId="36" w16cid:durableId="781342675">
    <w:abstractNumId w:val="6"/>
  </w:num>
  <w:num w:numId="37" w16cid:durableId="26210691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93A"/>
    <w:rsid w:val="00000EAD"/>
    <w:rsid w:val="00015A99"/>
    <w:rsid w:val="000254FB"/>
    <w:rsid w:val="000467C3"/>
    <w:rsid w:val="00057984"/>
    <w:rsid w:val="00076BBC"/>
    <w:rsid w:val="0008210F"/>
    <w:rsid w:val="0009677D"/>
    <w:rsid w:val="000A2444"/>
    <w:rsid w:val="000A6E72"/>
    <w:rsid w:val="000C3082"/>
    <w:rsid w:val="000D16D2"/>
    <w:rsid w:val="000D7294"/>
    <w:rsid w:val="000E24C8"/>
    <w:rsid w:val="000E350F"/>
    <w:rsid w:val="000E7DB8"/>
    <w:rsid w:val="000F327C"/>
    <w:rsid w:val="0010255D"/>
    <w:rsid w:val="00117340"/>
    <w:rsid w:val="0012216F"/>
    <w:rsid w:val="00146F66"/>
    <w:rsid w:val="00152EC8"/>
    <w:rsid w:val="00155B00"/>
    <w:rsid w:val="00195CD2"/>
    <w:rsid w:val="001A751D"/>
    <w:rsid w:val="001C0B22"/>
    <w:rsid w:val="001F05A9"/>
    <w:rsid w:val="001F3546"/>
    <w:rsid w:val="001F4E6E"/>
    <w:rsid w:val="001F4EBB"/>
    <w:rsid w:val="002067B9"/>
    <w:rsid w:val="00213EA5"/>
    <w:rsid w:val="00232498"/>
    <w:rsid w:val="002406C9"/>
    <w:rsid w:val="00263664"/>
    <w:rsid w:val="002668D9"/>
    <w:rsid w:val="00281C30"/>
    <w:rsid w:val="002A3715"/>
    <w:rsid w:val="002A7415"/>
    <w:rsid w:val="002C3FEB"/>
    <w:rsid w:val="002E7782"/>
    <w:rsid w:val="002F0433"/>
    <w:rsid w:val="00301A08"/>
    <w:rsid w:val="00322924"/>
    <w:rsid w:val="003229B4"/>
    <w:rsid w:val="00341217"/>
    <w:rsid w:val="003635B3"/>
    <w:rsid w:val="003716B4"/>
    <w:rsid w:val="003722D1"/>
    <w:rsid w:val="0037254E"/>
    <w:rsid w:val="00383AFD"/>
    <w:rsid w:val="003857A0"/>
    <w:rsid w:val="003B1D6C"/>
    <w:rsid w:val="003B21E7"/>
    <w:rsid w:val="003B241A"/>
    <w:rsid w:val="003C3A1F"/>
    <w:rsid w:val="003D5C71"/>
    <w:rsid w:val="003E48CC"/>
    <w:rsid w:val="003E5E07"/>
    <w:rsid w:val="0040278F"/>
    <w:rsid w:val="004059B2"/>
    <w:rsid w:val="0041284F"/>
    <w:rsid w:val="00420744"/>
    <w:rsid w:val="00421DED"/>
    <w:rsid w:val="00432889"/>
    <w:rsid w:val="0043594E"/>
    <w:rsid w:val="00447946"/>
    <w:rsid w:val="00454996"/>
    <w:rsid w:val="00454C35"/>
    <w:rsid w:val="00461600"/>
    <w:rsid w:val="004631B2"/>
    <w:rsid w:val="004B3AF8"/>
    <w:rsid w:val="004C4256"/>
    <w:rsid w:val="004D10DE"/>
    <w:rsid w:val="004D1173"/>
    <w:rsid w:val="004D38A8"/>
    <w:rsid w:val="004E2CE8"/>
    <w:rsid w:val="004F4BFF"/>
    <w:rsid w:val="00501A59"/>
    <w:rsid w:val="00503F2D"/>
    <w:rsid w:val="005225C7"/>
    <w:rsid w:val="00522BAC"/>
    <w:rsid w:val="00523B74"/>
    <w:rsid w:val="00530CFD"/>
    <w:rsid w:val="0054227B"/>
    <w:rsid w:val="00545E77"/>
    <w:rsid w:val="00567C83"/>
    <w:rsid w:val="00571B21"/>
    <w:rsid w:val="0058684F"/>
    <w:rsid w:val="005D2B52"/>
    <w:rsid w:val="005D4CB6"/>
    <w:rsid w:val="005D725A"/>
    <w:rsid w:val="005E57C9"/>
    <w:rsid w:val="005F09BA"/>
    <w:rsid w:val="00615954"/>
    <w:rsid w:val="00615CAD"/>
    <w:rsid w:val="00621F2E"/>
    <w:rsid w:val="006252AB"/>
    <w:rsid w:val="00641958"/>
    <w:rsid w:val="00651240"/>
    <w:rsid w:val="00651DE1"/>
    <w:rsid w:val="006601EC"/>
    <w:rsid w:val="00660B84"/>
    <w:rsid w:val="006A43F7"/>
    <w:rsid w:val="006A4650"/>
    <w:rsid w:val="006A678A"/>
    <w:rsid w:val="006A6B91"/>
    <w:rsid w:val="006A7983"/>
    <w:rsid w:val="006B139D"/>
    <w:rsid w:val="006B2D1C"/>
    <w:rsid w:val="006C7C67"/>
    <w:rsid w:val="006D335C"/>
    <w:rsid w:val="006D7035"/>
    <w:rsid w:val="006F100B"/>
    <w:rsid w:val="006F286F"/>
    <w:rsid w:val="006F5FA2"/>
    <w:rsid w:val="007049A6"/>
    <w:rsid w:val="007165FC"/>
    <w:rsid w:val="00720886"/>
    <w:rsid w:val="007219F7"/>
    <w:rsid w:val="00735B3E"/>
    <w:rsid w:val="007365DA"/>
    <w:rsid w:val="0075529A"/>
    <w:rsid w:val="007A1CF0"/>
    <w:rsid w:val="007B301B"/>
    <w:rsid w:val="007E35D4"/>
    <w:rsid w:val="007E3C02"/>
    <w:rsid w:val="00802731"/>
    <w:rsid w:val="00833DB4"/>
    <w:rsid w:val="00843ED2"/>
    <w:rsid w:val="00845427"/>
    <w:rsid w:val="00862067"/>
    <w:rsid w:val="0087570C"/>
    <w:rsid w:val="0088230F"/>
    <w:rsid w:val="008944FE"/>
    <w:rsid w:val="00894D2E"/>
    <w:rsid w:val="008A372E"/>
    <w:rsid w:val="008A65F8"/>
    <w:rsid w:val="008D2FE9"/>
    <w:rsid w:val="008D4B2A"/>
    <w:rsid w:val="008D5E31"/>
    <w:rsid w:val="008F4D80"/>
    <w:rsid w:val="008F535B"/>
    <w:rsid w:val="00915450"/>
    <w:rsid w:val="00920CBE"/>
    <w:rsid w:val="00930C41"/>
    <w:rsid w:val="00942601"/>
    <w:rsid w:val="00965CB0"/>
    <w:rsid w:val="0098393A"/>
    <w:rsid w:val="009869E3"/>
    <w:rsid w:val="009879E1"/>
    <w:rsid w:val="009D62B1"/>
    <w:rsid w:val="009E1451"/>
    <w:rsid w:val="009E5F14"/>
    <w:rsid w:val="009F08C4"/>
    <w:rsid w:val="009F4AA4"/>
    <w:rsid w:val="00A145E9"/>
    <w:rsid w:val="00A1745B"/>
    <w:rsid w:val="00A45A5A"/>
    <w:rsid w:val="00A50059"/>
    <w:rsid w:val="00A51E41"/>
    <w:rsid w:val="00A53154"/>
    <w:rsid w:val="00A56C41"/>
    <w:rsid w:val="00A671E4"/>
    <w:rsid w:val="00A821E1"/>
    <w:rsid w:val="00A82B8B"/>
    <w:rsid w:val="00A82E82"/>
    <w:rsid w:val="00A92D9F"/>
    <w:rsid w:val="00AB38DA"/>
    <w:rsid w:val="00AC4892"/>
    <w:rsid w:val="00AD2FA1"/>
    <w:rsid w:val="00AE0D6D"/>
    <w:rsid w:val="00AE4B6D"/>
    <w:rsid w:val="00B030DD"/>
    <w:rsid w:val="00B061A2"/>
    <w:rsid w:val="00B20412"/>
    <w:rsid w:val="00B243F3"/>
    <w:rsid w:val="00B35B09"/>
    <w:rsid w:val="00B4140F"/>
    <w:rsid w:val="00B6329E"/>
    <w:rsid w:val="00B71154"/>
    <w:rsid w:val="00B73956"/>
    <w:rsid w:val="00B74722"/>
    <w:rsid w:val="00B85D29"/>
    <w:rsid w:val="00BD6E4D"/>
    <w:rsid w:val="00C31EFD"/>
    <w:rsid w:val="00C41B88"/>
    <w:rsid w:val="00C70CC5"/>
    <w:rsid w:val="00C80635"/>
    <w:rsid w:val="00C856AC"/>
    <w:rsid w:val="00C87320"/>
    <w:rsid w:val="00CA3FD6"/>
    <w:rsid w:val="00CB7131"/>
    <w:rsid w:val="00CC20CC"/>
    <w:rsid w:val="00CD21E2"/>
    <w:rsid w:val="00D251D6"/>
    <w:rsid w:val="00D41D5B"/>
    <w:rsid w:val="00D44445"/>
    <w:rsid w:val="00D55BF8"/>
    <w:rsid w:val="00D77F9C"/>
    <w:rsid w:val="00D947D2"/>
    <w:rsid w:val="00D97C49"/>
    <w:rsid w:val="00DA2EC4"/>
    <w:rsid w:val="00DB14EB"/>
    <w:rsid w:val="00DB18F8"/>
    <w:rsid w:val="00DC3694"/>
    <w:rsid w:val="00DC5B76"/>
    <w:rsid w:val="00DC6142"/>
    <w:rsid w:val="00DD2099"/>
    <w:rsid w:val="00DF344F"/>
    <w:rsid w:val="00E0210B"/>
    <w:rsid w:val="00E05713"/>
    <w:rsid w:val="00E377A8"/>
    <w:rsid w:val="00E37838"/>
    <w:rsid w:val="00E4032A"/>
    <w:rsid w:val="00E51353"/>
    <w:rsid w:val="00E72DAF"/>
    <w:rsid w:val="00E77727"/>
    <w:rsid w:val="00E83F49"/>
    <w:rsid w:val="00E86768"/>
    <w:rsid w:val="00EB5CD7"/>
    <w:rsid w:val="00EB7F8F"/>
    <w:rsid w:val="00EC0ED6"/>
    <w:rsid w:val="00ED0C18"/>
    <w:rsid w:val="00ED5971"/>
    <w:rsid w:val="00F119DE"/>
    <w:rsid w:val="00F11BBA"/>
    <w:rsid w:val="00F1612C"/>
    <w:rsid w:val="00F21A06"/>
    <w:rsid w:val="00F21D6A"/>
    <w:rsid w:val="00F25C48"/>
    <w:rsid w:val="00F3391E"/>
    <w:rsid w:val="00F36295"/>
    <w:rsid w:val="00F50855"/>
    <w:rsid w:val="00F72AE6"/>
    <w:rsid w:val="00F72E62"/>
    <w:rsid w:val="00F85EB0"/>
    <w:rsid w:val="00F9083E"/>
    <w:rsid w:val="00F908EE"/>
    <w:rsid w:val="00F94AFF"/>
    <w:rsid w:val="00FA16E6"/>
    <w:rsid w:val="00FA31F1"/>
    <w:rsid w:val="00FB3C49"/>
    <w:rsid w:val="00FC2B59"/>
    <w:rsid w:val="00FC47EA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B69337"/>
  <w15:chartTrackingRefBased/>
  <w15:docId w15:val="{BF0871ED-6526-4A95-A08C-C4A9DE5C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rsid w:val="004B3AF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4B3AF8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68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684F"/>
    <w:rPr>
      <w:sz w:val="22"/>
      <w:szCs w:val="22"/>
      <w:lang w:eastAsia="en-US"/>
    </w:rPr>
  </w:style>
  <w:style w:type="character" w:customStyle="1" w:styleId="ilfuvd">
    <w:name w:val="ilfuvd"/>
    <w:rsid w:val="00AD2FA1"/>
  </w:style>
  <w:style w:type="paragraph" w:customStyle="1" w:styleId="Default">
    <w:name w:val="Default"/>
    <w:rsid w:val="00E057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3E627-F070-4556-8E83-FEA78CEB8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A270C-2A83-4BE7-8613-C8CCE7B40598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37AC8E54-F841-4EA2-99DC-4AA82878A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12</cp:revision>
  <cp:lastPrinted>2010-09-27T17:28:00Z</cp:lastPrinted>
  <dcterms:created xsi:type="dcterms:W3CDTF">2026-05-11T12:53:00Z</dcterms:created>
  <dcterms:modified xsi:type="dcterms:W3CDTF">2026-05-11T13:06:00Z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2023-01-20T16:04:21Z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c328c100-afb3-49fc-b1e9-cb7851981f79</vt:lpwstr>
  </property>
  <property fmtid="{D5CDD505-2E9C-101B-9397-08002B2CF9AE}" pid="8" name="MSIP_Label_a8660e0d-c47b-41e7-a62b-fb6eff85b393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0x01010005957D6976822849A6A3FA274FF8E991</vt:lpwstr>
  </property>
</Properties>
</file>