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B1A7" w14:textId="2370BE9A" w:rsidR="00A7269D" w:rsidRPr="00A7269D" w:rsidRDefault="00A7269D" w:rsidP="00A7269D">
      <w:pPr>
        <w:spacing w:after="20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horzAnchor="margin" w:tblpXSpec="center" w:tblpY="1168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860FA2" w:rsidRPr="00A7269D" w14:paraId="39F6FE11" w14:textId="77777777" w:rsidTr="00860FA2">
        <w:tc>
          <w:tcPr>
            <w:tcW w:w="10349" w:type="dxa"/>
          </w:tcPr>
          <w:p w14:paraId="687DACE6" w14:textId="14D5049A" w:rsidR="00BE6D57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Job Title: </w:t>
            </w:r>
            <w:r w:rsidR="001936B5" w:rsidRPr="00165B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260E" w:rsidRPr="00165B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0AD8" w:rsidRPr="001958F7">
              <w:rPr>
                <w:rFonts w:ascii="Arial" w:hAnsi="Arial" w:cs="Arial"/>
                <w:sz w:val="20"/>
              </w:rPr>
              <w:t xml:space="preserve"> Cle</w:t>
            </w:r>
            <w:r w:rsidR="00E00AD8">
              <w:rPr>
                <w:rFonts w:ascii="Arial" w:hAnsi="Arial" w:cs="Arial"/>
                <w:sz w:val="20"/>
              </w:rPr>
              <w:t>aning &amp; Hygiene Operative</w:t>
            </w:r>
            <w:r w:rsidR="00E00AD8"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CC374BC" w14:textId="0EF16AD1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Reporting to: </w:t>
            </w:r>
            <w:r w:rsidR="006A3AAD" w:rsidRPr="00165B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7683">
              <w:rPr>
                <w:rFonts w:ascii="Arial" w:hAnsi="Arial" w:cs="Arial"/>
                <w:sz w:val="20"/>
              </w:rPr>
              <w:t xml:space="preserve"> Cleaning &amp; Hygiene Supervisor</w:t>
            </w:r>
          </w:p>
          <w:p w14:paraId="11621935" w14:textId="61D11116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Base</w:t>
            </w:r>
            <w:r w:rsidRPr="00165BCA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 xml:space="preserve">: </w:t>
            </w:r>
            <w:r w:rsidR="004D3F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0968">
              <w:rPr>
                <w:rFonts w:ascii="Arial" w:hAnsi="Arial" w:cs="Arial"/>
                <w:sz w:val="20"/>
                <w:szCs w:val="20"/>
              </w:rPr>
              <w:t xml:space="preserve">The Joseph Wright Centre </w:t>
            </w:r>
          </w:p>
          <w:p w14:paraId="7B6DAF9C" w14:textId="4A28C096" w:rsidR="00860FA2" w:rsidRPr="00165BCA" w:rsidRDefault="00860FA2" w:rsidP="00860FA2">
            <w:pPr>
              <w:tabs>
                <w:tab w:val="left" w:pos="4065"/>
              </w:tabs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860FA2" w:rsidRPr="00A7269D" w14:paraId="01489E07" w14:textId="77777777" w:rsidTr="00860FA2">
        <w:tc>
          <w:tcPr>
            <w:tcW w:w="10349" w:type="dxa"/>
          </w:tcPr>
          <w:p w14:paraId="537D9888" w14:textId="0F457ABF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Hours:</w:t>
            </w:r>
            <w:r w:rsidR="003337A4"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="00C40968" w:rsidRPr="00C40968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37.5</w:t>
            </w:r>
            <w:r w:rsidR="004D3FB9" w:rsidRPr="004D3F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 xml:space="preserve"> hours per week</w:t>
            </w:r>
            <w:r w:rsidR="00165BCA" w:rsidRPr="00165BCA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, 52 weeks a year.</w:t>
            </w:r>
          </w:p>
          <w:p w14:paraId="145188C1" w14:textId="5F201878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Contract Type:</w:t>
            </w:r>
            <w:r w:rsidRPr="00165BCA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4ABF" w:rsidRPr="00165B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3FB9">
              <w:rPr>
                <w:rFonts w:ascii="Arial" w:hAnsi="Arial" w:cs="Arial"/>
                <w:sz w:val="20"/>
                <w:szCs w:val="20"/>
              </w:rPr>
              <w:t>Permanent</w:t>
            </w:r>
          </w:p>
          <w:p w14:paraId="36FD0362" w14:textId="1015757A" w:rsidR="00BF7EE9" w:rsidRDefault="00860FA2" w:rsidP="00451688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Holidays:</w:t>
            </w:r>
            <w:r w:rsidRPr="00165BCA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65BCA" w:rsidRPr="00165B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5BCA" w:rsidRPr="00165BCA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="00A42200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</w:t>
            </w:r>
            <w:r w:rsidR="00165BCA" w:rsidRPr="00165BCA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per year </w:t>
            </w:r>
            <w:r w:rsidR="00A42200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inclusive of</w:t>
            </w:r>
            <w:r w:rsidR="00165BCA" w:rsidRPr="00165BCA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6 College closure days where applicable and 8 statutory days per year pro rata.</w:t>
            </w:r>
          </w:p>
          <w:p w14:paraId="39EAD331" w14:textId="5991E991" w:rsidR="002F6BB3" w:rsidRPr="00165BCA" w:rsidRDefault="002F6BB3" w:rsidP="00451688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2F6BB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Shift Times: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EC1C46" w:rsidRPr="00EC1C46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6am – 2pm, Monday to Friday.</w:t>
            </w:r>
          </w:p>
          <w:p w14:paraId="2FD66AC0" w14:textId="5B3A730C" w:rsidR="00860FA2" w:rsidRPr="00165BCA" w:rsidRDefault="00860FA2" w:rsidP="00E841AE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Salary:</w:t>
            </w:r>
            <w:r w:rsidR="00CC0665">
              <w:t xml:space="preserve"> </w:t>
            </w:r>
            <w:r w:rsidR="00861E7E" w:rsidRPr="00861E7E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£26,340 per annum</w:t>
            </w:r>
          </w:p>
          <w:p w14:paraId="43CF42F6" w14:textId="1607E832" w:rsidR="00386A28" w:rsidRPr="00165BCA" w:rsidRDefault="00386A28" w:rsidP="00E841AE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60FA2" w:rsidRPr="00A7269D" w14:paraId="6568F130" w14:textId="77777777" w:rsidTr="00860FA2">
        <w:tc>
          <w:tcPr>
            <w:tcW w:w="10349" w:type="dxa"/>
          </w:tcPr>
          <w:p w14:paraId="2FE7A045" w14:textId="285349B2" w:rsidR="001D1E01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Job Purpose </w:t>
            </w:r>
          </w:p>
          <w:p w14:paraId="7BDCEC7A" w14:textId="0B60C31B" w:rsidR="00860FA2" w:rsidRPr="00A90178" w:rsidRDefault="00A90178" w:rsidP="00A901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Working as part of a friendly team</w:t>
            </w:r>
            <w:r w:rsidRPr="001958F7">
              <w:rPr>
                <w:rFonts w:ascii="Arial" w:hAnsi="Arial" w:cs="Arial"/>
                <w:sz w:val="20"/>
                <w:szCs w:val="20"/>
              </w:rPr>
              <w:t xml:space="preserve"> the post holder will </w:t>
            </w:r>
            <w:r>
              <w:rPr>
                <w:rFonts w:ascii="Arial" w:hAnsi="Arial" w:cs="Arial"/>
                <w:sz w:val="20"/>
                <w:szCs w:val="20"/>
              </w:rPr>
              <w:t>provide a daily quality cleaning service to the client, maintaining standards of cleanliness, hygiene, litter control and tidiness.</w:t>
            </w:r>
          </w:p>
        </w:tc>
      </w:tr>
      <w:tr w:rsidR="00860FA2" w:rsidRPr="00A7269D" w14:paraId="45E1B421" w14:textId="77777777" w:rsidTr="00860FA2">
        <w:tc>
          <w:tcPr>
            <w:tcW w:w="10349" w:type="dxa"/>
          </w:tcPr>
          <w:p w14:paraId="05F9BBCC" w14:textId="77777777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Key Responsibilities </w:t>
            </w:r>
          </w:p>
          <w:p w14:paraId="7632072B" w14:textId="77777777" w:rsidR="00155CFD" w:rsidRPr="00165BCA" w:rsidRDefault="00155CFD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6D715176" w14:textId="77777777" w:rsidR="006C6796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and maintain a high standard of quality cleaning and hygiene duties to an agreed schedule.</w:t>
            </w:r>
          </w:p>
          <w:p w14:paraId="2F4F07FD" w14:textId="77777777" w:rsidR="006C6796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Clean floors, walls, surfaces furniture and fittings, toilets, spillages with a concern for quality and attention to detail.</w:t>
            </w:r>
          </w:p>
          <w:p w14:paraId="05F252F3" w14:textId="77777777" w:rsidR="006C6796" w:rsidRPr="006958BE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Clean a variety of floor surfaces by a combination of methods, optimising all mechanical floor cleaning machinery and use in a safe manner, to remove all ground in dirt, grease and other deposits.</w:t>
            </w:r>
          </w:p>
          <w:p w14:paraId="3C64E62E" w14:textId="77777777" w:rsidR="006C6796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Clean toilets and washrooms to the optimum standard, ensuring that supplies of toilet paper, soap and paper towels are kept fully stocked through full shift.</w:t>
            </w:r>
          </w:p>
          <w:p w14:paraId="05DF4B81" w14:textId="77777777" w:rsidR="006C6796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Clean wash and sanitise all surfaces as required.</w:t>
            </w:r>
          </w:p>
          <w:p w14:paraId="626050B4" w14:textId="77777777" w:rsidR="006C6796" w:rsidRPr="005434CA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Demonstrate attention to detail and work proactively to carry out tasks, whether allocated or which present themselves.</w:t>
            </w:r>
          </w:p>
          <w:p w14:paraId="2404F61D" w14:textId="77777777" w:rsidR="006C6796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all rooms, facilities and public areas within the designated area are clean, tidy and present a high-quality image to customers and visitors.</w:t>
            </w:r>
          </w:p>
          <w:p w14:paraId="6D627F83" w14:textId="77777777" w:rsidR="006C6796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Employ excellent customer service skills and deal courteously with staff, students and visitors.   </w:t>
            </w:r>
          </w:p>
          <w:p w14:paraId="76C2C1A4" w14:textId="77777777" w:rsidR="006C6796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Respond willingly to reasonable requests for assistance and support from client staff and colleagues.</w:t>
            </w:r>
          </w:p>
          <w:p w14:paraId="288BB6ED" w14:textId="77777777" w:rsidR="006C6796" w:rsidRPr="00663D86" w:rsidRDefault="006C6796" w:rsidP="006C679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paperwork as required including cleaning activity sheets and timesheets.</w:t>
            </w:r>
          </w:p>
          <w:p w14:paraId="12F56FCD" w14:textId="77777777" w:rsidR="006C6796" w:rsidRDefault="006C6796" w:rsidP="006C6796">
            <w:pPr>
              <w:numPr>
                <w:ilvl w:val="0"/>
                <w:numId w:val="21"/>
              </w:numPr>
              <w:tabs>
                <w:tab w:val="clear" w:pos="3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safely with chemicals, machinery and waste in line with health and safety guidelines.</w:t>
            </w:r>
          </w:p>
          <w:p w14:paraId="6CCECCCF" w14:textId="77777777" w:rsidR="006C6796" w:rsidRPr="00663D86" w:rsidRDefault="006C6796" w:rsidP="006C6796">
            <w:pPr>
              <w:numPr>
                <w:ilvl w:val="0"/>
                <w:numId w:val="21"/>
              </w:numPr>
              <w:tabs>
                <w:tab w:val="clear" w:pos="3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D86">
              <w:rPr>
                <w:rFonts w:ascii="Arial" w:hAnsi="Arial" w:cs="Arial"/>
                <w:sz w:val="20"/>
                <w:szCs w:val="20"/>
              </w:rPr>
              <w:t>Follow all COSHH regulations and safety advice when using chemicals, ensuring the correct use and storage of chemicals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940A06" w14:textId="77777777" w:rsidR="006C6796" w:rsidRDefault="006C6796" w:rsidP="006C6796">
            <w:pPr>
              <w:numPr>
                <w:ilvl w:val="0"/>
                <w:numId w:val="21"/>
              </w:numPr>
              <w:tabs>
                <w:tab w:val="clear" w:pos="3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</w:t>
            </w:r>
            <w:r w:rsidRPr="001958F7">
              <w:rPr>
                <w:rFonts w:ascii="Arial" w:hAnsi="Arial" w:cs="Arial"/>
                <w:sz w:val="20"/>
                <w:szCs w:val="20"/>
              </w:rPr>
              <w:t xml:space="preserve"> programmed Safety Toolbox Talks /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958F7">
              <w:rPr>
                <w:rFonts w:ascii="Arial" w:hAnsi="Arial" w:cs="Arial"/>
                <w:sz w:val="20"/>
                <w:szCs w:val="20"/>
              </w:rPr>
              <w:t>taff brief</w:t>
            </w:r>
            <w:r>
              <w:rPr>
                <w:rFonts w:ascii="Arial" w:hAnsi="Arial" w:cs="Arial"/>
                <w:sz w:val="20"/>
                <w:szCs w:val="20"/>
              </w:rPr>
              <w:t>ings &amp; required training.</w:t>
            </w:r>
          </w:p>
          <w:p w14:paraId="4E516684" w14:textId="77777777" w:rsidR="006C6796" w:rsidRDefault="006C6796" w:rsidP="006C6796">
            <w:pPr>
              <w:numPr>
                <w:ilvl w:val="0"/>
                <w:numId w:val="21"/>
              </w:numPr>
              <w:tabs>
                <w:tab w:val="clear" w:pos="3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Maintain regular CPD.</w:t>
            </w:r>
          </w:p>
          <w:p w14:paraId="23D6A3BB" w14:textId="77777777" w:rsidR="006C6796" w:rsidRDefault="006C6796" w:rsidP="006C6796">
            <w:pPr>
              <w:numPr>
                <w:ilvl w:val="0"/>
                <w:numId w:val="21"/>
              </w:numPr>
              <w:tabs>
                <w:tab w:val="clear" w:pos="3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all resources, materials and equipment on site are in good working order, reporting any defects and following up on actions.</w:t>
            </w:r>
          </w:p>
          <w:p w14:paraId="7C54053C" w14:textId="77777777" w:rsidR="006C6796" w:rsidRDefault="006C6796" w:rsidP="006C6796">
            <w:pPr>
              <w:numPr>
                <w:ilvl w:val="0"/>
                <w:numId w:val="21"/>
              </w:numPr>
              <w:tabs>
                <w:tab w:val="clear" w:pos="3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Always wear the appropriate uniform and PPE.</w:t>
            </w:r>
          </w:p>
          <w:p w14:paraId="3E59D9DD" w14:textId="77777777" w:rsidR="006C6796" w:rsidRPr="003609AD" w:rsidRDefault="006C6796" w:rsidP="006C6796">
            <w:pPr>
              <w:numPr>
                <w:ilvl w:val="0"/>
                <w:numId w:val="21"/>
              </w:numPr>
              <w:tabs>
                <w:tab w:val="clear" w:pos="3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4769">
              <w:rPr>
                <w:rFonts w:ascii="Arial" w:hAnsi="Arial" w:cs="Arial"/>
                <w:sz w:val="20"/>
                <w:szCs w:val="20"/>
              </w:rPr>
              <w:t xml:space="preserve">Work with and support the client </w:t>
            </w:r>
            <w:r>
              <w:rPr>
                <w:rFonts w:ascii="Arial" w:hAnsi="Arial" w:cs="Arial"/>
                <w:sz w:val="20"/>
                <w:szCs w:val="20"/>
              </w:rPr>
              <w:t>Facilities Management</w:t>
            </w:r>
            <w:r w:rsidRPr="00034769">
              <w:rPr>
                <w:rFonts w:ascii="Arial" w:hAnsi="Arial" w:cs="Arial"/>
                <w:sz w:val="20"/>
                <w:szCs w:val="20"/>
              </w:rPr>
              <w:t xml:space="preserve"> department in their day-to-day service</w:t>
            </w:r>
            <w:r>
              <w:rPr>
                <w:rFonts w:ascii="Arial" w:hAnsi="Arial" w:cs="Arial"/>
                <w:sz w:val="20"/>
                <w:szCs w:val="20"/>
              </w:rPr>
              <w:t xml:space="preserve"> by logging and reporting any faults found.</w:t>
            </w:r>
          </w:p>
          <w:p w14:paraId="1807D1EC" w14:textId="77777777" w:rsidR="006C6796" w:rsidRDefault="006C6796" w:rsidP="006C6796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Comply with client’s safeguarding policy and practices and attend any training.</w:t>
            </w:r>
          </w:p>
          <w:p w14:paraId="7F0D0E04" w14:textId="77777777" w:rsidR="006C6796" w:rsidRPr="00034769" w:rsidRDefault="006C6796" w:rsidP="006C6796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the image of the provision reflects the professional image of the client.</w:t>
            </w:r>
          </w:p>
          <w:p w14:paraId="32DFB401" w14:textId="77777777" w:rsidR="006C6796" w:rsidRPr="0084466E" w:rsidRDefault="006C6796" w:rsidP="006C6796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Carry out any other duties requested by the line manager and commensurate with the post.</w:t>
            </w:r>
          </w:p>
          <w:p w14:paraId="078CF6B8" w14:textId="77777777" w:rsidR="00860FA2" w:rsidRPr="00165BCA" w:rsidRDefault="00860FA2" w:rsidP="005D0581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60FA2" w:rsidRPr="00A7269D" w14:paraId="01ED74C0" w14:textId="77777777" w:rsidTr="00860FA2">
        <w:tc>
          <w:tcPr>
            <w:tcW w:w="10349" w:type="dxa"/>
          </w:tcPr>
          <w:p w14:paraId="38D77306" w14:textId="2CBDAAC9" w:rsidR="00860FA2" w:rsidRDefault="00527E8E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Person Specification </w:t>
            </w:r>
            <w:r w:rsidR="00860FA2"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6F1EF59" w14:textId="77777777" w:rsidR="00340038" w:rsidRDefault="00340038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2BBC4286" w14:textId="682DBC8E" w:rsidR="00340038" w:rsidRPr="00165BCA" w:rsidRDefault="00340038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Experience</w:t>
            </w:r>
          </w:p>
          <w:p w14:paraId="3C648E23" w14:textId="77777777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75301174" w14:textId="061AA7C8" w:rsidR="002736F4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Essential</w:t>
            </w:r>
          </w:p>
          <w:p w14:paraId="0B9C3B77" w14:textId="77777777" w:rsidR="00340038" w:rsidRPr="000409F7" w:rsidRDefault="00340038" w:rsidP="000409F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0409F7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Recent relevant general cleaning duties in a large commercial environment</w:t>
            </w:r>
          </w:p>
          <w:p w14:paraId="03A1FE15" w14:textId="77777777" w:rsidR="00340038" w:rsidRPr="000409F7" w:rsidRDefault="00340038" w:rsidP="000409F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0409F7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lastRenderedPageBreak/>
              <w:t>Working within professional corporate organisational structures</w:t>
            </w:r>
          </w:p>
          <w:p w14:paraId="789D0F16" w14:textId="77777777" w:rsidR="00340038" w:rsidRPr="000409F7" w:rsidRDefault="00340038" w:rsidP="000409F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0409F7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Proven track record of working in a customer facing, frontline operational role</w:t>
            </w:r>
          </w:p>
          <w:p w14:paraId="3A4D8C6A" w14:textId="77777777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5EF83497" w14:textId="39018F5F" w:rsidR="00E05A91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Desirable</w:t>
            </w:r>
          </w:p>
          <w:p w14:paraId="7F841D70" w14:textId="77777777" w:rsidR="00160A2D" w:rsidRDefault="00160A2D" w:rsidP="00160A2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Effective time management</w:t>
            </w:r>
          </w:p>
          <w:p w14:paraId="2B5E8EF4" w14:textId="77777777" w:rsidR="00160A2D" w:rsidRPr="001958F7" w:rsidRDefault="00160A2D" w:rsidP="00160A2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8F7">
              <w:rPr>
                <w:rFonts w:ascii="Arial" w:hAnsi="Arial" w:cs="Arial"/>
                <w:sz w:val="20"/>
                <w:szCs w:val="20"/>
              </w:rPr>
              <w:t xml:space="preserve">Ability to work under pressure and support the team </w:t>
            </w:r>
          </w:p>
          <w:p w14:paraId="1E7AF086" w14:textId="77777777" w:rsidR="00160A2D" w:rsidRDefault="00160A2D" w:rsidP="00160A2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Flexible and professional approach</w:t>
            </w:r>
          </w:p>
          <w:p w14:paraId="6D6A081D" w14:textId="77777777" w:rsidR="00160A2D" w:rsidRDefault="00160A2D" w:rsidP="00160A2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Taking responsibility for actions taken</w:t>
            </w:r>
          </w:p>
          <w:p w14:paraId="17C62CA9" w14:textId="77777777" w:rsidR="00160A2D" w:rsidRDefault="00160A2D" w:rsidP="00160A2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Willingness to undertake regular CPD</w:t>
            </w:r>
          </w:p>
          <w:p w14:paraId="318978D6" w14:textId="77777777" w:rsidR="00860FA2" w:rsidRPr="00165BCA" w:rsidRDefault="00860FA2" w:rsidP="00233E04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860FA2" w:rsidRPr="00A7269D" w14:paraId="56A694CE" w14:textId="77777777" w:rsidTr="00860FA2">
        <w:tc>
          <w:tcPr>
            <w:tcW w:w="10349" w:type="dxa"/>
          </w:tcPr>
          <w:p w14:paraId="5166445D" w14:textId="4F0F5572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lastRenderedPageBreak/>
              <w:t xml:space="preserve">Qualifications </w:t>
            </w:r>
          </w:p>
          <w:p w14:paraId="16824EC7" w14:textId="77777777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685E5BDC" w14:textId="4632E9B5" w:rsidR="00860FA2" w:rsidRPr="00165BCA" w:rsidRDefault="00860FA2" w:rsidP="00860FA2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Desirable: </w:t>
            </w:r>
          </w:p>
          <w:p w14:paraId="0C1C6577" w14:textId="7AC31E4E" w:rsidR="0084644F" w:rsidRDefault="0084644F" w:rsidP="0084644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 xml:space="preserve">Full, clean driving licence and access to a vehicle </w:t>
            </w:r>
          </w:p>
          <w:p w14:paraId="6B73C5B0" w14:textId="77777777" w:rsidR="00BB3B0C" w:rsidRPr="00165BCA" w:rsidRDefault="00BB3B0C" w:rsidP="00BB3B0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Level 2 Maths</w:t>
            </w:r>
          </w:p>
          <w:p w14:paraId="5373D6D7" w14:textId="77777777" w:rsidR="00BB3B0C" w:rsidRPr="00165BCA" w:rsidRDefault="00BB3B0C" w:rsidP="00BB3B0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165BCA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Level 2 English</w:t>
            </w:r>
          </w:p>
          <w:p w14:paraId="4592F85A" w14:textId="77777777" w:rsidR="00BB3B0C" w:rsidRPr="00165BCA" w:rsidRDefault="00BB3B0C" w:rsidP="00BB3B0C">
            <w:pPr>
              <w:pStyle w:val="ListParagraph"/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</w:p>
          <w:p w14:paraId="5D95CB56" w14:textId="77777777" w:rsidR="001317CB" w:rsidRPr="00165BCA" w:rsidRDefault="001317CB" w:rsidP="00860FA2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6B12125" w14:textId="77777777" w:rsidR="00A7269D" w:rsidRDefault="00A7269D" w:rsidP="00A7269D">
      <w:pPr>
        <w:spacing w:after="20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7253766E" w14:textId="77777777" w:rsidR="00AA0E86" w:rsidRPr="00A7269D" w:rsidRDefault="00AA0E86" w:rsidP="00A7269D">
      <w:pPr>
        <w:spacing w:after="20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87AF6BC" w14:textId="77777777" w:rsidR="00FA2BD6" w:rsidRDefault="00FA2BD6"/>
    <w:sectPr w:rsidR="00FA2BD6" w:rsidSect="00860FA2">
      <w:headerReference w:type="default" r:id="rId10"/>
      <w:footerReference w:type="default" r:id="rId11"/>
      <w:pgSz w:w="11906" w:h="16838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C8C65" w14:textId="77777777" w:rsidR="00CD15BD" w:rsidRDefault="00CD15BD" w:rsidP="00860FA2">
      <w:pPr>
        <w:spacing w:after="0" w:line="240" w:lineRule="auto"/>
      </w:pPr>
      <w:r>
        <w:separator/>
      </w:r>
    </w:p>
  </w:endnote>
  <w:endnote w:type="continuationSeparator" w:id="0">
    <w:p w14:paraId="39388CF6" w14:textId="77777777" w:rsidR="00CD15BD" w:rsidRDefault="00CD15BD" w:rsidP="0086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AFCC" w14:textId="301D29D0" w:rsidR="008C479F" w:rsidRDefault="008C479F">
    <w:pPr>
      <w:pStyle w:val="Footer"/>
    </w:pPr>
    <w:r>
      <w:t>Job Description – Cleaning and Hygiene Operative – JWC – 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9FB3" w14:textId="77777777" w:rsidR="00CD15BD" w:rsidRDefault="00CD15BD" w:rsidP="00860FA2">
      <w:pPr>
        <w:spacing w:after="0" w:line="240" w:lineRule="auto"/>
      </w:pPr>
      <w:r>
        <w:separator/>
      </w:r>
    </w:p>
  </w:footnote>
  <w:footnote w:type="continuationSeparator" w:id="0">
    <w:p w14:paraId="1BC8B3FC" w14:textId="77777777" w:rsidR="00CD15BD" w:rsidRDefault="00CD15BD" w:rsidP="0086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61BCB" w14:textId="36817065" w:rsidR="00AA0E86" w:rsidRDefault="00AA0E86">
    <w:pPr>
      <w:pStyle w:val="Header"/>
    </w:pPr>
    <w:r w:rsidRPr="00AA0E86">
      <w:rPr>
        <w:rFonts w:ascii="Arial" w:eastAsia="Calibri" w:hAnsi="Arial" w:cs="Arial"/>
        <w:b/>
        <w:noProof/>
        <w:kern w:val="0"/>
        <w:sz w:val="20"/>
        <w:szCs w:val="20"/>
        <w:lang w:eastAsia="en-GB"/>
        <w14:ligatures w14:val="none"/>
      </w:rPr>
      <w:drawing>
        <wp:anchor distT="0" distB="0" distL="114300" distR="114300" simplePos="0" relativeHeight="251658240" behindDoc="1" locked="0" layoutInCell="1" allowOverlap="1" wp14:anchorId="10C774B1" wp14:editId="1ADC9C71">
          <wp:simplePos x="0" y="0"/>
          <wp:positionH relativeFrom="column">
            <wp:posOffset>5219700</wp:posOffset>
          </wp:positionH>
          <wp:positionV relativeFrom="paragraph">
            <wp:posOffset>9525</wp:posOffset>
          </wp:positionV>
          <wp:extent cx="939800" cy="838200"/>
          <wp:effectExtent l="0" t="0" r="0" b="0"/>
          <wp:wrapTight wrapText="bothSides">
            <wp:wrapPolygon edited="0">
              <wp:start x="0" y="0"/>
              <wp:lineTo x="0" y="21109"/>
              <wp:lineTo x="21016" y="21109"/>
              <wp:lineTo x="21016" y="0"/>
              <wp:lineTo x="0" y="0"/>
            </wp:wrapPolygon>
          </wp:wrapTight>
          <wp:docPr id="15637083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4AC26D" w14:textId="5478B9EC" w:rsidR="00AA0E86" w:rsidRDefault="00AA0E86">
    <w:pPr>
      <w:pStyle w:val="Header"/>
    </w:pPr>
  </w:p>
  <w:p w14:paraId="42476C38" w14:textId="77777777" w:rsidR="00AA0E86" w:rsidRDefault="00AA0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15"/>
    <w:multiLevelType w:val="hybridMultilevel"/>
    <w:tmpl w:val="A59A7280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7894216"/>
    <w:multiLevelType w:val="hybridMultilevel"/>
    <w:tmpl w:val="18AE10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17D30"/>
    <w:multiLevelType w:val="hybridMultilevel"/>
    <w:tmpl w:val="0A9A1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971F9"/>
    <w:multiLevelType w:val="hybridMultilevel"/>
    <w:tmpl w:val="71788D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74164C"/>
    <w:multiLevelType w:val="hybridMultilevel"/>
    <w:tmpl w:val="2B42D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A30B4"/>
    <w:multiLevelType w:val="hybridMultilevel"/>
    <w:tmpl w:val="0FE894EE"/>
    <w:lvl w:ilvl="0" w:tplc="8946E718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43DE3"/>
    <w:multiLevelType w:val="hybridMultilevel"/>
    <w:tmpl w:val="6CFC81FC"/>
    <w:lvl w:ilvl="0" w:tplc="0F32693C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176C1"/>
    <w:multiLevelType w:val="multilevel"/>
    <w:tmpl w:val="2B62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483E74"/>
    <w:multiLevelType w:val="multilevel"/>
    <w:tmpl w:val="768C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463E6"/>
    <w:multiLevelType w:val="multilevel"/>
    <w:tmpl w:val="83B4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B768F"/>
    <w:multiLevelType w:val="hybridMultilevel"/>
    <w:tmpl w:val="55E4775A"/>
    <w:lvl w:ilvl="0" w:tplc="8946E718">
      <w:numFmt w:val="bullet"/>
      <w:lvlText w:val="•"/>
      <w:lvlJc w:val="left"/>
      <w:pPr>
        <w:ind w:left="1440" w:hanging="72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DE0F88"/>
    <w:multiLevelType w:val="hybridMultilevel"/>
    <w:tmpl w:val="32B81A86"/>
    <w:lvl w:ilvl="0" w:tplc="0F32693C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D3B27"/>
    <w:multiLevelType w:val="hybridMultilevel"/>
    <w:tmpl w:val="F7203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B6CFB"/>
    <w:multiLevelType w:val="hybridMultilevel"/>
    <w:tmpl w:val="EDCC28A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8257D7"/>
    <w:multiLevelType w:val="hybridMultilevel"/>
    <w:tmpl w:val="4CCEE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85E5B"/>
    <w:multiLevelType w:val="multilevel"/>
    <w:tmpl w:val="14E0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907056"/>
    <w:multiLevelType w:val="hybridMultilevel"/>
    <w:tmpl w:val="B0D46A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1B68A9"/>
    <w:multiLevelType w:val="hybridMultilevel"/>
    <w:tmpl w:val="FA02ACE0"/>
    <w:lvl w:ilvl="0" w:tplc="0F32693C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5197A"/>
    <w:multiLevelType w:val="hybridMultilevel"/>
    <w:tmpl w:val="6A164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F3E52"/>
    <w:multiLevelType w:val="multilevel"/>
    <w:tmpl w:val="02A6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C07349"/>
    <w:multiLevelType w:val="hybridMultilevel"/>
    <w:tmpl w:val="1A241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3F7E3C"/>
    <w:multiLevelType w:val="hybridMultilevel"/>
    <w:tmpl w:val="5590D95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B21815"/>
    <w:multiLevelType w:val="hybridMultilevel"/>
    <w:tmpl w:val="3C90A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F4058"/>
    <w:multiLevelType w:val="hybridMultilevel"/>
    <w:tmpl w:val="4A8C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DC6CEE"/>
    <w:multiLevelType w:val="hybridMultilevel"/>
    <w:tmpl w:val="77183F40"/>
    <w:lvl w:ilvl="0" w:tplc="0F32693C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12617">
    <w:abstractNumId w:val="7"/>
  </w:num>
  <w:num w:numId="2" w16cid:durableId="1931502979">
    <w:abstractNumId w:val="9"/>
  </w:num>
  <w:num w:numId="3" w16cid:durableId="214971447">
    <w:abstractNumId w:val="8"/>
  </w:num>
  <w:num w:numId="4" w16cid:durableId="1589147117">
    <w:abstractNumId w:val="15"/>
  </w:num>
  <w:num w:numId="5" w16cid:durableId="1406879001">
    <w:abstractNumId w:val="19"/>
  </w:num>
  <w:num w:numId="6" w16cid:durableId="191262082">
    <w:abstractNumId w:val="14"/>
  </w:num>
  <w:num w:numId="7" w16cid:durableId="1841384330">
    <w:abstractNumId w:val="5"/>
  </w:num>
  <w:num w:numId="8" w16cid:durableId="1635481095">
    <w:abstractNumId w:val="10"/>
  </w:num>
  <w:num w:numId="9" w16cid:durableId="1579175038">
    <w:abstractNumId w:val="16"/>
  </w:num>
  <w:num w:numId="10" w16cid:durableId="660741181">
    <w:abstractNumId w:val="0"/>
  </w:num>
  <w:num w:numId="11" w16cid:durableId="1881474564">
    <w:abstractNumId w:val="17"/>
  </w:num>
  <w:num w:numId="12" w16cid:durableId="1401054220">
    <w:abstractNumId w:val="24"/>
  </w:num>
  <w:num w:numId="13" w16cid:durableId="1120612949">
    <w:abstractNumId w:val="6"/>
  </w:num>
  <w:num w:numId="14" w16cid:durableId="337316808">
    <w:abstractNumId w:val="11"/>
  </w:num>
  <w:num w:numId="15" w16cid:durableId="1302031113">
    <w:abstractNumId w:val="2"/>
  </w:num>
  <w:num w:numId="16" w16cid:durableId="1688478797">
    <w:abstractNumId w:val="18"/>
  </w:num>
  <w:num w:numId="17" w16cid:durableId="1792938308">
    <w:abstractNumId w:val="4"/>
  </w:num>
  <w:num w:numId="18" w16cid:durableId="621156799">
    <w:abstractNumId w:val="22"/>
  </w:num>
  <w:num w:numId="19" w16cid:durableId="539559276">
    <w:abstractNumId w:val="12"/>
  </w:num>
  <w:num w:numId="20" w16cid:durableId="1394740647">
    <w:abstractNumId w:val="23"/>
  </w:num>
  <w:num w:numId="21" w16cid:durableId="221524567">
    <w:abstractNumId w:val="21"/>
  </w:num>
  <w:num w:numId="22" w16cid:durableId="377125870">
    <w:abstractNumId w:val="20"/>
  </w:num>
  <w:num w:numId="23" w16cid:durableId="209264667">
    <w:abstractNumId w:val="13"/>
  </w:num>
  <w:num w:numId="24" w16cid:durableId="1565218475">
    <w:abstractNumId w:val="3"/>
  </w:num>
  <w:num w:numId="25" w16cid:durableId="744227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9D"/>
    <w:rsid w:val="00014ABF"/>
    <w:rsid w:val="00026EEB"/>
    <w:rsid w:val="000409F7"/>
    <w:rsid w:val="00041555"/>
    <w:rsid w:val="000551BF"/>
    <w:rsid w:val="00084788"/>
    <w:rsid w:val="00122DA0"/>
    <w:rsid w:val="0012701D"/>
    <w:rsid w:val="00130B54"/>
    <w:rsid w:val="001317CB"/>
    <w:rsid w:val="00135B82"/>
    <w:rsid w:val="001362D8"/>
    <w:rsid w:val="00141BB9"/>
    <w:rsid w:val="00155CFD"/>
    <w:rsid w:val="00160A2D"/>
    <w:rsid w:val="00165BCA"/>
    <w:rsid w:val="001936B5"/>
    <w:rsid w:val="00195082"/>
    <w:rsid w:val="001A10A1"/>
    <w:rsid w:val="001A1EB0"/>
    <w:rsid w:val="001D1E01"/>
    <w:rsid w:val="001E0452"/>
    <w:rsid w:val="002138DF"/>
    <w:rsid w:val="00233E04"/>
    <w:rsid w:val="002736F4"/>
    <w:rsid w:val="00277912"/>
    <w:rsid w:val="00291DBF"/>
    <w:rsid w:val="00296385"/>
    <w:rsid w:val="002A759F"/>
    <w:rsid w:val="002F6BB3"/>
    <w:rsid w:val="003337A4"/>
    <w:rsid w:val="00340038"/>
    <w:rsid w:val="0035124D"/>
    <w:rsid w:val="00386A28"/>
    <w:rsid w:val="003B7935"/>
    <w:rsid w:val="00401B46"/>
    <w:rsid w:val="004177F8"/>
    <w:rsid w:val="004401FB"/>
    <w:rsid w:val="00451688"/>
    <w:rsid w:val="004D3FB9"/>
    <w:rsid w:val="004D5B18"/>
    <w:rsid w:val="004E4CDB"/>
    <w:rsid w:val="005114A0"/>
    <w:rsid w:val="00527E8E"/>
    <w:rsid w:val="00594C7E"/>
    <w:rsid w:val="005C6E7F"/>
    <w:rsid w:val="005D0581"/>
    <w:rsid w:val="00634EEB"/>
    <w:rsid w:val="00674419"/>
    <w:rsid w:val="00677FA5"/>
    <w:rsid w:val="006940C5"/>
    <w:rsid w:val="006A3AAD"/>
    <w:rsid w:val="006C6796"/>
    <w:rsid w:val="00734F31"/>
    <w:rsid w:val="00751E72"/>
    <w:rsid w:val="00764A2F"/>
    <w:rsid w:val="00775B29"/>
    <w:rsid w:val="00791C0D"/>
    <w:rsid w:val="007B3FDD"/>
    <w:rsid w:val="00807BA0"/>
    <w:rsid w:val="00810706"/>
    <w:rsid w:val="008279AA"/>
    <w:rsid w:val="00837BAF"/>
    <w:rsid w:val="0084644F"/>
    <w:rsid w:val="00860FA2"/>
    <w:rsid w:val="00861E7E"/>
    <w:rsid w:val="00866ADC"/>
    <w:rsid w:val="008743BF"/>
    <w:rsid w:val="008C479F"/>
    <w:rsid w:val="008F5503"/>
    <w:rsid w:val="0096260E"/>
    <w:rsid w:val="00967079"/>
    <w:rsid w:val="00981B4A"/>
    <w:rsid w:val="00984BB6"/>
    <w:rsid w:val="009C4E67"/>
    <w:rsid w:val="009E1B1B"/>
    <w:rsid w:val="009F195E"/>
    <w:rsid w:val="009F6B19"/>
    <w:rsid w:val="00A03335"/>
    <w:rsid w:val="00A048B5"/>
    <w:rsid w:val="00A10108"/>
    <w:rsid w:val="00A37B17"/>
    <w:rsid w:val="00A42200"/>
    <w:rsid w:val="00A44CC8"/>
    <w:rsid w:val="00A7269D"/>
    <w:rsid w:val="00A90178"/>
    <w:rsid w:val="00AA0E86"/>
    <w:rsid w:val="00AA779D"/>
    <w:rsid w:val="00AF7D41"/>
    <w:rsid w:val="00B21864"/>
    <w:rsid w:val="00B7017D"/>
    <w:rsid w:val="00B8227E"/>
    <w:rsid w:val="00B94ACC"/>
    <w:rsid w:val="00BB3B0C"/>
    <w:rsid w:val="00BE6D57"/>
    <w:rsid w:val="00BF7EE9"/>
    <w:rsid w:val="00C041C1"/>
    <w:rsid w:val="00C27555"/>
    <w:rsid w:val="00C40968"/>
    <w:rsid w:val="00C43317"/>
    <w:rsid w:val="00C470DD"/>
    <w:rsid w:val="00C477BF"/>
    <w:rsid w:val="00C82F61"/>
    <w:rsid w:val="00C946FF"/>
    <w:rsid w:val="00C9586D"/>
    <w:rsid w:val="00CC0665"/>
    <w:rsid w:val="00CC0806"/>
    <w:rsid w:val="00CD15BD"/>
    <w:rsid w:val="00D524E1"/>
    <w:rsid w:val="00DD0469"/>
    <w:rsid w:val="00E00AD8"/>
    <w:rsid w:val="00E05A91"/>
    <w:rsid w:val="00E11C49"/>
    <w:rsid w:val="00E56DEA"/>
    <w:rsid w:val="00E80AC3"/>
    <w:rsid w:val="00E841AE"/>
    <w:rsid w:val="00EA258E"/>
    <w:rsid w:val="00EC1C46"/>
    <w:rsid w:val="00EC706A"/>
    <w:rsid w:val="00ED1AEF"/>
    <w:rsid w:val="00F07529"/>
    <w:rsid w:val="00F166B0"/>
    <w:rsid w:val="00F864CE"/>
    <w:rsid w:val="00F95E04"/>
    <w:rsid w:val="00FA00B8"/>
    <w:rsid w:val="00FA2BD6"/>
    <w:rsid w:val="00FB4083"/>
    <w:rsid w:val="00FB7683"/>
    <w:rsid w:val="00FC7A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EFC63"/>
  <w15:chartTrackingRefBased/>
  <w15:docId w15:val="{D4D85A59-0347-49C7-AF5B-AADA42E9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6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6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6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6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6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FA2"/>
  </w:style>
  <w:style w:type="paragraph" w:styleId="Footer">
    <w:name w:val="footer"/>
    <w:basedOn w:val="Normal"/>
    <w:link w:val="FooterChar"/>
    <w:uiPriority w:val="99"/>
    <w:unhideWhenUsed/>
    <w:rsid w:val="0086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FA2"/>
  </w:style>
  <w:style w:type="character" w:customStyle="1" w:styleId="normaltextrun">
    <w:name w:val="normaltextrun"/>
    <w:basedOn w:val="DefaultParagraphFont"/>
    <w:rsid w:val="00E05A91"/>
  </w:style>
  <w:style w:type="paragraph" w:customStyle="1" w:styleId="paragraph">
    <w:name w:val="paragraph"/>
    <w:basedOn w:val="Normal"/>
    <w:rsid w:val="00E0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op">
    <w:name w:val="eop"/>
    <w:basedOn w:val="DefaultParagraphFont"/>
    <w:rsid w:val="00E05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5" ma:contentTypeDescription="Create a new document." ma:contentTypeScope="" ma:versionID="d4f7fc5efa88de10165c9b3815c7579d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d3d7c0870bd995ef16bab34a5f0a563a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Props1.xml><?xml version="1.0" encoding="utf-8"?>
<ds:datastoreItem xmlns:ds="http://schemas.openxmlformats.org/officeDocument/2006/customXml" ds:itemID="{AD7B4E32-67EA-40AB-AE63-0CE0C3979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10FC4-6013-452F-B3B8-0964FB973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f88cb-95a4-4eac-a44d-244277360b2f"/>
    <ds:schemaRef ds:uri="3dfb0e6e-4971-4ded-bd1b-5504d72d6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0F11A3-1AAB-415A-89A5-54D49363BE46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Daniels</dc:creator>
  <cp:keywords/>
  <dc:description/>
  <cp:lastModifiedBy>Chloe Daniels</cp:lastModifiedBy>
  <cp:revision>7</cp:revision>
  <dcterms:created xsi:type="dcterms:W3CDTF">2026-09-16T08:14:00Z</dcterms:created>
  <dcterms:modified xsi:type="dcterms:W3CDTF">2026-09-16T08:17:00Z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2025-01-29T10:56:04Z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1ef7547c-3657-4a64-aa7d-8c6bee8be33d</vt:lpwstr>
  </property>
  <property fmtid="{D5CDD505-2E9C-101B-9397-08002B2CF9AE}" pid="8" name="MSIP_Label_a8660e0d-c47b-41e7-a62b-fb6eff85b393_ContentBits">
    <vt:lpwstr>0</vt:lpwstr>
  </property>
  <property fmtid="{D5CDD505-2E9C-101B-9397-08002B2CF9AE}" pid="9" name="ContentTypeId">
    <vt:lpwstr>0x01010005957D6976822849A6A3FA274FF8E991</vt:lpwstr>
  </property>
  <property fmtid="{D5CDD505-2E9C-101B-9397-08002B2CF9AE}" pid="10" name="MediaServiceImageTags">
    <vt:lpwstr/>
  </property>
</Properties>
</file>