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7396" w14:textId="379AF4DC" w:rsidR="00447946" w:rsidRPr="00712DE7" w:rsidRDefault="0047730E" w:rsidP="0047730E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B0199EF" wp14:editId="5CBC1C6A">
            <wp:extent cx="90487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712DE7" w14:paraId="7D55235B" w14:textId="77777777" w:rsidTr="00B4140F">
        <w:tc>
          <w:tcPr>
            <w:tcW w:w="9828" w:type="dxa"/>
          </w:tcPr>
          <w:p w14:paraId="5A431DF4" w14:textId="76618026" w:rsidR="00447946" w:rsidRPr="00712DE7" w:rsidRDefault="002E1308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i/>
                <w:sz w:val="20"/>
                <w:szCs w:val="20"/>
              </w:rPr>
              <w:t>Curriculum Support Assistant</w:t>
            </w:r>
            <w:r w:rsidR="002B4D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D556A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 w:rsidR="002B4D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D556A" w:rsidRPr="005D556A">
              <w:rPr>
                <w:rFonts w:ascii="Arial" w:hAnsi="Arial" w:cs="Arial"/>
                <w:b/>
                <w:i/>
                <w:sz w:val="20"/>
                <w:szCs w:val="20"/>
              </w:rPr>
              <w:t>Engineering</w:t>
            </w:r>
            <w:r w:rsidR="00643AAD">
              <w:rPr>
                <w:rFonts w:ascii="Arial" w:hAnsi="Arial" w:cs="Arial"/>
                <w:b/>
                <w:i/>
                <w:sz w:val="20"/>
                <w:szCs w:val="20"/>
              </w:rPr>
              <w:t>/ Rolls Royce</w:t>
            </w:r>
          </w:p>
          <w:p w14:paraId="5BE0F906" w14:textId="77777777" w:rsidR="00383AFD" w:rsidRPr="00712DE7" w:rsidRDefault="00383AFD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i/>
                <w:sz w:val="20"/>
                <w:szCs w:val="20"/>
              </w:rPr>
              <w:t>Reporting to Team Manager</w:t>
            </w:r>
          </w:p>
          <w:p w14:paraId="60BE3DC9" w14:textId="2BBF5C5C" w:rsidR="00447946" w:rsidRPr="00712DE7" w:rsidRDefault="002E1308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Base – </w:t>
            </w:r>
            <w:r w:rsidR="00643AAD">
              <w:rPr>
                <w:rFonts w:ascii="Arial" w:hAnsi="Arial" w:cs="Arial"/>
                <w:b/>
                <w:i/>
                <w:sz w:val="20"/>
                <w:szCs w:val="20"/>
              </w:rPr>
              <w:t>Rolls Royce Learning and Development Centre</w:t>
            </w:r>
          </w:p>
        </w:tc>
      </w:tr>
      <w:tr w:rsidR="00383AFD" w:rsidRPr="00712DE7" w14:paraId="26D2C88F" w14:textId="77777777" w:rsidTr="00B4140F">
        <w:tc>
          <w:tcPr>
            <w:tcW w:w="9828" w:type="dxa"/>
          </w:tcPr>
          <w:p w14:paraId="463A4402" w14:textId="77777777" w:rsidR="00D72E1C" w:rsidRPr="00712DE7" w:rsidRDefault="00D72E1C" w:rsidP="00D72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 xml:space="preserve">Hours                                </w:t>
            </w:r>
            <w:r w:rsidR="002E1308" w:rsidRPr="00E65045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Pr="00E65045">
              <w:rPr>
                <w:rFonts w:ascii="Arial" w:hAnsi="Arial" w:cs="Arial"/>
                <w:bCs/>
                <w:sz w:val="20"/>
                <w:szCs w:val="20"/>
              </w:rPr>
              <w:t xml:space="preserve"> h</w:t>
            </w:r>
            <w:r w:rsidRPr="00712DE7">
              <w:rPr>
                <w:rFonts w:ascii="Arial" w:hAnsi="Arial" w:cs="Arial"/>
                <w:sz w:val="20"/>
                <w:szCs w:val="20"/>
              </w:rPr>
              <w:t>ours</w:t>
            </w:r>
            <w:r w:rsidR="00FB1FC6" w:rsidRPr="00712DE7">
              <w:rPr>
                <w:rFonts w:ascii="Arial" w:hAnsi="Arial" w:cs="Arial"/>
                <w:sz w:val="20"/>
                <w:szCs w:val="20"/>
              </w:rPr>
              <w:t xml:space="preserve"> per week,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54E" w:rsidRPr="00712DE7">
              <w:rPr>
                <w:rFonts w:ascii="Arial" w:hAnsi="Arial" w:cs="Arial"/>
                <w:sz w:val="20"/>
                <w:szCs w:val="20"/>
              </w:rPr>
              <w:t>52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FB1FC6" w:rsidRPr="00712DE7">
              <w:rPr>
                <w:rFonts w:ascii="Arial" w:hAnsi="Arial" w:cs="Arial"/>
                <w:sz w:val="20"/>
                <w:szCs w:val="20"/>
              </w:rPr>
              <w:t>eek per year</w:t>
            </w:r>
            <w:r w:rsidR="00B037A2" w:rsidRPr="00712D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4130" w:rsidRPr="00712DE7">
              <w:rPr>
                <w:rFonts w:ascii="Arial" w:hAnsi="Arial" w:cs="Arial"/>
                <w:sz w:val="20"/>
                <w:szCs w:val="20"/>
              </w:rPr>
              <w:t>flexibility required</w:t>
            </w:r>
          </w:p>
          <w:p w14:paraId="444FD492" w14:textId="77777777" w:rsidR="00D72E1C" w:rsidRPr="00712DE7" w:rsidRDefault="00D72E1C" w:rsidP="00D72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                 Support</w:t>
            </w:r>
          </w:p>
          <w:p w14:paraId="459AC8B2" w14:textId="77777777" w:rsidR="00D72E1C" w:rsidRPr="00712DE7" w:rsidRDefault="00D72E1C" w:rsidP="00D72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                          20 per year subject to service increases</w:t>
            </w:r>
          </w:p>
          <w:p w14:paraId="4CDD5BAC" w14:textId="4DF2D062" w:rsidR="0047730E" w:rsidRPr="00712DE7" w:rsidRDefault="00D72E1C" w:rsidP="004773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   </w:t>
            </w:r>
            <w:r w:rsidR="003B5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730E" w:rsidRPr="00786E73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1A36A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9786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A36A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576A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97869"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E650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730E" w:rsidRPr="00786E73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</w:p>
          <w:p w14:paraId="7827B835" w14:textId="77777777" w:rsidR="00FB1FC6" w:rsidRPr="00712DE7" w:rsidRDefault="00FB1FC6" w:rsidP="009529CA">
            <w:pPr>
              <w:spacing w:after="0" w:line="240" w:lineRule="auto"/>
              <w:ind w:left="2268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7946" w:rsidRPr="00712DE7" w14:paraId="13D03A7F" w14:textId="77777777" w:rsidTr="00B4140F">
        <w:tc>
          <w:tcPr>
            <w:tcW w:w="9828" w:type="dxa"/>
          </w:tcPr>
          <w:p w14:paraId="7F64E0CD" w14:textId="77777777" w:rsidR="00447946" w:rsidRPr="00712DE7" w:rsidRDefault="00447946" w:rsidP="00643A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C1103EB" w14:textId="218B72B7" w:rsidR="00447946" w:rsidRPr="00712DE7" w:rsidRDefault="00D72E1C" w:rsidP="00643AAD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 xml:space="preserve">To support the delivery of the Curriculum and effectively manage </w:t>
            </w:r>
            <w:r w:rsidRPr="00D46AB3">
              <w:rPr>
                <w:rFonts w:ascii="Arial" w:hAnsi="Arial" w:cs="Arial"/>
                <w:sz w:val="20"/>
                <w:szCs w:val="20"/>
              </w:rPr>
              <w:t>resources.</w:t>
            </w:r>
            <w:r w:rsidR="00643AAD" w:rsidRPr="00D46AB3">
              <w:rPr>
                <w:rFonts w:ascii="Arial" w:hAnsi="Arial" w:cs="Arial"/>
                <w:sz w:val="20"/>
                <w:szCs w:val="20"/>
              </w:rPr>
              <w:t xml:space="preserve"> To support appreciation courses in the apprentice workshop, including demonstrations, coaching and some supervision.</w:t>
            </w:r>
          </w:p>
        </w:tc>
      </w:tr>
      <w:tr w:rsidR="00447946" w:rsidRPr="00712DE7" w14:paraId="46497939" w14:textId="77777777" w:rsidTr="00B4140F">
        <w:tc>
          <w:tcPr>
            <w:tcW w:w="9828" w:type="dxa"/>
          </w:tcPr>
          <w:p w14:paraId="3660D1BC" w14:textId="77777777" w:rsidR="00447946" w:rsidRPr="00712DE7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3B5AEA98" w14:textId="46EC463E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provide support for the teaching of </w:t>
            </w:r>
            <w:r w:rsidR="00883274">
              <w:rPr>
                <w:rFonts w:ascii="Arial" w:hAnsi="Arial" w:cs="Arial"/>
                <w:bCs/>
                <w:sz w:val="20"/>
                <w:szCs w:val="20"/>
              </w:rPr>
              <w:t>Engineering</w:t>
            </w:r>
            <w:r w:rsidR="00712DE7" w:rsidRPr="00712DE7">
              <w:rPr>
                <w:rFonts w:ascii="Arial" w:hAnsi="Arial" w:cs="Arial"/>
                <w:bCs/>
                <w:sz w:val="20"/>
                <w:szCs w:val="20"/>
              </w:rPr>
              <w:t xml:space="preserve"> subjects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, ensuring a safe and healthy working environment is managed to a level appropriate to the curriculum area.</w:t>
            </w:r>
          </w:p>
          <w:p w14:paraId="29E6A622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the safe storage, preparation, transportation and disposal of chemicals and materials, including hazardous substances.</w:t>
            </w:r>
          </w:p>
          <w:p w14:paraId="108022D2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prepare for class practical activities and afterwards clean equipment.</w:t>
            </w:r>
          </w:p>
          <w:p w14:paraId="1EC49C2C" w14:textId="1DB62C93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contribute to the design, development and maintenance of specialist resources and provide professional guidance, assistance and support to </w:t>
            </w:r>
            <w:r w:rsidR="0008433B">
              <w:rPr>
                <w:rFonts w:ascii="Arial" w:hAnsi="Arial" w:cs="Arial"/>
                <w:bCs/>
                <w:sz w:val="20"/>
                <w:szCs w:val="20"/>
              </w:rPr>
              <w:t>teachers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on the practical aspects of the curriculum.</w:t>
            </w:r>
          </w:p>
          <w:p w14:paraId="77A7FB34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develop and maintain a strong working knowledge of departmental practical activities and work effectively with staff when developing new practical activities.</w:t>
            </w:r>
          </w:p>
          <w:p w14:paraId="025CF514" w14:textId="044FE18C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provide guidance and support, including aspects of health and safety, to </w:t>
            </w:r>
            <w:r w:rsidR="005F74C4">
              <w:rPr>
                <w:rFonts w:ascii="Arial" w:hAnsi="Arial" w:cs="Arial"/>
                <w:bCs/>
                <w:sz w:val="20"/>
                <w:szCs w:val="20"/>
              </w:rPr>
              <w:t xml:space="preserve">students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undertaking independent practical work.</w:t>
            </w:r>
          </w:p>
          <w:p w14:paraId="4332A50E" w14:textId="5006C16A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assist individual </w:t>
            </w:r>
            <w:r w:rsidR="005F74C4">
              <w:rPr>
                <w:rFonts w:ascii="Arial" w:hAnsi="Arial" w:cs="Arial"/>
                <w:bCs/>
                <w:sz w:val="20"/>
                <w:szCs w:val="20"/>
              </w:rPr>
              <w:t xml:space="preserve">students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undertaking practical work.</w:t>
            </w:r>
          </w:p>
          <w:p w14:paraId="08F2EB0D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develop, maintain and ensure the timely availability of resources.</w:t>
            </w:r>
          </w:p>
          <w:p w14:paraId="6A2FF77C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work flexibly across the</w:t>
            </w:r>
            <w:r w:rsidR="002E1308" w:rsidRPr="00712D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2C9E" w:rsidRPr="00712DE7">
              <w:rPr>
                <w:rFonts w:ascii="Arial" w:hAnsi="Arial" w:cs="Arial"/>
                <w:bCs/>
                <w:sz w:val="20"/>
                <w:szCs w:val="20"/>
              </w:rPr>
              <w:t xml:space="preserve">construction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curriculum area.</w:t>
            </w:r>
          </w:p>
          <w:p w14:paraId="4D363EDE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monitor and maintain stock levels, update stock records and identify and plan for future requirements.</w:t>
            </w:r>
          </w:p>
          <w:p w14:paraId="351696ED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compile orders and liaise with suppliers and finance departments as/when required.</w:t>
            </w:r>
          </w:p>
          <w:p w14:paraId="3EA8D87E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equipment within the curriculum area’s remit is properly maintained and serviced.</w:t>
            </w:r>
          </w:p>
          <w:p w14:paraId="6E861DCE" w14:textId="77777777" w:rsidR="000C3082" w:rsidRPr="00712DE7" w:rsidRDefault="00D72E1C" w:rsidP="005E57C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that quality standards are set,</w:t>
            </w:r>
            <w:r w:rsidR="001B79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monitored and reviewed within the section.</w:t>
            </w:r>
          </w:p>
          <w:p w14:paraId="2A326558" w14:textId="598E0576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take responsibility for </w:t>
            </w:r>
            <w:r w:rsidR="00CA7A72" w:rsidRPr="00712DE7">
              <w:rPr>
                <w:rFonts w:ascii="Arial" w:hAnsi="Arial" w:cs="Arial"/>
                <w:bCs/>
                <w:sz w:val="20"/>
                <w:szCs w:val="20"/>
              </w:rPr>
              <w:t>one’s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own professional development and continually update as necessary.</w:t>
            </w:r>
          </w:p>
          <w:p w14:paraId="6A669E08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comply with Equal Opportunities policies and to assist in the development of Equal Opportunities.</w:t>
            </w:r>
          </w:p>
          <w:p w14:paraId="7DC99A87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comply with all Health &amp; Safety, Child Protection &amp; Safeguarding, Risk Management policy and legislation in the performance of the duties of the post.  </w:t>
            </w:r>
          </w:p>
          <w:p w14:paraId="3A3A3663" w14:textId="5AAB31DF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take reasonable care of your own health, </w:t>
            </w:r>
            <w:r w:rsidR="00CA7A72" w:rsidRPr="00712DE7">
              <w:rPr>
                <w:rFonts w:ascii="Arial" w:hAnsi="Arial" w:cs="Arial"/>
                <w:bCs/>
                <w:sz w:val="20"/>
                <w:szCs w:val="20"/>
              </w:rPr>
              <w:t>safety,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and welfare and that of any other person who may be affected by your actions or omissions whilst at work.  You are also required to co-operate with the College to enable it to fulfil its legal obligations.  Appropriate information, instruction, training and supervision will be provided to enable you to perform your duties in a manner that is deemed safe and without risk to health.</w:t>
            </w:r>
          </w:p>
          <w:p w14:paraId="66454BDB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comply with all aspects of the Data Protection Act.</w:t>
            </w:r>
          </w:p>
          <w:p w14:paraId="0B7BECE0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adhere to the College’s Computer Network Acceptable Use Policy.</w:t>
            </w:r>
          </w:p>
          <w:p w14:paraId="2C3AF876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undertake risk assessments for any new activity and to ensure risk assessment checks are carried out for any ongoing activity.</w:t>
            </w:r>
          </w:p>
          <w:p w14:paraId="6D5A8B59" w14:textId="77777777" w:rsidR="00C87320" w:rsidRPr="00712DE7" w:rsidRDefault="00C87320" w:rsidP="00C87320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carry out any other reasonable duties within the overall function, commensurate with the grading and level of responsibility of the job.</w:t>
            </w:r>
          </w:p>
          <w:p w14:paraId="45A0D649" w14:textId="77777777" w:rsidR="000C3082" w:rsidRPr="00712DE7" w:rsidRDefault="000C3082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47946" w:rsidRPr="00712DE7" w14:paraId="3A0AB609" w14:textId="77777777" w:rsidTr="00B4140F">
        <w:tc>
          <w:tcPr>
            <w:tcW w:w="9828" w:type="dxa"/>
          </w:tcPr>
          <w:p w14:paraId="0BBC5D39" w14:textId="77777777" w:rsidR="00447946" w:rsidRPr="00712DE7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5450FB31" w14:textId="77777777" w:rsidR="00D72E1C" w:rsidRPr="00712DE7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work flexibly across the curriculum</w:t>
            </w:r>
          </w:p>
          <w:p w14:paraId="41C17C70" w14:textId="471B4889" w:rsidR="00D72E1C" w:rsidRPr="00712DE7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support students’ learning</w:t>
            </w:r>
            <w:r w:rsidR="00483F31">
              <w:rPr>
                <w:rFonts w:ascii="Arial" w:hAnsi="Arial" w:cs="Arial"/>
                <w:sz w:val="20"/>
                <w:szCs w:val="20"/>
              </w:rPr>
              <w:t xml:space="preserve"> and ability to cover lessons where applicable</w:t>
            </w:r>
          </w:p>
          <w:p w14:paraId="36CFB545" w14:textId="5BFE4E69" w:rsidR="0037342B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 xml:space="preserve">Able to effectively manage resources and </w:t>
            </w:r>
            <w:r w:rsidR="001B799D" w:rsidRPr="0047730E">
              <w:rPr>
                <w:rFonts w:ascii="Arial" w:hAnsi="Arial" w:cs="Arial"/>
                <w:sz w:val="20"/>
                <w:szCs w:val="20"/>
              </w:rPr>
              <w:t>workshops</w:t>
            </w:r>
            <w:r w:rsidR="00626903">
              <w:rPr>
                <w:rFonts w:ascii="Arial" w:hAnsi="Arial" w:cs="Arial"/>
                <w:sz w:val="20"/>
                <w:szCs w:val="20"/>
              </w:rPr>
              <w:t xml:space="preserve"> (Milling, Turning, Fitting, Electronics)</w:t>
            </w:r>
          </w:p>
          <w:p w14:paraId="5969F713" w14:textId="77777777" w:rsidR="001B799D" w:rsidRPr="001B799D" w:rsidRDefault="001B799D" w:rsidP="001B799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</w:t>
            </w:r>
            <w:r w:rsidRPr="001B799D">
              <w:rPr>
                <w:rFonts w:ascii="Arial" w:hAnsi="Arial" w:cs="Arial"/>
                <w:sz w:val="20"/>
                <w:szCs w:val="20"/>
              </w:rPr>
              <w:t xml:space="preserve"> work with young people</w:t>
            </w:r>
          </w:p>
          <w:p w14:paraId="51387A07" w14:textId="77777777" w:rsidR="001B799D" w:rsidRPr="001B799D" w:rsidRDefault="002B4D1A" w:rsidP="001B799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1B799D" w:rsidRPr="001B799D">
              <w:rPr>
                <w:rFonts w:ascii="Arial" w:hAnsi="Arial" w:cs="Arial"/>
                <w:sz w:val="20"/>
                <w:szCs w:val="20"/>
              </w:rPr>
              <w:t xml:space="preserve">reparing </w:t>
            </w:r>
            <w:r>
              <w:rPr>
                <w:rFonts w:ascii="Arial" w:hAnsi="Arial" w:cs="Arial"/>
                <w:sz w:val="20"/>
                <w:szCs w:val="20"/>
              </w:rPr>
              <w:t xml:space="preserve">resources for </w:t>
            </w:r>
            <w:r w:rsidR="001B799D" w:rsidRPr="001B799D">
              <w:rPr>
                <w:rFonts w:ascii="Arial" w:hAnsi="Arial" w:cs="Arial"/>
                <w:sz w:val="20"/>
                <w:szCs w:val="20"/>
              </w:rPr>
              <w:t xml:space="preserve">practical activities at Level </w:t>
            </w:r>
            <w:r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="001B799D" w:rsidRPr="001B799D">
              <w:rPr>
                <w:rFonts w:ascii="Arial" w:hAnsi="Arial" w:cs="Arial"/>
                <w:sz w:val="20"/>
                <w:szCs w:val="20"/>
              </w:rPr>
              <w:t>2 and 3</w:t>
            </w:r>
          </w:p>
          <w:p w14:paraId="7EAE4E7B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Strong planning and organisational skills</w:t>
            </w:r>
          </w:p>
          <w:p w14:paraId="0005D320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Reliable</w:t>
            </w:r>
          </w:p>
          <w:p w14:paraId="7A8131A3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work under pressure and meet deadlines</w:t>
            </w:r>
          </w:p>
          <w:p w14:paraId="495A3134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work in a team as well as independently</w:t>
            </w:r>
          </w:p>
          <w:p w14:paraId="241E6A64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Willing to professionally develop</w:t>
            </w:r>
          </w:p>
          <w:p w14:paraId="3DE43148" w14:textId="77777777" w:rsidR="00C17386" w:rsidRPr="00712DE7" w:rsidRDefault="00C17386" w:rsidP="00C1738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  <w:lang w:val="en"/>
              </w:rPr>
              <w:t>Ordering and stocktaking of materials and equipment</w:t>
            </w:r>
          </w:p>
          <w:p w14:paraId="76435E69" w14:textId="77777777" w:rsidR="00C17386" w:rsidRPr="00712DE7" w:rsidRDefault="00C17386" w:rsidP="00C1738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  <w:lang w:val="en"/>
              </w:rPr>
              <w:t xml:space="preserve">To issue materials, tools and equipment </w:t>
            </w:r>
          </w:p>
          <w:p w14:paraId="1189D862" w14:textId="77777777" w:rsidR="00234EFD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communicate effectively at all levels.</w:t>
            </w:r>
          </w:p>
          <w:p w14:paraId="631E59AA" w14:textId="5ACE9284" w:rsidR="00D46AB3" w:rsidRPr="00D46AB3" w:rsidRDefault="00D46AB3" w:rsidP="00D46AB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AB3">
              <w:rPr>
                <w:rFonts w:ascii="Arial" w:hAnsi="Arial" w:cs="Arial"/>
                <w:sz w:val="20"/>
                <w:szCs w:val="20"/>
              </w:rPr>
              <w:t>Conduct asset care checks on machine tools.</w:t>
            </w:r>
          </w:p>
          <w:p w14:paraId="703EF35A" w14:textId="77777777" w:rsidR="00D646C4" w:rsidRPr="00712DE7" w:rsidRDefault="00D646C4" w:rsidP="00D646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712DE7" w14:paraId="701BC2CE" w14:textId="77777777" w:rsidTr="00B4140F">
        <w:tc>
          <w:tcPr>
            <w:tcW w:w="9828" w:type="dxa"/>
          </w:tcPr>
          <w:p w14:paraId="50A6646E" w14:textId="25ECD010" w:rsidR="00D646C4" w:rsidRDefault="00447946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</w:t>
            </w:r>
            <w:r w:rsidR="0047730E" w:rsidRPr="0047730E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5EC3166A" w14:textId="77777777" w:rsidR="00626903" w:rsidRPr="0047730E" w:rsidRDefault="00626903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79D5D" w14:textId="08F6ADA3" w:rsidR="00D646C4" w:rsidRPr="0047730E" w:rsidRDefault="00D646C4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FB50A72" w14:textId="45C3272C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working with learners or in a training environment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A1B3CD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Cs/>
                <w:sz w:val="20"/>
                <w:szCs w:val="20"/>
              </w:rPr>
              <w:t>Experience of working with young people</w:t>
            </w:r>
          </w:p>
          <w:p w14:paraId="6E84F562" w14:textId="7DC69920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ED4973" w14:textId="221F0D89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28A7BB24" w14:textId="382D4AC3" w:rsidR="006E0D14" w:rsidRDefault="0047730E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of technician work in a secondary school or college</w:t>
            </w:r>
            <w:r w:rsidR="00483F31">
              <w:rPr>
                <w:rFonts w:ascii="Arial" w:hAnsi="Arial" w:cs="Arial"/>
                <w:sz w:val="20"/>
                <w:szCs w:val="20"/>
              </w:rPr>
              <w:t xml:space="preserve"> (engineering)</w:t>
            </w:r>
            <w:r w:rsidR="006E0D14" w:rsidRPr="00477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ACD0A1" w14:textId="5B059BC9" w:rsidR="0047730E" w:rsidRPr="006E0D14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of preparing practical activities at Level 1, 2 and 3</w:t>
            </w:r>
          </w:p>
          <w:p w14:paraId="4EAA8C01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Health and Safety</w:t>
            </w:r>
          </w:p>
          <w:p w14:paraId="7FC9EBEF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First Aid</w:t>
            </w:r>
          </w:p>
          <w:p w14:paraId="4356B2F2" w14:textId="77777777" w:rsidR="009529CA" w:rsidRPr="0047730E" w:rsidRDefault="009529CA" w:rsidP="00483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712DE7" w14:paraId="17DCC8C0" w14:textId="77777777" w:rsidTr="00B4140F">
        <w:tc>
          <w:tcPr>
            <w:tcW w:w="9828" w:type="dxa"/>
          </w:tcPr>
          <w:p w14:paraId="740D5151" w14:textId="1C56FA3E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198C95D1" w14:textId="77777777" w:rsidR="006E0D14" w:rsidRPr="0047730E" w:rsidRDefault="006E0D14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ADC36" w14:textId="5499162B" w:rsidR="0047730E" w:rsidRPr="0047730E" w:rsidRDefault="004773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DF593A0" w14:textId="77777777" w:rsidR="00D72E1C" w:rsidRPr="0047730E" w:rsidRDefault="009529CA" w:rsidP="004773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Level 2</w:t>
            </w:r>
            <w:r w:rsidR="00D72E1C" w:rsidRPr="0047730E">
              <w:rPr>
                <w:rFonts w:ascii="Arial" w:hAnsi="Arial" w:cs="Arial"/>
                <w:sz w:val="20"/>
                <w:szCs w:val="20"/>
              </w:rPr>
              <w:t xml:space="preserve"> Maths and </w:t>
            </w:r>
            <w:r w:rsidR="00234EFD" w:rsidRPr="0047730E">
              <w:rPr>
                <w:rFonts w:ascii="Arial" w:hAnsi="Arial" w:cs="Arial"/>
                <w:sz w:val="20"/>
                <w:szCs w:val="20"/>
              </w:rPr>
              <w:t>English</w:t>
            </w:r>
            <w:r w:rsidR="00CB5CEF" w:rsidRPr="0047730E">
              <w:rPr>
                <w:rFonts w:ascii="Arial" w:hAnsi="Arial" w:cs="Arial"/>
                <w:sz w:val="20"/>
                <w:szCs w:val="20"/>
              </w:rPr>
              <w:t xml:space="preserve"> or a willingness to work towards</w:t>
            </w:r>
          </w:p>
          <w:p w14:paraId="0A86A807" w14:textId="547266BC" w:rsidR="00643AAD" w:rsidRPr="0047730E" w:rsidRDefault="00D72E1C" w:rsidP="00643AA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CB5CEF" w:rsidRPr="0047730E">
              <w:rPr>
                <w:rFonts w:ascii="Arial" w:hAnsi="Arial" w:cs="Arial"/>
                <w:sz w:val="20"/>
                <w:szCs w:val="20"/>
              </w:rPr>
              <w:t>2</w:t>
            </w:r>
            <w:r w:rsidRPr="0047730E">
              <w:rPr>
                <w:rFonts w:ascii="Arial" w:hAnsi="Arial" w:cs="Arial"/>
                <w:sz w:val="20"/>
                <w:szCs w:val="20"/>
              </w:rPr>
              <w:t xml:space="preserve"> qualification(s) or </w:t>
            </w:r>
            <w:r w:rsidRPr="00AC71F1">
              <w:rPr>
                <w:rFonts w:ascii="Arial" w:hAnsi="Arial" w:cs="Arial"/>
                <w:sz w:val="20"/>
                <w:szCs w:val="20"/>
              </w:rPr>
              <w:t>higher in</w:t>
            </w:r>
            <w:r w:rsidR="00DA7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56A">
              <w:rPr>
                <w:rFonts w:ascii="Arial" w:hAnsi="Arial" w:cs="Arial"/>
                <w:sz w:val="20"/>
                <w:szCs w:val="20"/>
              </w:rPr>
              <w:t>Engineering</w:t>
            </w:r>
            <w:r w:rsidR="00643A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AAD" w:rsidRPr="0047730E">
              <w:rPr>
                <w:rFonts w:ascii="Arial" w:hAnsi="Arial" w:cs="Arial"/>
                <w:sz w:val="20"/>
                <w:szCs w:val="20"/>
              </w:rPr>
              <w:t>or a willingness to work towards</w:t>
            </w:r>
            <w:r w:rsidR="00643AAD">
              <w:rPr>
                <w:rFonts w:ascii="Arial" w:hAnsi="Arial" w:cs="Arial"/>
                <w:sz w:val="20"/>
                <w:szCs w:val="20"/>
              </w:rPr>
              <w:t xml:space="preserve"> a higher qualification</w:t>
            </w:r>
          </w:p>
          <w:p w14:paraId="112D3D11" w14:textId="6AE8DE1F" w:rsidR="00234EFD" w:rsidRPr="0047730E" w:rsidRDefault="00234EFD" w:rsidP="00643AAD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9E3CF" w14:textId="14D5CF5E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110C5" w14:textId="4839E4BD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1B0E2274" w14:textId="0B1B86FA" w:rsidR="0047730E" w:rsidRPr="0047730E" w:rsidRDefault="0047730E" w:rsidP="0047730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Cs/>
                <w:sz w:val="20"/>
                <w:szCs w:val="20"/>
              </w:rPr>
              <w:t>First Aid at work certificate</w:t>
            </w:r>
          </w:p>
          <w:p w14:paraId="0898CAD1" w14:textId="77777777" w:rsidR="00D646C4" w:rsidRDefault="0047730E" w:rsidP="005D556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56A">
              <w:rPr>
                <w:rFonts w:ascii="Arial" w:hAnsi="Arial" w:cs="Arial"/>
                <w:sz w:val="20"/>
                <w:szCs w:val="20"/>
              </w:rPr>
              <w:t>Full Driving Licence</w:t>
            </w:r>
          </w:p>
          <w:p w14:paraId="0F8C63C9" w14:textId="69B09F07" w:rsidR="006E0D14" w:rsidRPr="005D556A" w:rsidRDefault="006E0D14" w:rsidP="006E0D1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AD6AC" w14:textId="77777777" w:rsidR="00447946" w:rsidRPr="00712DE7" w:rsidRDefault="00447946" w:rsidP="0047730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712DE7" w:rsidSect="00B414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3C1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C5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0F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0A7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0C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D63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2DF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E2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41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FEC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14761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28F90473"/>
    <w:multiLevelType w:val="hybridMultilevel"/>
    <w:tmpl w:val="F028D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0A1AFE"/>
    <w:multiLevelType w:val="singleLevel"/>
    <w:tmpl w:val="39C6B0F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B42C7"/>
    <w:multiLevelType w:val="hybridMultilevel"/>
    <w:tmpl w:val="B5CCF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7C4B7F"/>
    <w:multiLevelType w:val="hybridMultilevel"/>
    <w:tmpl w:val="1CD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2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0398357">
    <w:abstractNumId w:val="26"/>
  </w:num>
  <w:num w:numId="2" w16cid:durableId="134493108">
    <w:abstractNumId w:val="34"/>
  </w:num>
  <w:num w:numId="3" w16cid:durableId="825315593">
    <w:abstractNumId w:val="12"/>
  </w:num>
  <w:num w:numId="4" w16cid:durableId="529606761">
    <w:abstractNumId w:val="25"/>
  </w:num>
  <w:num w:numId="5" w16cid:durableId="123281472">
    <w:abstractNumId w:val="30"/>
  </w:num>
  <w:num w:numId="6" w16cid:durableId="2100367209">
    <w:abstractNumId w:val="29"/>
  </w:num>
  <w:num w:numId="7" w16cid:durableId="1398940426">
    <w:abstractNumId w:val="32"/>
  </w:num>
  <w:num w:numId="8" w16cid:durableId="1917351434">
    <w:abstractNumId w:val="21"/>
  </w:num>
  <w:num w:numId="9" w16cid:durableId="639728290">
    <w:abstractNumId w:val="24"/>
  </w:num>
  <w:num w:numId="10" w16cid:durableId="1811705124">
    <w:abstractNumId w:val="33"/>
  </w:num>
  <w:num w:numId="11" w16cid:durableId="1055204625">
    <w:abstractNumId w:val="11"/>
  </w:num>
  <w:num w:numId="12" w16cid:durableId="666322268">
    <w:abstractNumId w:val="38"/>
  </w:num>
  <w:num w:numId="13" w16cid:durableId="672345443">
    <w:abstractNumId w:val="17"/>
  </w:num>
  <w:num w:numId="14" w16cid:durableId="1705397973">
    <w:abstractNumId w:val="44"/>
  </w:num>
  <w:num w:numId="15" w16cid:durableId="44070375">
    <w:abstractNumId w:val="43"/>
  </w:num>
  <w:num w:numId="16" w16cid:durableId="1914193617">
    <w:abstractNumId w:val="14"/>
  </w:num>
  <w:num w:numId="17" w16cid:durableId="2092963433">
    <w:abstractNumId w:val="22"/>
  </w:num>
  <w:num w:numId="18" w16cid:durableId="2095544995">
    <w:abstractNumId w:val="23"/>
  </w:num>
  <w:num w:numId="19" w16cid:durableId="303849938">
    <w:abstractNumId w:val="35"/>
  </w:num>
  <w:num w:numId="20" w16cid:durableId="1867330863">
    <w:abstractNumId w:val="10"/>
  </w:num>
  <w:num w:numId="21" w16cid:durableId="385371833">
    <w:abstractNumId w:val="39"/>
  </w:num>
  <w:num w:numId="22" w16cid:durableId="1578516258">
    <w:abstractNumId w:val="40"/>
  </w:num>
  <w:num w:numId="23" w16cid:durableId="925000016">
    <w:abstractNumId w:val="42"/>
  </w:num>
  <w:num w:numId="24" w16cid:durableId="2044165972">
    <w:abstractNumId w:val="27"/>
  </w:num>
  <w:num w:numId="25" w16cid:durableId="444231100">
    <w:abstractNumId w:val="16"/>
  </w:num>
  <w:num w:numId="26" w16cid:durableId="356275384">
    <w:abstractNumId w:val="31"/>
  </w:num>
  <w:num w:numId="27" w16cid:durableId="1660037689">
    <w:abstractNumId w:val="13"/>
  </w:num>
  <w:num w:numId="28" w16cid:durableId="42796018">
    <w:abstractNumId w:val="18"/>
  </w:num>
  <w:num w:numId="29" w16cid:durableId="327680539">
    <w:abstractNumId w:val="20"/>
  </w:num>
  <w:num w:numId="30" w16cid:durableId="1876115049">
    <w:abstractNumId w:val="15"/>
  </w:num>
  <w:num w:numId="31" w16cid:durableId="76290904">
    <w:abstractNumId w:val="41"/>
  </w:num>
  <w:num w:numId="32" w16cid:durableId="695037859">
    <w:abstractNumId w:val="28"/>
  </w:num>
  <w:num w:numId="33" w16cid:durableId="103230271">
    <w:abstractNumId w:val="19"/>
  </w:num>
  <w:num w:numId="34" w16cid:durableId="1498614824">
    <w:abstractNumId w:val="36"/>
  </w:num>
  <w:num w:numId="35" w16cid:durableId="28604388">
    <w:abstractNumId w:val="9"/>
  </w:num>
  <w:num w:numId="36" w16cid:durableId="776828393">
    <w:abstractNumId w:val="7"/>
  </w:num>
  <w:num w:numId="37" w16cid:durableId="752509857">
    <w:abstractNumId w:val="6"/>
  </w:num>
  <w:num w:numId="38" w16cid:durableId="1629243892">
    <w:abstractNumId w:val="5"/>
  </w:num>
  <w:num w:numId="39" w16cid:durableId="1817143770">
    <w:abstractNumId w:val="4"/>
  </w:num>
  <w:num w:numId="40" w16cid:durableId="709302367">
    <w:abstractNumId w:val="8"/>
  </w:num>
  <w:num w:numId="41" w16cid:durableId="514610797">
    <w:abstractNumId w:val="3"/>
  </w:num>
  <w:num w:numId="42" w16cid:durableId="1453788547">
    <w:abstractNumId w:val="2"/>
  </w:num>
  <w:num w:numId="43" w16cid:durableId="234585274">
    <w:abstractNumId w:val="1"/>
  </w:num>
  <w:num w:numId="44" w16cid:durableId="863327348">
    <w:abstractNumId w:val="0"/>
  </w:num>
  <w:num w:numId="45" w16cid:durableId="8268945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0636D"/>
    <w:rsid w:val="00015A99"/>
    <w:rsid w:val="000467C3"/>
    <w:rsid w:val="00057984"/>
    <w:rsid w:val="0007128A"/>
    <w:rsid w:val="00076BBC"/>
    <w:rsid w:val="0008433B"/>
    <w:rsid w:val="00096059"/>
    <w:rsid w:val="00097869"/>
    <w:rsid w:val="000A2444"/>
    <w:rsid w:val="000A6E72"/>
    <w:rsid w:val="000C3082"/>
    <w:rsid w:val="000D19C0"/>
    <w:rsid w:val="000D7294"/>
    <w:rsid w:val="000E350F"/>
    <w:rsid w:val="000F327C"/>
    <w:rsid w:val="0010255D"/>
    <w:rsid w:val="0012216F"/>
    <w:rsid w:val="00146F66"/>
    <w:rsid w:val="00155B00"/>
    <w:rsid w:val="00186AB7"/>
    <w:rsid w:val="00195CD2"/>
    <w:rsid w:val="001A36AE"/>
    <w:rsid w:val="001B1E8B"/>
    <w:rsid w:val="001B799D"/>
    <w:rsid w:val="001C0B22"/>
    <w:rsid w:val="001E5D48"/>
    <w:rsid w:val="001F4EBB"/>
    <w:rsid w:val="00202703"/>
    <w:rsid w:val="002067B9"/>
    <w:rsid w:val="00213EA5"/>
    <w:rsid w:val="00227AA3"/>
    <w:rsid w:val="00234EFD"/>
    <w:rsid w:val="002576A9"/>
    <w:rsid w:val="00263664"/>
    <w:rsid w:val="002A3715"/>
    <w:rsid w:val="002A7415"/>
    <w:rsid w:val="002A7458"/>
    <w:rsid w:val="002B3868"/>
    <w:rsid w:val="002B4D1A"/>
    <w:rsid w:val="002C3FEB"/>
    <w:rsid w:val="002E1308"/>
    <w:rsid w:val="002E7782"/>
    <w:rsid w:val="00301A08"/>
    <w:rsid w:val="00322924"/>
    <w:rsid w:val="00336178"/>
    <w:rsid w:val="003716B4"/>
    <w:rsid w:val="003722D1"/>
    <w:rsid w:val="0037342B"/>
    <w:rsid w:val="00383AFD"/>
    <w:rsid w:val="003857A0"/>
    <w:rsid w:val="003B1D6C"/>
    <w:rsid w:val="003B5992"/>
    <w:rsid w:val="003E48CC"/>
    <w:rsid w:val="003E5E07"/>
    <w:rsid w:val="00420744"/>
    <w:rsid w:val="00421DED"/>
    <w:rsid w:val="00432889"/>
    <w:rsid w:val="00447946"/>
    <w:rsid w:val="00454996"/>
    <w:rsid w:val="00454C35"/>
    <w:rsid w:val="00461600"/>
    <w:rsid w:val="004631B2"/>
    <w:rsid w:val="0047730E"/>
    <w:rsid w:val="00483F31"/>
    <w:rsid w:val="004D1173"/>
    <w:rsid w:val="004E2CE8"/>
    <w:rsid w:val="004E3A55"/>
    <w:rsid w:val="00501A59"/>
    <w:rsid w:val="00503F2D"/>
    <w:rsid w:val="00523B74"/>
    <w:rsid w:val="00530CFD"/>
    <w:rsid w:val="00545E77"/>
    <w:rsid w:val="0056733A"/>
    <w:rsid w:val="00567C83"/>
    <w:rsid w:val="00571B21"/>
    <w:rsid w:val="005B6CB0"/>
    <w:rsid w:val="005D2B52"/>
    <w:rsid w:val="005D4CB6"/>
    <w:rsid w:val="005D556A"/>
    <w:rsid w:val="005D725A"/>
    <w:rsid w:val="005E57C9"/>
    <w:rsid w:val="005F74C4"/>
    <w:rsid w:val="00615DE6"/>
    <w:rsid w:val="00626903"/>
    <w:rsid w:val="00641958"/>
    <w:rsid w:val="00643AAD"/>
    <w:rsid w:val="00647E41"/>
    <w:rsid w:val="00651240"/>
    <w:rsid w:val="00660B84"/>
    <w:rsid w:val="006A1040"/>
    <w:rsid w:val="006A43F7"/>
    <w:rsid w:val="006A4650"/>
    <w:rsid w:val="006A678A"/>
    <w:rsid w:val="006A7983"/>
    <w:rsid w:val="006B2D1C"/>
    <w:rsid w:val="006C7C67"/>
    <w:rsid w:val="006D335C"/>
    <w:rsid w:val="006D7035"/>
    <w:rsid w:val="006E0D14"/>
    <w:rsid w:val="006F100B"/>
    <w:rsid w:val="006F286F"/>
    <w:rsid w:val="007049A6"/>
    <w:rsid w:val="00712DE7"/>
    <w:rsid w:val="007165FC"/>
    <w:rsid w:val="007219F7"/>
    <w:rsid w:val="00735B3E"/>
    <w:rsid w:val="00746F31"/>
    <w:rsid w:val="0075529A"/>
    <w:rsid w:val="00791F8C"/>
    <w:rsid w:val="007A02D4"/>
    <w:rsid w:val="007B301B"/>
    <w:rsid w:val="007B45A7"/>
    <w:rsid w:val="007F25C7"/>
    <w:rsid w:val="00805FB1"/>
    <w:rsid w:val="008237AE"/>
    <w:rsid w:val="00833DB4"/>
    <w:rsid w:val="00845427"/>
    <w:rsid w:val="00862067"/>
    <w:rsid w:val="0087570C"/>
    <w:rsid w:val="0088230F"/>
    <w:rsid w:val="00883274"/>
    <w:rsid w:val="008944FE"/>
    <w:rsid w:val="00894D2E"/>
    <w:rsid w:val="008A372E"/>
    <w:rsid w:val="008D1560"/>
    <w:rsid w:val="008D4B2A"/>
    <w:rsid w:val="008D5E31"/>
    <w:rsid w:val="00910B6E"/>
    <w:rsid w:val="00915450"/>
    <w:rsid w:val="00920CBE"/>
    <w:rsid w:val="0092669B"/>
    <w:rsid w:val="00930C41"/>
    <w:rsid w:val="009529CA"/>
    <w:rsid w:val="00965CB0"/>
    <w:rsid w:val="0098393A"/>
    <w:rsid w:val="009879E1"/>
    <w:rsid w:val="009D036C"/>
    <w:rsid w:val="009E5F14"/>
    <w:rsid w:val="009F08C4"/>
    <w:rsid w:val="00A145E9"/>
    <w:rsid w:val="00A51E41"/>
    <w:rsid w:val="00A56C41"/>
    <w:rsid w:val="00A75463"/>
    <w:rsid w:val="00A821E1"/>
    <w:rsid w:val="00A82B8B"/>
    <w:rsid w:val="00AC71F1"/>
    <w:rsid w:val="00AE0D6D"/>
    <w:rsid w:val="00AE4B6D"/>
    <w:rsid w:val="00B030DD"/>
    <w:rsid w:val="00B037A2"/>
    <w:rsid w:val="00B061A2"/>
    <w:rsid w:val="00B243F3"/>
    <w:rsid w:val="00B4140F"/>
    <w:rsid w:val="00B6310A"/>
    <w:rsid w:val="00B71154"/>
    <w:rsid w:val="00B73956"/>
    <w:rsid w:val="00B74722"/>
    <w:rsid w:val="00B85D29"/>
    <w:rsid w:val="00BD6E4D"/>
    <w:rsid w:val="00C17386"/>
    <w:rsid w:val="00C41B88"/>
    <w:rsid w:val="00C70CC5"/>
    <w:rsid w:val="00C72B9C"/>
    <w:rsid w:val="00C80635"/>
    <w:rsid w:val="00C87320"/>
    <w:rsid w:val="00CA3FD6"/>
    <w:rsid w:val="00CA7A72"/>
    <w:rsid w:val="00CB5CEF"/>
    <w:rsid w:val="00CB7131"/>
    <w:rsid w:val="00CD21E2"/>
    <w:rsid w:val="00D251D6"/>
    <w:rsid w:val="00D41D5B"/>
    <w:rsid w:val="00D44445"/>
    <w:rsid w:val="00D46AB3"/>
    <w:rsid w:val="00D646C4"/>
    <w:rsid w:val="00D72E1C"/>
    <w:rsid w:val="00D97C49"/>
    <w:rsid w:val="00DA2EC4"/>
    <w:rsid w:val="00DA73C1"/>
    <w:rsid w:val="00DB14EB"/>
    <w:rsid w:val="00DB18F8"/>
    <w:rsid w:val="00DC454E"/>
    <w:rsid w:val="00DC5B76"/>
    <w:rsid w:val="00DC6142"/>
    <w:rsid w:val="00DE5451"/>
    <w:rsid w:val="00DF344F"/>
    <w:rsid w:val="00E51353"/>
    <w:rsid w:val="00E65045"/>
    <w:rsid w:val="00E72DAF"/>
    <w:rsid w:val="00E77727"/>
    <w:rsid w:val="00E86768"/>
    <w:rsid w:val="00EB7F8F"/>
    <w:rsid w:val="00ED0C18"/>
    <w:rsid w:val="00ED4130"/>
    <w:rsid w:val="00ED5971"/>
    <w:rsid w:val="00F119DE"/>
    <w:rsid w:val="00F11BBA"/>
    <w:rsid w:val="00F1612C"/>
    <w:rsid w:val="00F21D6A"/>
    <w:rsid w:val="00F25C48"/>
    <w:rsid w:val="00F3391E"/>
    <w:rsid w:val="00F36295"/>
    <w:rsid w:val="00F50855"/>
    <w:rsid w:val="00F72AE6"/>
    <w:rsid w:val="00F72E62"/>
    <w:rsid w:val="00F85EB0"/>
    <w:rsid w:val="00FA16E6"/>
    <w:rsid w:val="00FB1FC6"/>
    <w:rsid w:val="00FB2FD4"/>
    <w:rsid w:val="00FB3C49"/>
    <w:rsid w:val="00FC2B59"/>
    <w:rsid w:val="00FE5032"/>
    <w:rsid w:val="00FF2C9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8A551"/>
  <w15:chartTrackingRefBased/>
  <w15:docId w15:val="{32E98E47-EB4F-4DDA-8E65-751DFDA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semiHidden/>
    <w:rsid w:val="00D72E1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semiHidden/>
    <w:rsid w:val="00D72E1C"/>
    <w:rPr>
      <w:rFonts w:ascii="Arial" w:eastAsia="Times New Roman" w:hAnsi="Arial"/>
      <w:sz w:val="22"/>
      <w:lang w:eastAsia="en-US"/>
    </w:rPr>
  </w:style>
  <w:style w:type="paragraph" w:customStyle="1" w:styleId="Centre14">
    <w:name w:val="Centre14"/>
    <w:basedOn w:val="Normal"/>
    <w:next w:val="Normal"/>
    <w:rsid w:val="00D72E1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6BB01-B52A-490B-81D6-45923DE30238}"/>
</file>

<file path=customXml/itemProps2.xml><?xml version="1.0" encoding="utf-8"?>
<ds:datastoreItem xmlns:ds="http://schemas.openxmlformats.org/officeDocument/2006/customXml" ds:itemID="{049042AB-CBE5-4C00-99F8-E562A6062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3851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Hannah Dean</cp:lastModifiedBy>
  <cp:revision>2</cp:revision>
  <cp:lastPrinted>2016-07-08T09:09:00Z</cp:lastPrinted>
  <dcterms:created xsi:type="dcterms:W3CDTF">2024-08-01T13:58:00Z</dcterms:created>
  <dcterms:modified xsi:type="dcterms:W3CDTF">2024-08-01T13:58:00Z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2023-10-02T09:12:27Z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1c596eae-b2a2-4dfb-a135-42e68532c8c4</vt:lpwstr>
  </property>
  <property fmtid="{D5CDD505-2E9C-101B-9397-08002B2CF9AE}" pid="8" name="MSIP_Label_a8660e0d-c47b-41e7-a62b-fb6eff85b393_ContentBits">
    <vt:lpwstr>0</vt:lpwstr>
  </property>
  <property fmtid="{D5CDD505-2E9C-101B-9397-08002B2CF9AE}" pid="9" name="GrammarlyDocumentId">
    <vt:lpwstr>8b7134e531a72d1708bd58065af538ab9e4f47d70dc5dee6967e6430646d6c98</vt:lpwstr>
  </property>
</Properties>
</file>