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7396" w14:textId="379AF4DC" w:rsidR="00447946" w:rsidRPr="006C420C" w:rsidRDefault="0047730E" w:rsidP="0047730E">
      <w:pPr>
        <w:spacing w:line="240" w:lineRule="auto"/>
        <w:jc w:val="right"/>
        <w:rPr>
          <w:rFonts w:ascii="Arial" w:hAnsi="Arial" w:cs="Arial"/>
          <w:bCs/>
          <w:iCs/>
          <w:sz w:val="20"/>
          <w:szCs w:val="20"/>
        </w:rPr>
      </w:pPr>
      <w:r w:rsidRPr="006C420C">
        <w:rPr>
          <w:bCs/>
          <w:iCs/>
          <w:noProof/>
        </w:rPr>
        <w:drawing>
          <wp:inline distT="0" distB="0" distL="0" distR="0" wp14:anchorId="0B0199EF" wp14:editId="5CBC1C6A">
            <wp:extent cx="904875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6C420C" w14:paraId="7D55235B" w14:textId="77777777" w:rsidTr="006C420C">
        <w:tc>
          <w:tcPr>
            <w:tcW w:w="9628" w:type="dxa"/>
          </w:tcPr>
          <w:p w14:paraId="5A431DF4" w14:textId="33DBE6B8" w:rsidR="00447946" w:rsidRPr="006C420C" w:rsidRDefault="006C420C" w:rsidP="005E57C9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C420C">
              <w:rPr>
                <w:rFonts w:ascii="Arial" w:hAnsi="Arial" w:cs="Arial"/>
                <w:b/>
                <w:iCs/>
                <w:sz w:val="20"/>
                <w:szCs w:val="20"/>
              </w:rPr>
              <w:t>Job Tittle: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2E1308" w:rsidRPr="006C420C">
              <w:rPr>
                <w:rFonts w:ascii="Arial" w:hAnsi="Arial" w:cs="Arial"/>
                <w:bCs/>
                <w:iCs/>
                <w:sz w:val="20"/>
                <w:szCs w:val="20"/>
              </w:rPr>
              <w:t>Curriculum Support Assistant</w:t>
            </w:r>
            <w:r w:rsidR="002B4D1A" w:rsidRPr="006C420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D556A" w:rsidRPr="006C420C">
              <w:rPr>
                <w:rFonts w:ascii="Arial" w:hAnsi="Arial" w:cs="Arial"/>
                <w:bCs/>
                <w:iCs/>
                <w:sz w:val="20"/>
                <w:szCs w:val="20"/>
              </w:rPr>
              <w:t>–</w:t>
            </w:r>
            <w:r w:rsidR="002B4D1A" w:rsidRPr="006C420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5D556A" w:rsidRPr="006C420C">
              <w:rPr>
                <w:rFonts w:ascii="Arial" w:hAnsi="Arial" w:cs="Arial"/>
                <w:bCs/>
                <w:iCs/>
                <w:sz w:val="20"/>
                <w:szCs w:val="20"/>
              </w:rPr>
              <w:t>Engineering</w:t>
            </w:r>
            <w:r w:rsidR="00643AAD" w:rsidRPr="006C420C">
              <w:rPr>
                <w:rFonts w:ascii="Arial" w:hAnsi="Arial" w:cs="Arial"/>
                <w:bCs/>
                <w:iCs/>
                <w:sz w:val="20"/>
                <w:szCs w:val="20"/>
              </w:rPr>
              <w:t>/ Rolls Royce</w:t>
            </w:r>
          </w:p>
          <w:p w14:paraId="5BE0F906" w14:textId="162EDF69" w:rsidR="00383AFD" w:rsidRPr="006C420C" w:rsidRDefault="00383AFD" w:rsidP="005E57C9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C420C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6C420C" w:rsidRPr="006C420C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6C420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Team Manager</w:t>
            </w:r>
          </w:p>
          <w:p w14:paraId="60BE3DC9" w14:textId="477D6B12" w:rsidR="00447946" w:rsidRPr="006C420C" w:rsidRDefault="002E1308" w:rsidP="005E57C9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6C420C">
              <w:rPr>
                <w:rFonts w:ascii="Arial" w:hAnsi="Arial" w:cs="Arial"/>
                <w:b/>
                <w:iCs/>
                <w:sz w:val="20"/>
                <w:szCs w:val="20"/>
              </w:rPr>
              <w:t>Base</w:t>
            </w:r>
            <w:r w:rsidR="006C420C" w:rsidRPr="006C420C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6C420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643AAD" w:rsidRPr="006C420C">
              <w:rPr>
                <w:rFonts w:ascii="Arial" w:hAnsi="Arial" w:cs="Arial"/>
                <w:bCs/>
                <w:iCs/>
                <w:sz w:val="20"/>
                <w:szCs w:val="20"/>
              </w:rPr>
              <w:t>Rolls Royce Learning and Development Centre</w:t>
            </w:r>
          </w:p>
        </w:tc>
      </w:tr>
      <w:tr w:rsidR="00383AFD" w:rsidRPr="00712DE7" w14:paraId="26D2C88F" w14:textId="77777777" w:rsidTr="006C420C">
        <w:tc>
          <w:tcPr>
            <w:tcW w:w="9628" w:type="dxa"/>
          </w:tcPr>
          <w:p w14:paraId="463A4402" w14:textId="77777777" w:rsidR="00D72E1C" w:rsidRPr="00712DE7" w:rsidRDefault="00D72E1C" w:rsidP="00D72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 xml:space="preserve">Hours                                </w:t>
            </w:r>
            <w:r w:rsidR="002E1308" w:rsidRPr="00E65045">
              <w:rPr>
                <w:rFonts w:ascii="Arial" w:hAnsi="Arial" w:cs="Arial"/>
                <w:bCs/>
                <w:sz w:val="20"/>
                <w:szCs w:val="20"/>
              </w:rPr>
              <w:t>37</w:t>
            </w:r>
            <w:r w:rsidRPr="00E65045">
              <w:rPr>
                <w:rFonts w:ascii="Arial" w:hAnsi="Arial" w:cs="Arial"/>
                <w:bCs/>
                <w:sz w:val="20"/>
                <w:szCs w:val="20"/>
              </w:rPr>
              <w:t xml:space="preserve"> h</w:t>
            </w:r>
            <w:r w:rsidRPr="00712DE7">
              <w:rPr>
                <w:rFonts w:ascii="Arial" w:hAnsi="Arial" w:cs="Arial"/>
                <w:sz w:val="20"/>
                <w:szCs w:val="20"/>
              </w:rPr>
              <w:t>ours</w:t>
            </w:r>
            <w:r w:rsidR="00FB1FC6" w:rsidRPr="00712DE7">
              <w:rPr>
                <w:rFonts w:ascii="Arial" w:hAnsi="Arial" w:cs="Arial"/>
                <w:sz w:val="20"/>
                <w:szCs w:val="20"/>
              </w:rPr>
              <w:t xml:space="preserve"> per week,</w:t>
            </w:r>
            <w:r w:rsidRPr="00712D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54E" w:rsidRPr="00712DE7">
              <w:rPr>
                <w:rFonts w:ascii="Arial" w:hAnsi="Arial" w:cs="Arial"/>
                <w:sz w:val="20"/>
                <w:szCs w:val="20"/>
              </w:rPr>
              <w:t>52</w:t>
            </w:r>
            <w:r w:rsidRPr="00712DE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FB1FC6" w:rsidRPr="00712DE7">
              <w:rPr>
                <w:rFonts w:ascii="Arial" w:hAnsi="Arial" w:cs="Arial"/>
                <w:sz w:val="20"/>
                <w:szCs w:val="20"/>
              </w:rPr>
              <w:t>eek per year</w:t>
            </w:r>
            <w:r w:rsidR="00B037A2" w:rsidRPr="00712D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4130" w:rsidRPr="00712DE7">
              <w:rPr>
                <w:rFonts w:ascii="Arial" w:hAnsi="Arial" w:cs="Arial"/>
                <w:sz w:val="20"/>
                <w:szCs w:val="20"/>
              </w:rPr>
              <w:t>flexibility required</w:t>
            </w:r>
          </w:p>
          <w:p w14:paraId="444FD492" w14:textId="77777777" w:rsidR="00D72E1C" w:rsidRPr="00712DE7" w:rsidRDefault="00D72E1C" w:rsidP="00D72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712DE7">
              <w:rPr>
                <w:rFonts w:ascii="Arial" w:hAnsi="Arial" w:cs="Arial"/>
                <w:sz w:val="20"/>
                <w:szCs w:val="20"/>
              </w:rPr>
              <w:t xml:space="preserve">                  Support</w:t>
            </w:r>
          </w:p>
          <w:p w14:paraId="459AC8B2" w14:textId="77777777" w:rsidR="00D72E1C" w:rsidRPr="00712DE7" w:rsidRDefault="00D72E1C" w:rsidP="00D72E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712DE7">
              <w:rPr>
                <w:rFonts w:ascii="Arial" w:hAnsi="Arial" w:cs="Arial"/>
                <w:sz w:val="20"/>
                <w:szCs w:val="20"/>
              </w:rPr>
              <w:t xml:space="preserve">                           20 per year subject to service increases</w:t>
            </w:r>
          </w:p>
          <w:p w14:paraId="4CDD5BAC" w14:textId="07810C8C" w:rsidR="0047730E" w:rsidRPr="00712DE7" w:rsidRDefault="00D72E1C" w:rsidP="004773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    </w:t>
            </w:r>
            <w:r w:rsidR="003B59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730E" w:rsidRPr="00786E73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F63E06">
              <w:rPr>
                <w:rFonts w:ascii="Arial" w:hAnsi="Arial" w:cs="Arial"/>
                <w:bCs/>
                <w:sz w:val="20"/>
                <w:szCs w:val="20"/>
              </w:rPr>
              <w:t>24,989</w:t>
            </w:r>
            <w:r w:rsidR="00E650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7730E" w:rsidRPr="00786E73">
              <w:rPr>
                <w:rFonts w:ascii="Arial" w:hAnsi="Arial" w:cs="Arial"/>
                <w:bCs/>
                <w:sz w:val="20"/>
                <w:szCs w:val="20"/>
              </w:rPr>
              <w:t>per annum</w:t>
            </w:r>
          </w:p>
          <w:p w14:paraId="7827B835" w14:textId="77777777" w:rsidR="00FB1FC6" w:rsidRPr="00712DE7" w:rsidRDefault="00FB1FC6" w:rsidP="009529CA">
            <w:pPr>
              <w:spacing w:after="0" w:line="240" w:lineRule="auto"/>
              <w:ind w:left="2268"/>
              <w:rPr>
                <w:rFonts w:ascii="Arial" w:hAnsi="Arial" w:cs="Arial"/>
                <w:b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47946" w:rsidRPr="00712DE7" w14:paraId="13D03A7F" w14:textId="77777777" w:rsidTr="006C420C">
        <w:tc>
          <w:tcPr>
            <w:tcW w:w="9628" w:type="dxa"/>
          </w:tcPr>
          <w:p w14:paraId="7F64E0CD" w14:textId="77777777" w:rsidR="00447946" w:rsidRPr="00712DE7" w:rsidRDefault="00447946" w:rsidP="00643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5C1103EB" w14:textId="7DA60531" w:rsidR="00447946" w:rsidRPr="00712DE7" w:rsidRDefault="00D72E1C" w:rsidP="00643AAD">
            <w:pPr>
              <w:ind w:left="164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To support the delivery of the Curriculum and effectively manage resources</w:t>
            </w:r>
            <w:r w:rsidRPr="006C420C">
              <w:rPr>
                <w:rFonts w:ascii="Arial" w:hAnsi="Arial" w:cs="Arial"/>
                <w:sz w:val="20"/>
                <w:szCs w:val="20"/>
              </w:rPr>
              <w:t>.</w:t>
            </w:r>
            <w:r w:rsidR="00643AAD" w:rsidRPr="006C420C">
              <w:rPr>
                <w:rFonts w:ascii="Arial" w:hAnsi="Arial" w:cs="Arial"/>
                <w:sz w:val="20"/>
                <w:szCs w:val="20"/>
              </w:rPr>
              <w:t xml:space="preserve"> To support appreciation courses in the apprentice workshop, including demonstrations, coaching and some supervision.</w:t>
            </w:r>
            <w:r w:rsidR="008E578F" w:rsidRPr="006C420C">
              <w:rPr>
                <w:rFonts w:ascii="Arial" w:hAnsi="Arial" w:cs="Arial"/>
                <w:sz w:val="20"/>
                <w:szCs w:val="20"/>
              </w:rPr>
              <w:t xml:space="preserve"> Candidates must have experience within and engineering workshop, inc</w:t>
            </w:r>
            <w:r w:rsidR="00C155D3" w:rsidRPr="006C420C">
              <w:rPr>
                <w:rFonts w:ascii="Arial" w:hAnsi="Arial" w:cs="Arial"/>
                <w:sz w:val="20"/>
                <w:szCs w:val="20"/>
              </w:rPr>
              <w:t>luding using lathes and milling machines.</w:t>
            </w:r>
          </w:p>
        </w:tc>
      </w:tr>
      <w:tr w:rsidR="00447946" w:rsidRPr="00712DE7" w14:paraId="46497939" w14:textId="77777777" w:rsidTr="006C420C">
        <w:tc>
          <w:tcPr>
            <w:tcW w:w="9628" w:type="dxa"/>
          </w:tcPr>
          <w:p w14:paraId="3660D1BC" w14:textId="77777777" w:rsidR="00447946" w:rsidRPr="00712DE7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3B5AEA98" w14:textId="46EC463E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provide support for the teaching of </w:t>
            </w:r>
            <w:r w:rsidR="00883274">
              <w:rPr>
                <w:rFonts w:ascii="Arial" w:hAnsi="Arial" w:cs="Arial"/>
                <w:bCs/>
                <w:sz w:val="20"/>
                <w:szCs w:val="20"/>
              </w:rPr>
              <w:t>Engineering</w:t>
            </w:r>
            <w:r w:rsidR="00712DE7" w:rsidRPr="00712DE7">
              <w:rPr>
                <w:rFonts w:ascii="Arial" w:hAnsi="Arial" w:cs="Arial"/>
                <w:bCs/>
                <w:sz w:val="20"/>
                <w:szCs w:val="20"/>
              </w:rPr>
              <w:t xml:space="preserve"> subjects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, ensuring a safe and healthy working environment is managed to a level appropriate to the curriculum area.</w:t>
            </w:r>
          </w:p>
          <w:p w14:paraId="29E6A622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ensure the safe storage, preparation, transportation and disposal of chemicals and materials, including hazardous substances.</w:t>
            </w:r>
          </w:p>
          <w:p w14:paraId="108022D2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prepare for class practical activities and afterwards clean equipment.</w:t>
            </w:r>
          </w:p>
          <w:p w14:paraId="1EC49C2C" w14:textId="1DB62C93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contribute to the design, development and maintenance of specialist resources and provide professional guidance, assistance and support to </w:t>
            </w:r>
            <w:r w:rsidR="0008433B">
              <w:rPr>
                <w:rFonts w:ascii="Arial" w:hAnsi="Arial" w:cs="Arial"/>
                <w:bCs/>
                <w:sz w:val="20"/>
                <w:szCs w:val="20"/>
              </w:rPr>
              <w:t>teachers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 on the practical aspects of the curriculum.</w:t>
            </w:r>
          </w:p>
          <w:p w14:paraId="77A7FB34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develop and maintain a strong working knowledge of departmental practical activities and work effectively with staff when developing new practical activities.</w:t>
            </w:r>
          </w:p>
          <w:p w14:paraId="025CF514" w14:textId="044FE18C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provide guidance and support, including aspects of health and safety, to </w:t>
            </w:r>
            <w:r w:rsidR="005F74C4">
              <w:rPr>
                <w:rFonts w:ascii="Arial" w:hAnsi="Arial" w:cs="Arial"/>
                <w:bCs/>
                <w:sz w:val="20"/>
                <w:szCs w:val="20"/>
              </w:rPr>
              <w:t xml:space="preserve">students 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undertaking independent practical work.</w:t>
            </w:r>
          </w:p>
          <w:p w14:paraId="4332A50E" w14:textId="5006C16A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assist individual </w:t>
            </w:r>
            <w:r w:rsidR="005F74C4">
              <w:rPr>
                <w:rFonts w:ascii="Arial" w:hAnsi="Arial" w:cs="Arial"/>
                <w:bCs/>
                <w:sz w:val="20"/>
                <w:szCs w:val="20"/>
              </w:rPr>
              <w:t xml:space="preserve">students 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undertaking practical work.</w:t>
            </w:r>
          </w:p>
          <w:p w14:paraId="08F2EB0D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develop, maintain and ensure the timely availability of resources.</w:t>
            </w:r>
          </w:p>
          <w:p w14:paraId="6A2FF77C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work flexibly across the</w:t>
            </w:r>
            <w:r w:rsidR="002E1308" w:rsidRPr="00712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F2C9E" w:rsidRPr="00712DE7">
              <w:rPr>
                <w:rFonts w:ascii="Arial" w:hAnsi="Arial" w:cs="Arial"/>
                <w:bCs/>
                <w:sz w:val="20"/>
                <w:szCs w:val="20"/>
              </w:rPr>
              <w:t xml:space="preserve">construction 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curriculum area.</w:t>
            </w:r>
          </w:p>
          <w:p w14:paraId="4D363EDE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monitor and maintain stock levels, update stock records and identify and plan for future requirements.</w:t>
            </w:r>
          </w:p>
          <w:p w14:paraId="351696ED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compile orders and liaise with suppliers and finance departments as/when required.</w:t>
            </w:r>
          </w:p>
          <w:p w14:paraId="3EA8D87E" w14:textId="77777777" w:rsidR="00D72E1C" w:rsidRPr="00712DE7" w:rsidRDefault="00D72E1C" w:rsidP="00D72E1C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ensure equipment within the curriculum area’s remit is properly maintained and serviced.</w:t>
            </w:r>
          </w:p>
          <w:p w14:paraId="6E861DCE" w14:textId="77777777" w:rsidR="000C3082" w:rsidRPr="00712DE7" w:rsidRDefault="00D72E1C" w:rsidP="005E57C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ensure that quality standards are set,</w:t>
            </w:r>
            <w:r w:rsidR="001B799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>monitored and reviewed within the section.</w:t>
            </w:r>
          </w:p>
          <w:p w14:paraId="2A326558" w14:textId="598E0576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take responsibility for </w:t>
            </w:r>
            <w:r w:rsidR="00CA7A72" w:rsidRPr="00712DE7">
              <w:rPr>
                <w:rFonts w:ascii="Arial" w:hAnsi="Arial" w:cs="Arial"/>
                <w:bCs/>
                <w:sz w:val="20"/>
                <w:szCs w:val="20"/>
              </w:rPr>
              <w:t>one’s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 own professional development and continually update as necessary.</w:t>
            </w:r>
          </w:p>
          <w:p w14:paraId="6A669E08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comply with Equal Opportunities policies and to assist in the development of Equal Opportunities.</w:t>
            </w:r>
          </w:p>
          <w:p w14:paraId="7DC99A87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comply with all Health &amp; Safety, Child Protection &amp; Safeguarding, Risk Management policy and legislation in the performance of the duties of the post.  </w:t>
            </w:r>
          </w:p>
          <w:p w14:paraId="3A3A3663" w14:textId="5AAB31DF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To take reasonable care of your own health, </w:t>
            </w:r>
            <w:r w:rsidR="00CA7A72" w:rsidRPr="00712DE7">
              <w:rPr>
                <w:rFonts w:ascii="Arial" w:hAnsi="Arial" w:cs="Arial"/>
                <w:bCs/>
                <w:sz w:val="20"/>
                <w:szCs w:val="20"/>
              </w:rPr>
              <w:t>safety,</w:t>
            </w:r>
            <w:r w:rsidRPr="00712DE7">
              <w:rPr>
                <w:rFonts w:ascii="Arial" w:hAnsi="Arial" w:cs="Arial"/>
                <w:bCs/>
                <w:sz w:val="20"/>
                <w:szCs w:val="20"/>
              </w:rPr>
              <w:t xml:space="preserve"> and welfare and that of any other person who may be affected by your actions or omissions whilst at work.  You are also required to co-operate with the College to enable it to fulfil its legal obligations.  Appropriate information, instruction, training and supervision will be provided to enable you to perform your duties in a manner that is deemed safe and without risk to health.</w:t>
            </w:r>
          </w:p>
          <w:p w14:paraId="66454BDB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comply with all aspects of the Data Protection Act.</w:t>
            </w:r>
          </w:p>
          <w:p w14:paraId="0B7BECE0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adhere to the College’s Computer Network Acceptable Use Policy.</w:t>
            </w:r>
          </w:p>
          <w:p w14:paraId="2C3AF876" w14:textId="77777777" w:rsidR="00C87320" w:rsidRPr="00712DE7" w:rsidRDefault="00C87320" w:rsidP="00C8732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undertake risk assessments for any new activity and to ensure risk assessment checks are carried out for any ongoing activity.</w:t>
            </w:r>
          </w:p>
          <w:p w14:paraId="6D5A8B59" w14:textId="77777777" w:rsidR="00C87320" w:rsidRDefault="00C87320" w:rsidP="00C87320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712DE7">
              <w:rPr>
                <w:rFonts w:ascii="Arial" w:hAnsi="Arial" w:cs="Arial"/>
                <w:bCs/>
                <w:sz w:val="20"/>
                <w:szCs w:val="20"/>
              </w:rPr>
              <w:t>To carry out any other reasonable duties within the overall function, commensurate with the grading and level of responsibility of the job.</w:t>
            </w:r>
          </w:p>
          <w:p w14:paraId="6C5300F0" w14:textId="77777777" w:rsidR="006C420C" w:rsidRPr="006C420C" w:rsidRDefault="006C420C" w:rsidP="006C420C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6C420C">
              <w:rPr>
                <w:rFonts w:ascii="Arial" w:hAnsi="Arial" w:cs="Arial"/>
                <w:bCs/>
                <w:sz w:val="20"/>
                <w:szCs w:val="20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</w:t>
            </w:r>
            <w:proofErr w:type="gramStart"/>
            <w:r w:rsidRPr="006C420C">
              <w:rPr>
                <w:rFonts w:ascii="Arial" w:hAnsi="Arial" w:cs="Arial"/>
                <w:bCs/>
                <w:sz w:val="20"/>
                <w:szCs w:val="20"/>
              </w:rPr>
              <w:t>Protection.[</w:t>
            </w:r>
            <w:proofErr w:type="gramEnd"/>
            <w:r w:rsidRPr="006C420C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  <w:p w14:paraId="28D3253C" w14:textId="77777777" w:rsidR="006C420C" w:rsidRPr="00712DE7" w:rsidRDefault="006C420C" w:rsidP="00C87320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A0D649" w14:textId="77777777" w:rsidR="000C3082" w:rsidRPr="00712DE7" w:rsidRDefault="000C3082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6C420C" w:rsidRPr="00712DE7" w14:paraId="38DA5613" w14:textId="77777777" w:rsidTr="006C420C">
        <w:tc>
          <w:tcPr>
            <w:tcW w:w="9628" w:type="dxa"/>
          </w:tcPr>
          <w:p w14:paraId="4F5CDEC0" w14:textId="0055D5A7" w:rsidR="006C420C" w:rsidRPr="00712DE7" w:rsidRDefault="006C420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447946" w:rsidRPr="00712DE7" w14:paraId="3A0AB609" w14:textId="77777777" w:rsidTr="006C420C">
        <w:tc>
          <w:tcPr>
            <w:tcW w:w="9628" w:type="dxa"/>
          </w:tcPr>
          <w:p w14:paraId="0BBC5D39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2DE7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1D2DB5F2" w14:textId="77777777" w:rsidR="006C420C" w:rsidRDefault="006C420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1BC314" w14:textId="7168B7E6" w:rsidR="006C420C" w:rsidRPr="00712DE7" w:rsidRDefault="006C420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5450FB31" w14:textId="77777777" w:rsidR="00D72E1C" w:rsidRPr="00712DE7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Able to work flexibly across the curriculum</w:t>
            </w:r>
          </w:p>
          <w:p w14:paraId="41C17C70" w14:textId="471B4889" w:rsidR="00D72E1C" w:rsidRPr="00712DE7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Able to support students’ learning</w:t>
            </w:r>
            <w:r w:rsidR="00483F31">
              <w:rPr>
                <w:rFonts w:ascii="Arial" w:hAnsi="Arial" w:cs="Arial"/>
                <w:sz w:val="20"/>
                <w:szCs w:val="20"/>
              </w:rPr>
              <w:t xml:space="preserve"> and ability to cover lessons where applicable</w:t>
            </w:r>
          </w:p>
          <w:p w14:paraId="36CFB545" w14:textId="5BFE4E69" w:rsidR="0037342B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 xml:space="preserve">Able to effectively manage resources and </w:t>
            </w:r>
            <w:r w:rsidR="001B799D" w:rsidRPr="0047730E">
              <w:rPr>
                <w:rFonts w:ascii="Arial" w:hAnsi="Arial" w:cs="Arial"/>
                <w:sz w:val="20"/>
                <w:szCs w:val="20"/>
              </w:rPr>
              <w:t>workshops</w:t>
            </w:r>
            <w:r w:rsidR="00626903">
              <w:rPr>
                <w:rFonts w:ascii="Arial" w:hAnsi="Arial" w:cs="Arial"/>
                <w:sz w:val="20"/>
                <w:szCs w:val="20"/>
              </w:rPr>
              <w:t xml:space="preserve"> (Milling, Turning, Fitting, Electronics)</w:t>
            </w:r>
          </w:p>
          <w:p w14:paraId="51387A07" w14:textId="77777777" w:rsidR="001B799D" w:rsidRPr="001B799D" w:rsidRDefault="002B4D1A" w:rsidP="001B799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B799D" w:rsidRPr="001B799D">
              <w:rPr>
                <w:rFonts w:ascii="Arial" w:hAnsi="Arial" w:cs="Arial"/>
                <w:sz w:val="20"/>
                <w:szCs w:val="20"/>
              </w:rPr>
              <w:t xml:space="preserve">reparing </w:t>
            </w:r>
            <w:r>
              <w:rPr>
                <w:rFonts w:ascii="Arial" w:hAnsi="Arial" w:cs="Arial"/>
                <w:sz w:val="20"/>
                <w:szCs w:val="20"/>
              </w:rPr>
              <w:t xml:space="preserve">resources for </w:t>
            </w:r>
            <w:r w:rsidR="001B799D" w:rsidRPr="001B799D">
              <w:rPr>
                <w:rFonts w:ascii="Arial" w:hAnsi="Arial" w:cs="Arial"/>
                <w:sz w:val="20"/>
                <w:szCs w:val="20"/>
              </w:rPr>
              <w:t xml:space="preserve">practical activities at Level </w:t>
            </w:r>
            <w:r>
              <w:rPr>
                <w:rFonts w:ascii="Arial" w:hAnsi="Arial" w:cs="Arial"/>
                <w:sz w:val="20"/>
                <w:szCs w:val="20"/>
              </w:rPr>
              <w:t xml:space="preserve">1, </w:t>
            </w:r>
            <w:r w:rsidR="001B799D" w:rsidRPr="001B799D">
              <w:rPr>
                <w:rFonts w:ascii="Arial" w:hAnsi="Arial" w:cs="Arial"/>
                <w:sz w:val="20"/>
                <w:szCs w:val="20"/>
              </w:rPr>
              <w:t>2 and 3</w:t>
            </w:r>
          </w:p>
          <w:p w14:paraId="7EAE4E7B" w14:textId="77777777" w:rsidR="00234EFD" w:rsidRPr="00712DE7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Strong planning and organisational skills</w:t>
            </w:r>
          </w:p>
          <w:p w14:paraId="495A3134" w14:textId="77777777" w:rsidR="00234EFD" w:rsidRPr="00712DE7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Able to work in a team as well as independently</w:t>
            </w:r>
          </w:p>
          <w:p w14:paraId="703EF35A" w14:textId="3899D8D8" w:rsidR="00D646C4" w:rsidRPr="006C420C" w:rsidRDefault="00234EFD" w:rsidP="006C420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DE7">
              <w:rPr>
                <w:rFonts w:ascii="Arial" w:hAnsi="Arial" w:cs="Arial"/>
                <w:sz w:val="20"/>
                <w:szCs w:val="20"/>
              </w:rPr>
              <w:t>Willing to professionally develop</w:t>
            </w:r>
          </w:p>
        </w:tc>
      </w:tr>
      <w:tr w:rsidR="00447946" w:rsidRPr="00712DE7" w14:paraId="701BC2CE" w14:textId="77777777" w:rsidTr="006C420C">
        <w:tc>
          <w:tcPr>
            <w:tcW w:w="9628" w:type="dxa"/>
          </w:tcPr>
          <w:p w14:paraId="50A6646E" w14:textId="25ECD010" w:rsidR="00D646C4" w:rsidRDefault="00447946" w:rsidP="00D6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47730E" w:rsidRPr="0047730E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</w:p>
          <w:p w14:paraId="5EC3166A" w14:textId="77777777" w:rsidR="00626903" w:rsidRPr="0047730E" w:rsidRDefault="00626903" w:rsidP="00D6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679D5D" w14:textId="08F6ADA3" w:rsidR="00D646C4" w:rsidRPr="0047730E" w:rsidRDefault="00D646C4" w:rsidP="00D6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0FB50A72" w14:textId="45C3272C" w:rsidR="006E0D14" w:rsidRPr="0047730E" w:rsidRDefault="006E0D14" w:rsidP="006E0D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Experience working with learners or in a training environment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A1B3CD" w14:textId="77777777" w:rsidR="006E0D14" w:rsidRPr="0047730E" w:rsidRDefault="006E0D14" w:rsidP="006E0D14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730E">
              <w:rPr>
                <w:rFonts w:ascii="Arial" w:hAnsi="Arial" w:cs="Arial"/>
                <w:bCs/>
                <w:sz w:val="20"/>
                <w:szCs w:val="20"/>
              </w:rPr>
              <w:t>Experience of working with young people</w:t>
            </w:r>
          </w:p>
          <w:p w14:paraId="6E84F562" w14:textId="7DC69920" w:rsidR="0047730E" w:rsidRPr="0047730E" w:rsidRDefault="0047730E" w:rsidP="004773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ED4973" w14:textId="221F0D89" w:rsidR="0047730E" w:rsidRPr="0047730E" w:rsidRDefault="0047730E" w:rsidP="004773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28A7BB24" w14:textId="382D4AC3" w:rsidR="006E0D14" w:rsidRDefault="0047730E" w:rsidP="006E0D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Experience of technician work in a secondary school or college</w:t>
            </w:r>
            <w:r w:rsidR="00483F31">
              <w:rPr>
                <w:rFonts w:ascii="Arial" w:hAnsi="Arial" w:cs="Arial"/>
                <w:sz w:val="20"/>
                <w:szCs w:val="20"/>
              </w:rPr>
              <w:t xml:space="preserve"> (engineering)</w:t>
            </w:r>
            <w:r w:rsidR="006E0D14" w:rsidRPr="004773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ACD0A1" w14:textId="5B059BC9" w:rsidR="0047730E" w:rsidRPr="006E0D14" w:rsidRDefault="006E0D14" w:rsidP="006E0D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Experience of preparing practical activities at Level 1, 2 and 3</w:t>
            </w:r>
          </w:p>
          <w:p w14:paraId="4EAA8C01" w14:textId="77777777" w:rsidR="006E0D14" w:rsidRPr="0047730E" w:rsidRDefault="006E0D14" w:rsidP="006E0D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Health and Safety</w:t>
            </w:r>
          </w:p>
          <w:p w14:paraId="7FC9EBEF" w14:textId="77777777" w:rsidR="006E0D14" w:rsidRPr="0047730E" w:rsidRDefault="006E0D14" w:rsidP="006E0D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First Aid</w:t>
            </w:r>
          </w:p>
          <w:p w14:paraId="4356B2F2" w14:textId="77777777" w:rsidR="009529CA" w:rsidRPr="0047730E" w:rsidRDefault="009529CA" w:rsidP="00483F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712DE7" w14:paraId="17DCC8C0" w14:textId="77777777" w:rsidTr="006C420C">
        <w:tc>
          <w:tcPr>
            <w:tcW w:w="9628" w:type="dxa"/>
          </w:tcPr>
          <w:p w14:paraId="740D5151" w14:textId="1C56FA3E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198C95D1" w14:textId="77777777" w:rsidR="006E0D14" w:rsidRPr="0047730E" w:rsidRDefault="006E0D14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ADC36" w14:textId="5499162B" w:rsidR="0047730E" w:rsidRPr="0047730E" w:rsidRDefault="004773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3DF593A0" w14:textId="01ECDAB2" w:rsidR="00D72E1C" w:rsidRPr="0047730E" w:rsidRDefault="009529CA" w:rsidP="004773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>Level 2</w:t>
            </w:r>
            <w:r w:rsidR="00D72E1C" w:rsidRPr="0047730E">
              <w:rPr>
                <w:rFonts w:ascii="Arial" w:hAnsi="Arial" w:cs="Arial"/>
                <w:sz w:val="20"/>
                <w:szCs w:val="20"/>
              </w:rPr>
              <w:t xml:space="preserve"> Maths and </w:t>
            </w:r>
            <w:r w:rsidR="00234EFD" w:rsidRPr="0047730E">
              <w:rPr>
                <w:rFonts w:ascii="Arial" w:hAnsi="Arial" w:cs="Arial"/>
                <w:sz w:val="20"/>
                <w:szCs w:val="20"/>
              </w:rPr>
              <w:t>English</w:t>
            </w:r>
            <w:r w:rsidR="00CB5CEF" w:rsidRPr="004773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86A807" w14:textId="547266BC" w:rsidR="00643AAD" w:rsidRPr="0047730E" w:rsidRDefault="00D72E1C" w:rsidP="00643AA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730E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CB5CEF" w:rsidRPr="0047730E">
              <w:rPr>
                <w:rFonts w:ascii="Arial" w:hAnsi="Arial" w:cs="Arial"/>
                <w:sz w:val="20"/>
                <w:szCs w:val="20"/>
              </w:rPr>
              <w:t>2</w:t>
            </w:r>
            <w:r w:rsidRPr="0047730E">
              <w:rPr>
                <w:rFonts w:ascii="Arial" w:hAnsi="Arial" w:cs="Arial"/>
                <w:sz w:val="20"/>
                <w:szCs w:val="20"/>
              </w:rPr>
              <w:t xml:space="preserve"> qualification(s) or </w:t>
            </w:r>
            <w:r w:rsidRPr="00AC71F1">
              <w:rPr>
                <w:rFonts w:ascii="Arial" w:hAnsi="Arial" w:cs="Arial"/>
                <w:sz w:val="20"/>
                <w:szCs w:val="20"/>
              </w:rPr>
              <w:t>higher in</w:t>
            </w:r>
            <w:r w:rsidR="00DA73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56A">
              <w:rPr>
                <w:rFonts w:ascii="Arial" w:hAnsi="Arial" w:cs="Arial"/>
                <w:sz w:val="20"/>
                <w:szCs w:val="20"/>
              </w:rPr>
              <w:t>Engineering</w:t>
            </w:r>
            <w:r w:rsidR="00643A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3AAD" w:rsidRPr="0047730E">
              <w:rPr>
                <w:rFonts w:ascii="Arial" w:hAnsi="Arial" w:cs="Arial"/>
                <w:sz w:val="20"/>
                <w:szCs w:val="20"/>
              </w:rPr>
              <w:t>or a willingness to work towards</w:t>
            </w:r>
            <w:r w:rsidR="00643AAD">
              <w:rPr>
                <w:rFonts w:ascii="Arial" w:hAnsi="Arial" w:cs="Arial"/>
                <w:sz w:val="20"/>
                <w:szCs w:val="20"/>
              </w:rPr>
              <w:t xml:space="preserve"> a higher qualification</w:t>
            </w:r>
          </w:p>
          <w:p w14:paraId="112D3D11" w14:textId="6AE8DE1F" w:rsidR="00234EFD" w:rsidRPr="0047730E" w:rsidRDefault="00234EFD" w:rsidP="00643AAD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29E3CF" w14:textId="14D5CF5E" w:rsidR="0047730E" w:rsidRPr="0047730E" w:rsidRDefault="0047730E" w:rsidP="004773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8110C5" w14:textId="4839E4BD" w:rsidR="0047730E" w:rsidRPr="0047730E" w:rsidRDefault="0047730E" w:rsidP="004773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30E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1B0E2274" w14:textId="0B1B86FA" w:rsidR="0047730E" w:rsidRPr="0047730E" w:rsidRDefault="0047730E" w:rsidP="0047730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730E">
              <w:rPr>
                <w:rFonts w:ascii="Arial" w:hAnsi="Arial" w:cs="Arial"/>
                <w:bCs/>
                <w:sz w:val="20"/>
                <w:szCs w:val="20"/>
              </w:rPr>
              <w:t>First Aid at work certificate</w:t>
            </w:r>
          </w:p>
          <w:p w14:paraId="0898CAD1" w14:textId="77777777" w:rsidR="00D646C4" w:rsidRDefault="0047730E" w:rsidP="005D55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56A">
              <w:rPr>
                <w:rFonts w:ascii="Arial" w:hAnsi="Arial" w:cs="Arial"/>
                <w:sz w:val="20"/>
                <w:szCs w:val="20"/>
              </w:rPr>
              <w:t>Full Driving Licence</w:t>
            </w:r>
          </w:p>
          <w:p w14:paraId="0F8C63C9" w14:textId="69B09F07" w:rsidR="006E0D14" w:rsidRPr="005D556A" w:rsidRDefault="006E0D14" w:rsidP="006E0D14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AD6AC" w14:textId="77777777" w:rsidR="00447946" w:rsidRPr="00712DE7" w:rsidRDefault="00447946" w:rsidP="0047730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712DE7" w:rsidSect="00B4140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AA15" w14:textId="77777777" w:rsidR="00520A7C" w:rsidRDefault="00520A7C" w:rsidP="006C420C">
      <w:pPr>
        <w:spacing w:after="0" w:line="240" w:lineRule="auto"/>
      </w:pPr>
      <w:r>
        <w:separator/>
      </w:r>
    </w:p>
  </w:endnote>
  <w:endnote w:type="continuationSeparator" w:id="0">
    <w:p w14:paraId="747AB757" w14:textId="77777777" w:rsidR="00520A7C" w:rsidRDefault="00520A7C" w:rsidP="006C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A692" w14:textId="67A9F92F" w:rsidR="006C420C" w:rsidRDefault="006C420C">
    <w:pPr>
      <w:pStyle w:val="Footer"/>
    </w:pPr>
    <w:r>
      <w:t>Job Description – CSA Rolls Royce –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C54D" w14:textId="77777777" w:rsidR="00520A7C" w:rsidRDefault="00520A7C" w:rsidP="006C420C">
      <w:pPr>
        <w:spacing w:after="0" w:line="240" w:lineRule="auto"/>
      </w:pPr>
      <w:r>
        <w:separator/>
      </w:r>
    </w:p>
  </w:footnote>
  <w:footnote w:type="continuationSeparator" w:id="0">
    <w:p w14:paraId="647EDE72" w14:textId="77777777" w:rsidR="00520A7C" w:rsidRDefault="00520A7C" w:rsidP="006C4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3C1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0C5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0F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0A70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0C7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D63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2DF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4E2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41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FEC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14761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28F90473"/>
    <w:multiLevelType w:val="hybridMultilevel"/>
    <w:tmpl w:val="F028D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0A1AFE"/>
    <w:multiLevelType w:val="singleLevel"/>
    <w:tmpl w:val="39C6B0F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9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B42C7"/>
    <w:multiLevelType w:val="hybridMultilevel"/>
    <w:tmpl w:val="B5CCF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7C4B7F"/>
    <w:multiLevelType w:val="hybridMultilevel"/>
    <w:tmpl w:val="1CD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2423CA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2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0398357">
    <w:abstractNumId w:val="26"/>
  </w:num>
  <w:num w:numId="2" w16cid:durableId="134493108">
    <w:abstractNumId w:val="34"/>
  </w:num>
  <w:num w:numId="3" w16cid:durableId="825315593">
    <w:abstractNumId w:val="12"/>
  </w:num>
  <w:num w:numId="4" w16cid:durableId="529606761">
    <w:abstractNumId w:val="25"/>
  </w:num>
  <w:num w:numId="5" w16cid:durableId="123281472">
    <w:abstractNumId w:val="30"/>
  </w:num>
  <w:num w:numId="6" w16cid:durableId="2100367209">
    <w:abstractNumId w:val="29"/>
  </w:num>
  <w:num w:numId="7" w16cid:durableId="1398940426">
    <w:abstractNumId w:val="32"/>
  </w:num>
  <w:num w:numId="8" w16cid:durableId="1917351434">
    <w:abstractNumId w:val="21"/>
  </w:num>
  <w:num w:numId="9" w16cid:durableId="639728290">
    <w:abstractNumId w:val="24"/>
  </w:num>
  <w:num w:numId="10" w16cid:durableId="1811705124">
    <w:abstractNumId w:val="33"/>
  </w:num>
  <w:num w:numId="11" w16cid:durableId="1055204625">
    <w:abstractNumId w:val="11"/>
  </w:num>
  <w:num w:numId="12" w16cid:durableId="666322268">
    <w:abstractNumId w:val="38"/>
  </w:num>
  <w:num w:numId="13" w16cid:durableId="672345443">
    <w:abstractNumId w:val="17"/>
  </w:num>
  <w:num w:numId="14" w16cid:durableId="1705397973">
    <w:abstractNumId w:val="44"/>
  </w:num>
  <w:num w:numId="15" w16cid:durableId="44070375">
    <w:abstractNumId w:val="43"/>
  </w:num>
  <w:num w:numId="16" w16cid:durableId="1914193617">
    <w:abstractNumId w:val="14"/>
  </w:num>
  <w:num w:numId="17" w16cid:durableId="2092963433">
    <w:abstractNumId w:val="22"/>
  </w:num>
  <w:num w:numId="18" w16cid:durableId="2095544995">
    <w:abstractNumId w:val="23"/>
  </w:num>
  <w:num w:numId="19" w16cid:durableId="303849938">
    <w:abstractNumId w:val="35"/>
  </w:num>
  <w:num w:numId="20" w16cid:durableId="1867330863">
    <w:abstractNumId w:val="10"/>
  </w:num>
  <w:num w:numId="21" w16cid:durableId="385371833">
    <w:abstractNumId w:val="39"/>
  </w:num>
  <w:num w:numId="22" w16cid:durableId="1578516258">
    <w:abstractNumId w:val="40"/>
  </w:num>
  <w:num w:numId="23" w16cid:durableId="925000016">
    <w:abstractNumId w:val="42"/>
  </w:num>
  <w:num w:numId="24" w16cid:durableId="2044165972">
    <w:abstractNumId w:val="27"/>
  </w:num>
  <w:num w:numId="25" w16cid:durableId="444231100">
    <w:abstractNumId w:val="16"/>
  </w:num>
  <w:num w:numId="26" w16cid:durableId="356275384">
    <w:abstractNumId w:val="31"/>
  </w:num>
  <w:num w:numId="27" w16cid:durableId="1660037689">
    <w:abstractNumId w:val="13"/>
  </w:num>
  <w:num w:numId="28" w16cid:durableId="42796018">
    <w:abstractNumId w:val="18"/>
  </w:num>
  <w:num w:numId="29" w16cid:durableId="327680539">
    <w:abstractNumId w:val="20"/>
  </w:num>
  <w:num w:numId="30" w16cid:durableId="1876115049">
    <w:abstractNumId w:val="15"/>
  </w:num>
  <w:num w:numId="31" w16cid:durableId="76290904">
    <w:abstractNumId w:val="41"/>
  </w:num>
  <w:num w:numId="32" w16cid:durableId="695037859">
    <w:abstractNumId w:val="28"/>
  </w:num>
  <w:num w:numId="33" w16cid:durableId="103230271">
    <w:abstractNumId w:val="19"/>
  </w:num>
  <w:num w:numId="34" w16cid:durableId="1498614824">
    <w:abstractNumId w:val="36"/>
  </w:num>
  <w:num w:numId="35" w16cid:durableId="28604388">
    <w:abstractNumId w:val="9"/>
  </w:num>
  <w:num w:numId="36" w16cid:durableId="776828393">
    <w:abstractNumId w:val="7"/>
  </w:num>
  <w:num w:numId="37" w16cid:durableId="752509857">
    <w:abstractNumId w:val="6"/>
  </w:num>
  <w:num w:numId="38" w16cid:durableId="1629243892">
    <w:abstractNumId w:val="5"/>
  </w:num>
  <w:num w:numId="39" w16cid:durableId="1817143770">
    <w:abstractNumId w:val="4"/>
  </w:num>
  <w:num w:numId="40" w16cid:durableId="709302367">
    <w:abstractNumId w:val="8"/>
  </w:num>
  <w:num w:numId="41" w16cid:durableId="514610797">
    <w:abstractNumId w:val="3"/>
  </w:num>
  <w:num w:numId="42" w16cid:durableId="1453788547">
    <w:abstractNumId w:val="2"/>
  </w:num>
  <w:num w:numId="43" w16cid:durableId="234585274">
    <w:abstractNumId w:val="1"/>
  </w:num>
  <w:num w:numId="44" w16cid:durableId="863327348">
    <w:abstractNumId w:val="0"/>
  </w:num>
  <w:num w:numId="45" w16cid:durableId="8268945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0636D"/>
    <w:rsid w:val="00015A99"/>
    <w:rsid w:val="000467C3"/>
    <w:rsid w:val="00057984"/>
    <w:rsid w:val="0007128A"/>
    <w:rsid w:val="00076BBC"/>
    <w:rsid w:val="0008433B"/>
    <w:rsid w:val="00096059"/>
    <w:rsid w:val="00097869"/>
    <w:rsid w:val="000A2444"/>
    <w:rsid w:val="000A6E72"/>
    <w:rsid w:val="000C3082"/>
    <w:rsid w:val="000D19C0"/>
    <w:rsid w:val="000D7294"/>
    <w:rsid w:val="000E350F"/>
    <w:rsid w:val="000F327C"/>
    <w:rsid w:val="0010255D"/>
    <w:rsid w:val="0012216F"/>
    <w:rsid w:val="00146F66"/>
    <w:rsid w:val="00155B00"/>
    <w:rsid w:val="00186AB7"/>
    <w:rsid w:val="00195CD2"/>
    <w:rsid w:val="001A36AE"/>
    <w:rsid w:val="001B1E8B"/>
    <w:rsid w:val="001B799D"/>
    <w:rsid w:val="001C0B22"/>
    <w:rsid w:val="001E5D48"/>
    <w:rsid w:val="001F4EBB"/>
    <w:rsid w:val="00202703"/>
    <w:rsid w:val="002067B9"/>
    <w:rsid w:val="00213EA5"/>
    <w:rsid w:val="00227AA3"/>
    <w:rsid w:val="00234EFD"/>
    <w:rsid w:val="002576A9"/>
    <w:rsid w:val="00263664"/>
    <w:rsid w:val="002A3715"/>
    <w:rsid w:val="002A7415"/>
    <w:rsid w:val="002A7458"/>
    <w:rsid w:val="002B3868"/>
    <w:rsid w:val="002B4D1A"/>
    <w:rsid w:val="002C3FEB"/>
    <w:rsid w:val="002E1308"/>
    <w:rsid w:val="002E7782"/>
    <w:rsid w:val="00301A08"/>
    <w:rsid w:val="00322924"/>
    <w:rsid w:val="00336178"/>
    <w:rsid w:val="003716B4"/>
    <w:rsid w:val="003722D1"/>
    <w:rsid w:val="0037342B"/>
    <w:rsid w:val="00383AFD"/>
    <w:rsid w:val="003857A0"/>
    <w:rsid w:val="003B1D6C"/>
    <w:rsid w:val="003B5992"/>
    <w:rsid w:val="003E48CC"/>
    <w:rsid w:val="003E5E07"/>
    <w:rsid w:val="00420744"/>
    <w:rsid w:val="00421DED"/>
    <w:rsid w:val="00432889"/>
    <w:rsid w:val="00447946"/>
    <w:rsid w:val="00454996"/>
    <w:rsid w:val="00454C35"/>
    <w:rsid w:val="00461600"/>
    <w:rsid w:val="004631B2"/>
    <w:rsid w:val="0047730E"/>
    <w:rsid w:val="00483F31"/>
    <w:rsid w:val="004D1173"/>
    <w:rsid w:val="004E2CE8"/>
    <w:rsid w:val="004E3A55"/>
    <w:rsid w:val="00501A59"/>
    <w:rsid w:val="00503F2D"/>
    <w:rsid w:val="00520A7C"/>
    <w:rsid w:val="00523B74"/>
    <w:rsid w:val="00530CFD"/>
    <w:rsid w:val="00545E77"/>
    <w:rsid w:val="0056733A"/>
    <w:rsid w:val="00567C83"/>
    <w:rsid w:val="00571B21"/>
    <w:rsid w:val="005B6CB0"/>
    <w:rsid w:val="005D2B52"/>
    <w:rsid w:val="005D4CB6"/>
    <w:rsid w:val="005D556A"/>
    <w:rsid w:val="005D725A"/>
    <w:rsid w:val="005E57C9"/>
    <w:rsid w:val="005F74C4"/>
    <w:rsid w:val="00615DE6"/>
    <w:rsid w:val="00626903"/>
    <w:rsid w:val="00641958"/>
    <w:rsid w:val="00643AAD"/>
    <w:rsid w:val="00647E41"/>
    <w:rsid w:val="00651240"/>
    <w:rsid w:val="00660B84"/>
    <w:rsid w:val="006A1040"/>
    <w:rsid w:val="006A43F7"/>
    <w:rsid w:val="006A4650"/>
    <w:rsid w:val="006A678A"/>
    <w:rsid w:val="006A7983"/>
    <w:rsid w:val="006B2D1C"/>
    <w:rsid w:val="006C420C"/>
    <w:rsid w:val="006C7C67"/>
    <w:rsid w:val="006D335C"/>
    <w:rsid w:val="006D7035"/>
    <w:rsid w:val="006E0D14"/>
    <w:rsid w:val="006F100B"/>
    <w:rsid w:val="006F286F"/>
    <w:rsid w:val="007049A6"/>
    <w:rsid w:val="00712DE7"/>
    <w:rsid w:val="007165FC"/>
    <w:rsid w:val="007219F7"/>
    <w:rsid w:val="00735B3E"/>
    <w:rsid w:val="00746F31"/>
    <w:rsid w:val="007529DF"/>
    <w:rsid w:val="0075529A"/>
    <w:rsid w:val="00791F8C"/>
    <w:rsid w:val="007A02D4"/>
    <w:rsid w:val="007B301B"/>
    <w:rsid w:val="007B45A7"/>
    <w:rsid w:val="007F25C7"/>
    <w:rsid w:val="00805FB1"/>
    <w:rsid w:val="00815F8D"/>
    <w:rsid w:val="008237AE"/>
    <w:rsid w:val="00833DB4"/>
    <w:rsid w:val="00845427"/>
    <w:rsid w:val="00862067"/>
    <w:rsid w:val="0087570C"/>
    <w:rsid w:val="0088230F"/>
    <w:rsid w:val="00883274"/>
    <w:rsid w:val="008944FE"/>
    <w:rsid w:val="00894D2E"/>
    <w:rsid w:val="00897114"/>
    <w:rsid w:val="008A372E"/>
    <w:rsid w:val="008D1560"/>
    <w:rsid w:val="008D4B2A"/>
    <w:rsid w:val="008D5E31"/>
    <w:rsid w:val="008E578F"/>
    <w:rsid w:val="008F5EC3"/>
    <w:rsid w:val="00910B6E"/>
    <w:rsid w:val="00915450"/>
    <w:rsid w:val="00920CBE"/>
    <w:rsid w:val="00921FAC"/>
    <w:rsid w:val="0092669B"/>
    <w:rsid w:val="00930C41"/>
    <w:rsid w:val="009529CA"/>
    <w:rsid w:val="00965CB0"/>
    <w:rsid w:val="0098393A"/>
    <w:rsid w:val="009879E1"/>
    <w:rsid w:val="009D036C"/>
    <w:rsid w:val="009E5F14"/>
    <w:rsid w:val="009F08C4"/>
    <w:rsid w:val="00A145E9"/>
    <w:rsid w:val="00A51E41"/>
    <w:rsid w:val="00A56C41"/>
    <w:rsid w:val="00A75463"/>
    <w:rsid w:val="00A821E1"/>
    <w:rsid w:val="00A82B8B"/>
    <w:rsid w:val="00AC71F1"/>
    <w:rsid w:val="00AE0D6D"/>
    <w:rsid w:val="00AE4B6D"/>
    <w:rsid w:val="00B030DD"/>
    <w:rsid w:val="00B037A2"/>
    <w:rsid w:val="00B061A2"/>
    <w:rsid w:val="00B243F3"/>
    <w:rsid w:val="00B4140F"/>
    <w:rsid w:val="00B6310A"/>
    <w:rsid w:val="00B71154"/>
    <w:rsid w:val="00B73956"/>
    <w:rsid w:val="00B74722"/>
    <w:rsid w:val="00B85D29"/>
    <w:rsid w:val="00BD6E4D"/>
    <w:rsid w:val="00C155D3"/>
    <w:rsid w:val="00C17386"/>
    <w:rsid w:val="00C41B88"/>
    <w:rsid w:val="00C70CC5"/>
    <w:rsid w:val="00C80635"/>
    <w:rsid w:val="00C87320"/>
    <w:rsid w:val="00CA3FD6"/>
    <w:rsid w:val="00CA7A72"/>
    <w:rsid w:val="00CB5CEF"/>
    <w:rsid w:val="00CB7131"/>
    <w:rsid w:val="00CD21E2"/>
    <w:rsid w:val="00D251D6"/>
    <w:rsid w:val="00D41D5B"/>
    <w:rsid w:val="00D44445"/>
    <w:rsid w:val="00D53855"/>
    <w:rsid w:val="00D646C4"/>
    <w:rsid w:val="00D72E1C"/>
    <w:rsid w:val="00D97C49"/>
    <w:rsid w:val="00DA2EC4"/>
    <w:rsid w:val="00DA73C1"/>
    <w:rsid w:val="00DB14EB"/>
    <w:rsid w:val="00DB18F8"/>
    <w:rsid w:val="00DC454E"/>
    <w:rsid w:val="00DC5B76"/>
    <w:rsid w:val="00DC6142"/>
    <w:rsid w:val="00DE5451"/>
    <w:rsid w:val="00DF344F"/>
    <w:rsid w:val="00E51353"/>
    <w:rsid w:val="00E65045"/>
    <w:rsid w:val="00E72DAF"/>
    <w:rsid w:val="00E77727"/>
    <w:rsid w:val="00E86768"/>
    <w:rsid w:val="00EB7F8F"/>
    <w:rsid w:val="00ED0C18"/>
    <w:rsid w:val="00ED4130"/>
    <w:rsid w:val="00ED5971"/>
    <w:rsid w:val="00F119DE"/>
    <w:rsid w:val="00F11BBA"/>
    <w:rsid w:val="00F1612C"/>
    <w:rsid w:val="00F21D6A"/>
    <w:rsid w:val="00F25C48"/>
    <w:rsid w:val="00F3391E"/>
    <w:rsid w:val="00F36295"/>
    <w:rsid w:val="00F50855"/>
    <w:rsid w:val="00F63E06"/>
    <w:rsid w:val="00F72AE6"/>
    <w:rsid w:val="00F72E62"/>
    <w:rsid w:val="00F85EB0"/>
    <w:rsid w:val="00FA16E6"/>
    <w:rsid w:val="00FB1FC6"/>
    <w:rsid w:val="00FB2FD4"/>
    <w:rsid w:val="00FB3C49"/>
    <w:rsid w:val="00FC2B59"/>
    <w:rsid w:val="00FE5032"/>
    <w:rsid w:val="00FF2C9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8A551"/>
  <w15:chartTrackingRefBased/>
  <w15:docId w15:val="{32E98E47-EB4F-4DDA-8E65-751DFDA3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E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semiHidden/>
    <w:rsid w:val="00D72E1C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semiHidden/>
    <w:rsid w:val="00D72E1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D72E1C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6C4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555F73AC-67CF-4683-9EAE-11A92EC367E8}"/>
</file>

<file path=customXml/itemProps2.xml><?xml version="1.0" encoding="utf-8"?>
<ds:datastoreItem xmlns:ds="http://schemas.openxmlformats.org/officeDocument/2006/customXml" ds:itemID="{CD608FDD-2F25-4087-9880-656B95C82E70}"/>
</file>

<file path=customXml/itemProps3.xml><?xml version="1.0" encoding="utf-8"?>
<ds:datastoreItem xmlns:ds="http://schemas.openxmlformats.org/officeDocument/2006/customXml" ds:itemID="{86E71650-2192-4FB3-8818-03AA536C5B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cp:lastPrinted>2016-07-08T09:09:00Z</cp:lastPrinted>
  <dcterms:created xsi:type="dcterms:W3CDTF">2026-04-24T13:26:00Z</dcterms:created>
  <dcterms:modified xsi:type="dcterms:W3CDTF">2026-04-24T13:26:00Z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2023-10-02T09:12:27Z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1c596eae-b2a2-4dfb-a135-42e68532c8c4</vt:lpwstr>
  </property>
  <property fmtid="{D5CDD505-2E9C-101B-9397-08002B2CF9AE}" pid="8" name="MSIP_Label_a8660e0d-c47b-41e7-a62b-fb6eff85b393_ContentBits">
    <vt:lpwstr>0</vt:lpwstr>
  </property>
  <property fmtid="{D5CDD505-2E9C-101B-9397-08002B2CF9AE}" pid="9" name="GrammarlyDocumentId">
    <vt:lpwstr>8b7134e531a72d1708bd58065af538ab9e4f47d70dc5dee6967e6430646d6c98</vt:lpwstr>
  </property>
  <property fmtid="{D5CDD505-2E9C-101B-9397-08002B2CF9AE}" pid="10" name="ContentTypeId">
    <vt:lpwstr>0x01010005957D6976822849A6A3FA274FF8E991</vt:lpwstr>
  </property>
</Properties>
</file>