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28"/>
      </w:tblGrid>
      <w:tr w:rsidR="00447946" w:rsidRPr="00CC0B8C" w14:paraId="66F998B8" w14:textId="77777777" w:rsidTr="004A5B15">
        <w:tc>
          <w:tcPr>
            <w:tcW w:w="9628" w:type="dxa"/>
          </w:tcPr>
          <w:p w14:paraId="54472D56" w14:textId="1F040178" w:rsidR="00447946" w:rsidRPr="00CC0B8C" w:rsidRDefault="004A5B15" w:rsidP="005E57C9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Job Title: </w:t>
            </w:r>
            <w:r w:rsidR="00383AFD" w:rsidRPr="00CC0B8C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Curriculum Support Assistant – </w:t>
            </w:r>
            <w:r w:rsidR="00D1557A" w:rsidRPr="00CC0B8C">
              <w:rPr>
                <w:rFonts w:ascii="Arial" w:hAnsi="Arial" w:cs="Arial"/>
                <w:bCs/>
                <w:iCs/>
                <w:sz w:val="20"/>
                <w:szCs w:val="20"/>
              </w:rPr>
              <w:t>Dog Grooming</w:t>
            </w:r>
          </w:p>
          <w:p w14:paraId="49A31734" w14:textId="3665041F" w:rsidR="00383AFD" w:rsidRPr="00CC0B8C" w:rsidRDefault="00383AFD" w:rsidP="005E57C9">
            <w:pPr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iCs/>
                <w:sz w:val="20"/>
                <w:szCs w:val="20"/>
              </w:rPr>
              <w:t>Reporting to</w:t>
            </w:r>
            <w:r w:rsidR="004A5B15" w:rsidRPr="00CC0B8C">
              <w:rPr>
                <w:rFonts w:ascii="Arial" w:hAnsi="Arial" w:cs="Arial"/>
                <w:b/>
                <w:iCs/>
                <w:sz w:val="20"/>
                <w:szCs w:val="20"/>
              </w:rPr>
              <w:t>:</w:t>
            </w:r>
            <w:r w:rsidRPr="00CC0B8C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r w:rsidR="004A5B15" w:rsidRPr="00CC0B8C">
              <w:rPr>
                <w:rFonts w:ascii="Arial" w:hAnsi="Arial" w:cs="Arial"/>
                <w:bCs/>
                <w:iCs/>
                <w:sz w:val="20"/>
                <w:szCs w:val="20"/>
              </w:rPr>
              <w:t>Academy</w:t>
            </w:r>
            <w:r w:rsidRPr="00CC0B8C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Manager</w:t>
            </w:r>
          </w:p>
          <w:p w14:paraId="10BE135D" w14:textId="22B4666B" w:rsidR="00447946" w:rsidRPr="00CC0B8C" w:rsidRDefault="0007128A" w:rsidP="00DC336E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iCs/>
                <w:sz w:val="20"/>
                <w:szCs w:val="20"/>
              </w:rPr>
              <w:t>Base</w:t>
            </w:r>
            <w:r w:rsidR="004A5B15" w:rsidRPr="00CC0B8C">
              <w:rPr>
                <w:rFonts w:ascii="Arial" w:hAnsi="Arial" w:cs="Arial"/>
                <w:b/>
                <w:iCs/>
                <w:sz w:val="20"/>
                <w:szCs w:val="20"/>
              </w:rPr>
              <w:t>:</w:t>
            </w:r>
            <w:r w:rsidRPr="00CC0B8C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r w:rsidR="00DC336E" w:rsidRPr="00CC0B8C">
              <w:rPr>
                <w:rFonts w:ascii="Arial" w:hAnsi="Arial" w:cs="Arial"/>
                <w:bCs/>
                <w:iCs/>
                <w:sz w:val="20"/>
                <w:szCs w:val="20"/>
              </w:rPr>
              <w:t>Broomfield Hall</w:t>
            </w:r>
          </w:p>
        </w:tc>
      </w:tr>
      <w:tr w:rsidR="00383AFD" w:rsidRPr="00CC0B8C" w14:paraId="058C99FB" w14:textId="77777777" w:rsidTr="004A5B15">
        <w:tc>
          <w:tcPr>
            <w:tcW w:w="9628" w:type="dxa"/>
          </w:tcPr>
          <w:p w14:paraId="1064C50E" w14:textId="4B0202CC" w:rsidR="00D1557A" w:rsidRPr="00CC0B8C" w:rsidRDefault="00D1557A" w:rsidP="00D155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sz w:val="20"/>
                <w:szCs w:val="20"/>
              </w:rPr>
              <w:t xml:space="preserve">Hours                                </w:t>
            </w:r>
            <w:r w:rsidRPr="00CC0B8C">
              <w:rPr>
                <w:rFonts w:ascii="Arial" w:hAnsi="Arial" w:cs="Arial"/>
                <w:sz w:val="20"/>
                <w:szCs w:val="20"/>
              </w:rPr>
              <w:t>37 hours</w:t>
            </w:r>
            <w:r w:rsidR="00876B53" w:rsidRPr="00CC0B8C">
              <w:rPr>
                <w:rFonts w:ascii="Arial" w:hAnsi="Arial" w:cs="Arial"/>
                <w:sz w:val="20"/>
                <w:szCs w:val="20"/>
              </w:rPr>
              <w:t xml:space="preserve"> per week,</w:t>
            </w:r>
            <w:r w:rsidRPr="00CC0B8C">
              <w:rPr>
                <w:rFonts w:ascii="Arial" w:hAnsi="Arial" w:cs="Arial"/>
                <w:sz w:val="20"/>
                <w:szCs w:val="20"/>
              </w:rPr>
              <w:t xml:space="preserve"> 52 weeks</w:t>
            </w:r>
            <w:r w:rsidR="00876B53" w:rsidRPr="00CC0B8C">
              <w:rPr>
                <w:rFonts w:ascii="Arial" w:hAnsi="Arial" w:cs="Arial"/>
                <w:sz w:val="20"/>
                <w:szCs w:val="20"/>
              </w:rPr>
              <w:t xml:space="preserve"> per year</w:t>
            </w:r>
          </w:p>
          <w:p w14:paraId="04E86762" w14:textId="77777777" w:rsidR="00D1557A" w:rsidRPr="00CC0B8C" w:rsidRDefault="00D1557A" w:rsidP="00D155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sz w:val="20"/>
                <w:szCs w:val="20"/>
              </w:rPr>
              <w:t>Contract Type</w:t>
            </w:r>
            <w:r w:rsidRPr="00CC0B8C">
              <w:rPr>
                <w:rFonts w:ascii="Arial" w:hAnsi="Arial" w:cs="Arial"/>
                <w:sz w:val="20"/>
                <w:szCs w:val="20"/>
              </w:rPr>
              <w:t xml:space="preserve">                  Support</w:t>
            </w:r>
          </w:p>
          <w:p w14:paraId="07501C64" w14:textId="77777777" w:rsidR="00C45808" w:rsidRPr="00CC0B8C" w:rsidRDefault="00D1557A" w:rsidP="00D1557A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sz w:val="20"/>
                <w:szCs w:val="20"/>
              </w:rPr>
              <w:t>Holidays</w:t>
            </w:r>
            <w:r w:rsidRPr="00CC0B8C">
              <w:rPr>
                <w:rFonts w:ascii="Arial" w:hAnsi="Arial" w:cs="Arial"/>
                <w:sz w:val="20"/>
                <w:szCs w:val="20"/>
              </w:rPr>
              <w:t xml:space="preserve">                           </w:t>
            </w:r>
            <w:r w:rsidR="00C45808" w:rsidRPr="00CC0B8C">
              <w:rPr>
                <w:rFonts w:ascii="Arial" w:hAnsi="Arial" w:cs="Arial"/>
                <w:bCs/>
                <w:iCs/>
                <w:sz w:val="20"/>
                <w:szCs w:val="20"/>
              </w:rPr>
              <w:t>20 days per year subject to service increases (5 days increase after 5 years); plus 6 College closure days per year where applicable and 8 statutory days</w:t>
            </w:r>
          </w:p>
          <w:p w14:paraId="49D1829D" w14:textId="55B1D9E6" w:rsidR="00383AFD" w:rsidRPr="00CC0B8C" w:rsidRDefault="00D1557A" w:rsidP="00D155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sz w:val="20"/>
                <w:szCs w:val="20"/>
              </w:rPr>
              <w:t xml:space="preserve">Salary                               </w:t>
            </w:r>
            <w:r w:rsidR="00C45808" w:rsidRPr="00CC0B8C">
              <w:rPr>
                <w:rFonts w:ascii="Arial" w:hAnsi="Arial" w:cs="Arial"/>
                <w:bCs/>
                <w:sz w:val="20"/>
                <w:szCs w:val="20"/>
              </w:rPr>
              <w:t>£25,989 per annum</w:t>
            </w:r>
          </w:p>
        </w:tc>
      </w:tr>
      <w:tr w:rsidR="00447946" w:rsidRPr="00CC0B8C" w14:paraId="49F77F9E" w14:textId="77777777" w:rsidTr="004A5B15">
        <w:tc>
          <w:tcPr>
            <w:tcW w:w="9628" w:type="dxa"/>
          </w:tcPr>
          <w:p w14:paraId="7DFBD698" w14:textId="77777777" w:rsidR="00447946" w:rsidRDefault="00447946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sz w:val="20"/>
                <w:szCs w:val="20"/>
              </w:rPr>
              <w:t>Job Purpose</w:t>
            </w:r>
          </w:p>
          <w:p w14:paraId="3114697C" w14:textId="77777777" w:rsidR="00CC0B8C" w:rsidRPr="00CC0B8C" w:rsidRDefault="00CC0B8C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649010" w14:textId="77777777" w:rsidR="00447946" w:rsidRPr="00CC0B8C" w:rsidRDefault="00D72E1C" w:rsidP="00D72E1C">
            <w:pPr>
              <w:ind w:left="3544" w:hanging="3544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t>To support the delivery of the Curriculum a</w:t>
            </w:r>
            <w:r w:rsidR="00D1557A" w:rsidRPr="00CC0B8C">
              <w:rPr>
                <w:rFonts w:ascii="Arial" w:hAnsi="Arial" w:cs="Arial"/>
                <w:sz w:val="20"/>
                <w:szCs w:val="20"/>
              </w:rPr>
              <w:t>nd effectively manage resources and care for animals.</w:t>
            </w:r>
          </w:p>
        </w:tc>
      </w:tr>
      <w:tr w:rsidR="00447946" w:rsidRPr="00CC0B8C" w14:paraId="3EC0CBA5" w14:textId="77777777" w:rsidTr="004A5B15">
        <w:tc>
          <w:tcPr>
            <w:tcW w:w="9628" w:type="dxa"/>
          </w:tcPr>
          <w:p w14:paraId="36E7A704" w14:textId="77777777" w:rsidR="00447946" w:rsidRDefault="00447946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sz w:val="20"/>
                <w:szCs w:val="20"/>
              </w:rPr>
              <w:t>Key Responsibilities</w:t>
            </w:r>
          </w:p>
          <w:p w14:paraId="0CED1184" w14:textId="77777777" w:rsidR="00CC0B8C" w:rsidRPr="00CC0B8C" w:rsidRDefault="00CC0B8C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FF1D64" w14:textId="77777777" w:rsidR="00D92A4F" w:rsidRPr="00CC0B8C" w:rsidRDefault="00D92A4F" w:rsidP="00CC0B8C">
            <w:pPr>
              <w:pStyle w:val="Header"/>
              <w:numPr>
                <w:ilvl w:val="0"/>
                <w:numId w:val="17"/>
              </w:numPr>
              <w:tabs>
                <w:tab w:val="clear" w:pos="4153"/>
                <w:tab w:val="clear" w:pos="8306"/>
              </w:tabs>
              <w:rPr>
                <w:rFonts w:eastAsia="Calibri" w:cs="Arial"/>
                <w:bCs/>
                <w:sz w:val="20"/>
              </w:rPr>
            </w:pPr>
            <w:r w:rsidRPr="00CC0B8C">
              <w:rPr>
                <w:rFonts w:eastAsia="Calibri" w:cs="Arial"/>
                <w:bCs/>
                <w:sz w:val="20"/>
              </w:rPr>
              <w:t xml:space="preserve">To support learners in the dog grooming curriculum and supervise dog grooming students including work experience students and apprentices. </w:t>
            </w:r>
          </w:p>
          <w:p w14:paraId="29177679" w14:textId="77777777" w:rsidR="00D72E1C" w:rsidRPr="00CC0B8C" w:rsidRDefault="00D72E1C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ensure the safe storage, preparation, transportation and disposal of chemicals and materials, including hazardous substances.</w:t>
            </w:r>
          </w:p>
          <w:p w14:paraId="0428BE3A" w14:textId="77777777" w:rsidR="00D72E1C" w:rsidRPr="00CC0B8C" w:rsidRDefault="00D72E1C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 xml:space="preserve">To prepare </w:t>
            </w:r>
            <w:r w:rsidR="00D1557A" w:rsidRPr="00CC0B8C">
              <w:rPr>
                <w:rFonts w:ascii="Arial" w:hAnsi="Arial" w:cs="Arial"/>
                <w:bCs/>
                <w:sz w:val="20"/>
                <w:szCs w:val="20"/>
              </w:rPr>
              <w:t>dogs</w:t>
            </w:r>
            <w:r w:rsidR="00DC336E" w:rsidRPr="00CC0B8C">
              <w:rPr>
                <w:rFonts w:ascii="Arial" w:hAnsi="Arial" w:cs="Arial"/>
                <w:bCs/>
                <w:sz w:val="20"/>
                <w:szCs w:val="20"/>
              </w:rPr>
              <w:t>, equipment, housing and other related resources for Curriculum use.</w:t>
            </w:r>
          </w:p>
          <w:p w14:paraId="2A166860" w14:textId="77777777" w:rsidR="00D72E1C" w:rsidRPr="00CC0B8C" w:rsidRDefault="00D72E1C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contribute to the design, development and maintenance of specialist resources and provide professional guidance, assistance and support to lecturers on the practical aspects of the curriculum.</w:t>
            </w:r>
          </w:p>
          <w:p w14:paraId="38AEF248" w14:textId="77777777" w:rsidR="00D72E1C" w:rsidRPr="00CC0B8C" w:rsidRDefault="00D72E1C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develop and maintain a strong working knowledge of departmental practical activities and work effectively with staff when developing new practical activities.</w:t>
            </w:r>
          </w:p>
          <w:p w14:paraId="2A9191F8" w14:textId="77777777" w:rsidR="00D72E1C" w:rsidRPr="00CC0B8C" w:rsidRDefault="00D72E1C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provide guidance and support, including aspects of health and safety, to learners undertaking independent practical work.</w:t>
            </w:r>
          </w:p>
          <w:p w14:paraId="2D999A75" w14:textId="77777777" w:rsidR="00D72E1C" w:rsidRPr="00CC0B8C" w:rsidRDefault="00D72E1C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assist individual learners undertaking practical work.</w:t>
            </w:r>
          </w:p>
          <w:p w14:paraId="78C7394A" w14:textId="4A720B6F" w:rsidR="00D1557A" w:rsidRPr="00CC0B8C" w:rsidRDefault="00D1557A" w:rsidP="00CC0B8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develop and maintain resources, which includes</w:t>
            </w:r>
            <w:r w:rsidR="001E53A6">
              <w:rPr>
                <w:rFonts w:ascii="Arial" w:hAnsi="Arial" w:cs="Arial"/>
                <w:bCs/>
                <w:sz w:val="20"/>
                <w:szCs w:val="20"/>
              </w:rPr>
              <w:t xml:space="preserve"> dog grooming and restraint equipment, baths and dryers and consumables.</w:t>
            </w:r>
          </w:p>
          <w:p w14:paraId="0DEDD455" w14:textId="77777777" w:rsidR="00D1557A" w:rsidRPr="00CC0B8C" w:rsidRDefault="00D1557A" w:rsidP="00CC0B8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undertake routine/daily tasks within the dog grooming salon and kennels.</w:t>
            </w:r>
          </w:p>
          <w:p w14:paraId="77F76B83" w14:textId="77777777" w:rsidR="00D1557A" w:rsidRPr="00CC0B8C" w:rsidRDefault="00D1557A" w:rsidP="00CC0B8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ensure all dogs are cared for well above the minimum required by Welfare Standards.</w:t>
            </w:r>
          </w:p>
          <w:p w14:paraId="69E467FD" w14:textId="77777777" w:rsidR="00D1557A" w:rsidRPr="00CC0B8C" w:rsidRDefault="00D1557A" w:rsidP="00CC0B8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prepare and maintain the grooming salon and equipment for dog grooming.</w:t>
            </w:r>
          </w:p>
          <w:p w14:paraId="7A764839" w14:textId="77777777" w:rsidR="00D1557A" w:rsidRPr="00CC0B8C" w:rsidRDefault="00D1557A" w:rsidP="00CC0B8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maintain a supply of grooming materials for the smooth running of the grooming salon.</w:t>
            </w:r>
          </w:p>
          <w:p w14:paraId="26BDA174" w14:textId="77777777" w:rsidR="00D1557A" w:rsidRPr="00CC0B8C" w:rsidRDefault="00D1557A" w:rsidP="00CC0B8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assist in the preparation of and updating of information for the grooming salon in terms of general information, routine work and canine health checks.</w:t>
            </w:r>
          </w:p>
          <w:p w14:paraId="53E7A499" w14:textId="77777777" w:rsidR="00D72E1C" w:rsidRPr="00CC0B8C" w:rsidRDefault="00D72E1C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 xml:space="preserve">To work flexibly across the </w:t>
            </w:r>
            <w:r w:rsidR="005B6CB0" w:rsidRPr="00CC0B8C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="00DC336E" w:rsidRPr="00CC0B8C">
              <w:rPr>
                <w:rFonts w:ascii="Arial" w:hAnsi="Arial" w:cs="Arial"/>
                <w:bCs/>
                <w:sz w:val="20"/>
                <w:szCs w:val="20"/>
              </w:rPr>
              <w:t>nimal Care</w:t>
            </w:r>
            <w:r w:rsidRPr="00CC0B8C">
              <w:rPr>
                <w:rFonts w:ascii="Arial" w:hAnsi="Arial" w:cs="Arial"/>
                <w:bCs/>
                <w:sz w:val="20"/>
                <w:szCs w:val="20"/>
              </w:rPr>
              <w:t xml:space="preserve"> curriculum area.</w:t>
            </w:r>
          </w:p>
          <w:p w14:paraId="78A26A07" w14:textId="77777777" w:rsidR="00D72E1C" w:rsidRPr="00CC0B8C" w:rsidRDefault="00D72E1C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monitor and maintain stock levels, update stock records and identify and plan for future requirements.</w:t>
            </w:r>
          </w:p>
          <w:p w14:paraId="09CA96B1" w14:textId="77777777" w:rsidR="00D72E1C" w:rsidRPr="00CC0B8C" w:rsidRDefault="00D72E1C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compile orders and liaise with suppliers and finance departments as/when required.</w:t>
            </w:r>
          </w:p>
          <w:p w14:paraId="3C03B96D" w14:textId="77777777" w:rsidR="00D72E1C" w:rsidRPr="00CC0B8C" w:rsidRDefault="00D72E1C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>To ensure equipment within the curriculum area’s remit is properly maintained and serviced.</w:t>
            </w:r>
          </w:p>
          <w:p w14:paraId="75ED5C1E" w14:textId="77777777" w:rsidR="00D1557A" w:rsidRPr="00166CD1" w:rsidRDefault="00D1557A" w:rsidP="00CC0B8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C0B8C">
              <w:rPr>
                <w:rFonts w:ascii="Arial" w:hAnsi="Arial" w:cs="Arial"/>
                <w:bCs/>
                <w:sz w:val="20"/>
                <w:szCs w:val="20"/>
              </w:rPr>
              <w:t xml:space="preserve">To ensure health and safety is managed at a </w:t>
            </w:r>
            <w:r w:rsidRPr="00166CD1">
              <w:rPr>
                <w:rFonts w:ascii="Arial" w:hAnsi="Arial" w:cs="Arial"/>
                <w:bCs/>
                <w:sz w:val="20"/>
                <w:szCs w:val="20"/>
              </w:rPr>
              <w:t>level which reflects best practice in this area of the curriculum</w:t>
            </w:r>
          </w:p>
          <w:p w14:paraId="2DF3DCB7" w14:textId="77777777" w:rsidR="000C3082" w:rsidRPr="00166CD1" w:rsidRDefault="00D72E1C" w:rsidP="00CC0B8C">
            <w:pPr>
              <w:numPr>
                <w:ilvl w:val="0"/>
                <w:numId w:val="17"/>
              </w:numPr>
              <w:spacing w:after="0" w:line="240" w:lineRule="auto"/>
            </w:pPr>
            <w:r w:rsidRPr="00166CD1">
              <w:rPr>
                <w:rFonts w:ascii="Arial" w:hAnsi="Arial" w:cs="Arial"/>
                <w:bCs/>
                <w:sz w:val="20"/>
                <w:szCs w:val="20"/>
              </w:rPr>
              <w:t>To ensure that quality standards are set, monitored and reviewed within the section.</w:t>
            </w:r>
          </w:p>
          <w:p w14:paraId="3144FBA3" w14:textId="3A4CC064" w:rsidR="001E53A6" w:rsidRPr="00166CD1" w:rsidRDefault="001E53A6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66CD1">
              <w:rPr>
                <w:rFonts w:ascii="Arial" w:hAnsi="Arial" w:cs="Arial"/>
                <w:sz w:val="20"/>
                <w:szCs w:val="20"/>
              </w:rPr>
              <w:t xml:space="preserve">To participate in activities and events to promote and market the dog grooming provision. </w:t>
            </w:r>
          </w:p>
          <w:p w14:paraId="5AC6464F" w14:textId="5B2EF044" w:rsidR="000C3082" w:rsidRPr="00166CD1" w:rsidRDefault="00C87320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166CD1">
              <w:rPr>
                <w:rFonts w:ascii="Arial" w:hAnsi="Arial" w:cs="Arial"/>
                <w:bCs/>
                <w:sz w:val="20"/>
                <w:szCs w:val="20"/>
              </w:rPr>
              <w:t xml:space="preserve">To take responsibility for </w:t>
            </w:r>
            <w:r w:rsidR="00CC0B8C" w:rsidRPr="00166CD1">
              <w:rPr>
                <w:rFonts w:ascii="Arial" w:hAnsi="Arial" w:cs="Arial"/>
                <w:bCs/>
                <w:sz w:val="20"/>
                <w:szCs w:val="20"/>
              </w:rPr>
              <w:t>one’s</w:t>
            </w:r>
            <w:r w:rsidRPr="00166CD1">
              <w:rPr>
                <w:rFonts w:ascii="Arial" w:hAnsi="Arial" w:cs="Arial"/>
                <w:bCs/>
                <w:sz w:val="20"/>
                <w:szCs w:val="20"/>
              </w:rPr>
              <w:t xml:space="preserve"> own professional development and continually update as necessary.</w:t>
            </w:r>
          </w:p>
          <w:p w14:paraId="03843A1E" w14:textId="77777777" w:rsidR="00CC0B8C" w:rsidRPr="00CC0B8C" w:rsidRDefault="00CC0B8C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66CD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Proactively promote and comply with all relevant College practice, guidelines, policies and procedures, and legislation, including but not limited to: Safeguarding, Equality and Diversity,</w:t>
            </w:r>
            <w:r w:rsidRPr="00CC0B8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Health and Safety, and Data Protection.</w:t>
            </w:r>
          </w:p>
          <w:p w14:paraId="25B574C9" w14:textId="77777777" w:rsidR="00CC0B8C" w:rsidRPr="00CC0B8C" w:rsidRDefault="00CC0B8C" w:rsidP="00CC0B8C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Undertake any other duties and responsibilities as may be reasonably required by senior personnel in response to changing demands in personal, sectional or the College’s workload.</w:t>
            </w:r>
          </w:p>
          <w:p w14:paraId="531A9B33" w14:textId="578659A7" w:rsidR="00CC0B8C" w:rsidRPr="00CC0B8C" w:rsidRDefault="00CC0B8C" w:rsidP="00CC0B8C">
            <w:pPr>
              <w:spacing w:after="0" w:line="240" w:lineRule="auto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5DE7" w:rsidRPr="00CC0B8C" w14:paraId="2078826C" w14:textId="77777777" w:rsidTr="004A5B15">
        <w:tc>
          <w:tcPr>
            <w:tcW w:w="9628" w:type="dxa"/>
          </w:tcPr>
          <w:p w14:paraId="5D0EEBCA" w14:textId="4E7F2A5E" w:rsidR="00C55DE7" w:rsidRPr="00CC0B8C" w:rsidRDefault="00C55DE7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Person Specification </w:t>
            </w:r>
          </w:p>
        </w:tc>
      </w:tr>
      <w:tr w:rsidR="00447946" w:rsidRPr="00CC0B8C" w14:paraId="154A220E" w14:textId="77777777" w:rsidTr="004A5B15">
        <w:tc>
          <w:tcPr>
            <w:tcW w:w="9628" w:type="dxa"/>
          </w:tcPr>
          <w:p w14:paraId="055143CC" w14:textId="77777777" w:rsidR="00447946" w:rsidRDefault="00447946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sz w:val="20"/>
                <w:szCs w:val="20"/>
              </w:rPr>
              <w:t>Competencies</w:t>
            </w:r>
          </w:p>
          <w:p w14:paraId="7994BF7E" w14:textId="77777777" w:rsidR="00046C0B" w:rsidRDefault="00046C0B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16E6B5" w14:textId="3870AD04" w:rsidR="00046C0B" w:rsidRPr="00CC0B8C" w:rsidRDefault="00046C0B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Essential </w:t>
            </w:r>
          </w:p>
          <w:p w14:paraId="19A2AE32" w14:textId="77777777" w:rsidR="00D72E1C" w:rsidRPr="00CC0B8C" w:rsidRDefault="00D72E1C" w:rsidP="00234EFD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t xml:space="preserve">Able to work flexibly </w:t>
            </w:r>
            <w:r w:rsidR="00D92A4F" w:rsidRPr="00CC0B8C">
              <w:rPr>
                <w:rFonts w:ascii="Arial" w:hAnsi="Arial" w:cs="Arial"/>
                <w:sz w:val="20"/>
                <w:szCs w:val="20"/>
              </w:rPr>
              <w:t xml:space="preserve">within the dog grooming </w:t>
            </w:r>
            <w:r w:rsidRPr="00CC0B8C">
              <w:rPr>
                <w:rFonts w:ascii="Arial" w:hAnsi="Arial" w:cs="Arial"/>
                <w:sz w:val="20"/>
                <w:szCs w:val="20"/>
              </w:rPr>
              <w:t>curriculum</w:t>
            </w:r>
          </w:p>
          <w:p w14:paraId="110179C7" w14:textId="77777777" w:rsidR="00D72E1C" w:rsidRPr="00CC0B8C" w:rsidRDefault="00D72E1C" w:rsidP="00234EFD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lastRenderedPageBreak/>
              <w:t>Able to support students’ learning</w:t>
            </w:r>
          </w:p>
          <w:p w14:paraId="00A970F5" w14:textId="77777777" w:rsidR="00000EAD" w:rsidRPr="00CC0B8C" w:rsidRDefault="00D72E1C" w:rsidP="00234EFD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t xml:space="preserve">Able to effectively manage resources </w:t>
            </w:r>
            <w:r w:rsidR="00D92A4F" w:rsidRPr="00CC0B8C">
              <w:rPr>
                <w:rFonts w:ascii="Arial" w:hAnsi="Arial" w:cs="Arial"/>
                <w:sz w:val="20"/>
                <w:szCs w:val="20"/>
              </w:rPr>
              <w:t>in relation to the running of a commercial dog grooming salon</w:t>
            </w:r>
            <w:r w:rsidRPr="00CC0B8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B88A6C" w14:textId="77777777" w:rsidR="00234EFD" w:rsidRPr="00CC0B8C" w:rsidRDefault="00234EFD" w:rsidP="00234EFD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t>Strong planning and organisational skills</w:t>
            </w:r>
          </w:p>
          <w:p w14:paraId="230C4A3D" w14:textId="77777777" w:rsidR="00234EFD" w:rsidRPr="00CC0B8C" w:rsidRDefault="00234EFD" w:rsidP="00234EFD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t>Able to work in a team as well as independently</w:t>
            </w:r>
          </w:p>
          <w:p w14:paraId="2988D68F" w14:textId="77777777" w:rsidR="00234EFD" w:rsidRPr="00CC0B8C" w:rsidRDefault="00234EFD" w:rsidP="00234EFD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t>Willing to professionally develop</w:t>
            </w:r>
          </w:p>
          <w:p w14:paraId="019C01F9" w14:textId="77777777" w:rsidR="00234EFD" w:rsidRDefault="00234EFD" w:rsidP="00234EFD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t>Able to communicate effectively at all levels.</w:t>
            </w:r>
          </w:p>
          <w:p w14:paraId="06805695" w14:textId="4C2308AF" w:rsidR="001E53A6" w:rsidRPr="00CC0B8C" w:rsidRDefault="001E53A6" w:rsidP="00234EFD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Able to extend the customer base and supply of dogs for the salon</w:t>
            </w:r>
          </w:p>
          <w:p w14:paraId="59044EA6" w14:textId="77777777" w:rsidR="00DC336E" w:rsidRPr="00CC0B8C" w:rsidRDefault="00DC336E" w:rsidP="00D92A4F">
            <w:pPr>
              <w:spacing w:after="0" w:line="240" w:lineRule="auto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946" w:rsidRPr="00CC0B8C" w14:paraId="168833B3" w14:textId="77777777" w:rsidTr="004A5B15">
        <w:tc>
          <w:tcPr>
            <w:tcW w:w="9628" w:type="dxa"/>
          </w:tcPr>
          <w:p w14:paraId="580939AB" w14:textId="7B5E44E8" w:rsidR="00447946" w:rsidRDefault="00447946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sz w:val="20"/>
                <w:szCs w:val="20"/>
              </w:rPr>
              <w:lastRenderedPageBreak/>
              <w:t>Knowledge</w:t>
            </w:r>
            <w:r w:rsidR="005750E5">
              <w:rPr>
                <w:rFonts w:ascii="Arial" w:hAnsi="Arial" w:cs="Arial"/>
                <w:b/>
                <w:sz w:val="20"/>
                <w:szCs w:val="20"/>
              </w:rPr>
              <w:t xml:space="preserve"> &amp; Experience</w:t>
            </w:r>
          </w:p>
          <w:p w14:paraId="456F8BDC" w14:textId="77777777" w:rsidR="005750E5" w:rsidRDefault="005750E5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69E666" w14:textId="3054707A" w:rsidR="007E3598" w:rsidRPr="00CC0B8C" w:rsidRDefault="007E3598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Essential </w:t>
            </w:r>
          </w:p>
          <w:p w14:paraId="02853B69" w14:textId="458900BD" w:rsidR="001E53A6" w:rsidRPr="007E3598" w:rsidRDefault="001E53A6" w:rsidP="001E53A6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3598">
              <w:rPr>
                <w:rFonts w:ascii="Arial" w:hAnsi="Arial" w:cs="Arial"/>
                <w:sz w:val="20"/>
                <w:szCs w:val="20"/>
              </w:rPr>
              <w:t xml:space="preserve">Experience working in a dog grooming </w:t>
            </w:r>
            <w:r>
              <w:rPr>
                <w:rFonts w:ascii="Arial" w:hAnsi="Arial" w:cs="Arial"/>
                <w:sz w:val="20"/>
                <w:szCs w:val="20"/>
              </w:rPr>
              <w:t>salon.</w:t>
            </w:r>
            <w:r w:rsidRPr="007E359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40F9E0F" w14:textId="77777777" w:rsidR="00D92A4F" w:rsidRPr="00CC0B8C" w:rsidRDefault="00D92A4F" w:rsidP="00D72E1C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t>Specialist knowledge in canine grooming</w:t>
            </w:r>
          </w:p>
          <w:p w14:paraId="062F601F" w14:textId="58FB62BC" w:rsidR="00D72E1C" w:rsidRDefault="00A94E33" w:rsidP="00D72E1C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Knowledge of h</w:t>
            </w:r>
            <w:r w:rsidR="00D72E1C" w:rsidRPr="00CC0B8C">
              <w:rPr>
                <w:rFonts w:ascii="Arial" w:hAnsi="Arial" w:cs="Arial"/>
                <w:sz w:val="20"/>
                <w:szCs w:val="20"/>
              </w:rPr>
              <w:t xml:space="preserve">ealth and safety issues in </w:t>
            </w:r>
            <w:r w:rsidR="001E53A6">
              <w:rPr>
                <w:rFonts w:ascii="Arial" w:hAnsi="Arial" w:cs="Arial"/>
                <w:sz w:val="20"/>
                <w:szCs w:val="20"/>
              </w:rPr>
              <w:t>a dog grooming salon</w:t>
            </w:r>
            <w:r w:rsidR="004C148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3E5CF8" w14:textId="3FCE91B8" w:rsidR="001E53A6" w:rsidRPr="00CC0B8C" w:rsidRDefault="001E53A6" w:rsidP="00D72E1C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dealing with customers in a commercial environment</w:t>
            </w:r>
          </w:p>
          <w:p w14:paraId="14296560" w14:textId="77777777" w:rsidR="007E3598" w:rsidRDefault="007E3598" w:rsidP="007E359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3B19E3" w14:textId="3493CB67" w:rsidR="007E3598" w:rsidRPr="007E3598" w:rsidRDefault="007E3598" w:rsidP="007E359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35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Desirable </w:t>
            </w:r>
          </w:p>
          <w:p w14:paraId="538FB7C6" w14:textId="77777777" w:rsidR="001E53A6" w:rsidRPr="00CC0B8C" w:rsidRDefault="001E53A6" w:rsidP="001E53A6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using s</w:t>
            </w:r>
            <w:r w:rsidRPr="00CC0B8C">
              <w:rPr>
                <w:rFonts w:ascii="Arial" w:hAnsi="Arial" w:cs="Arial"/>
                <w:sz w:val="20"/>
                <w:szCs w:val="20"/>
              </w:rPr>
              <w:t>tock control systems</w:t>
            </w:r>
          </w:p>
          <w:p w14:paraId="0A3AC0FF" w14:textId="77777777" w:rsidR="001E53A6" w:rsidRDefault="001E53A6" w:rsidP="001E53A6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w</w:t>
            </w:r>
            <w:r w:rsidRPr="00CC0B8C">
              <w:rPr>
                <w:rFonts w:ascii="Arial" w:hAnsi="Arial" w:cs="Arial"/>
                <w:sz w:val="20"/>
                <w:szCs w:val="20"/>
              </w:rPr>
              <w:t>orking with learners or in a training environment</w:t>
            </w:r>
          </w:p>
          <w:p w14:paraId="6DF74A5A" w14:textId="77777777" w:rsidR="001E53A6" w:rsidRPr="001E53A6" w:rsidRDefault="001E53A6" w:rsidP="001E53A6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assessing learners in a training or learning environment</w:t>
            </w:r>
          </w:p>
          <w:p w14:paraId="23702ABC" w14:textId="77777777" w:rsidR="001E53A6" w:rsidRPr="001E53A6" w:rsidRDefault="001E53A6" w:rsidP="001E53A6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participating in dog shows and marketing events.</w:t>
            </w:r>
          </w:p>
          <w:p w14:paraId="79E30D75" w14:textId="42EC5874" w:rsidR="001E53A6" w:rsidRPr="00CC0B8C" w:rsidRDefault="001E53A6" w:rsidP="001E53A6">
            <w:pPr>
              <w:spacing w:after="0" w:line="240" w:lineRule="auto"/>
              <w:ind w:left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7946" w:rsidRPr="00CC0B8C" w14:paraId="7E6C898B" w14:textId="77777777" w:rsidTr="00EC5E69">
        <w:trPr>
          <w:trHeight w:val="2460"/>
        </w:trPr>
        <w:tc>
          <w:tcPr>
            <w:tcW w:w="9628" w:type="dxa"/>
          </w:tcPr>
          <w:p w14:paraId="0234069D" w14:textId="32273411" w:rsidR="00447946" w:rsidRDefault="00447946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sz w:val="20"/>
                <w:szCs w:val="20"/>
              </w:rPr>
              <w:t>Qualifications</w:t>
            </w:r>
            <w:r w:rsidR="0058788A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 w:rsidR="0058788A" w:rsidRPr="00821D98">
              <w:rPr>
                <w:rFonts w:ascii="Arial" w:hAnsi="Arial" w:cs="Arial"/>
                <w:bCs/>
                <w:sz w:val="20"/>
                <w:szCs w:val="20"/>
                <w:u w:val="single"/>
              </w:rPr>
              <w:t>You are required to provide valid certificates as proof of all qualifications</w:t>
            </w:r>
          </w:p>
          <w:p w14:paraId="172A00A6" w14:textId="77777777" w:rsidR="005750E5" w:rsidRPr="00CC0B8C" w:rsidRDefault="005750E5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EE6B6F" w14:textId="2A850BA6" w:rsidR="00234EFD" w:rsidRPr="00CC0B8C" w:rsidRDefault="00234EFD" w:rsidP="005E57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C0B8C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  <w:p w14:paraId="759C5638" w14:textId="11133FD8" w:rsidR="00D72E1C" w:rsidRPr="00CC0B8C" w:rsidRDefault="00234EFD" w:rsidP="00234EFD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t xml:space="preserve">Level 2 </w:t>
            </w:r>
            <w:r w:rsidR="00D72E1C" w:rsidRPr="00CC0B8C">
              <w:rPr>
                <w:rFonts w:ascii="Arial" w:hAnsi="Arial" w:cs="Arial"/>
                <w:sz w:val="20"/>
                <w:szCs w:val="20"/>
              </w:rPr>
              <w:t xml:space="preserve">Maths and </w:t>
            </w:r>
            <w:r w:rsidRPr="00CC0B8C">
              <w:rPr>
                <w:rFonts w:ascii="Arial" w:hAnsi="Arial" w:cs="Arial"/>
                <w:sz w:val="20"/>
                <w:szCs w:val="20"/>
              </w:rPr>
              <w:t>English</w:t>
            </w:r>
            <w:r w:rsidR="005750E5">
              <w:rPr>
                <w:rFonts w:ascii="Arial" w:hAnsi="Arial" w:cs="Arial"/>
                <w:sz w:val="20"/>
                <w:szCs w:val="20"/>
              </w:rPr>
              <w:t xml:space="preserve"> (GCSE or equivalent)</w:t>
            </w:r>
          </w:p>
          <w:p w14:paraId="09A48B79" w14:textId="3B8A43EA" w:rsidR="00D92A4F" w:rsidRPr="00CC0B8C" w:rsidRDefault="00D92A4F" w:rsidP="00234EFD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t xml:space="preserve">Level 2 </w:t>
            </w:r>
            <w:r w:rsidR="001E53A6">
              <w:rPr>
                <w:rFonts w:ascii="Arial" w:hAnsi="Arial" w:cs="Arial"/>
                <w:sz w:val="20"/>
                <w:szCs w:val="20"/>
              </w:rPr>
              <w:t>Qualification in</w:t>
            </w:r>
            <w:r w:rsidRPr="00CC0B8C">
              <w:rPr>
                <w:rFonts w:ascii="Arial" w:hAnsi="Arial" w:cs="Arial"/>
                <w:sz w:val="20"/>
                <w:szCs w:val="20"/>
              </w:rPr>
              <w:t xml:space="preserve"> Dog Grooming</w:t>
            </w:r>
            <w:r w:rsidR="001E53A6">
              <w:rPr>
                <w:rFonts w:ascii="Arial" w:hAnsi="Arial" w:cs="Arial"/>
                <w:sz w:val="20"/>
                <w:szCs w:val="20"/>
              </w:rPr>
              <w:t xml:space="preserve"> or Dog grooming assistants</w:t>
            </w:r>
          </w:p>
          <w:p w14:paraId="08874E71" w14:textId="77777777" w:rsidR="00234EFD" w:rsidRPr="00CC0B8C" w:rsidRDefault="00D72E1C" w:rsidP="00234EFD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t xml:space="preserve">Level 3 qualification(s) or higher in </w:t>
            </w:r>
            <w:r w:rsidR="00DC336E" w:rsidRPr="00CC0B8C">
              <w:rPr>
                <w:rFonts w:ascii="Arial" w:hAnsi="Arial" w:cs="Arial"/>
                <w:sz w:val="20"/>
                <w:szCs w:val="20"/>
              </w:rPr>
              <w:t>Animal Care</w:t>
            </w:r>
            <w:r w:rsidR="00ED4130" w:rsidRPr="00CC0B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4EFD" w:rsidRPr="00CC0B8C">
              <w:rPr>
                <w:rFonts w:ascii="Arial" w:hAnsi="Arial" w:cs="Arial"/>
                <w:sz w:val="20"/>
                <w:szCs w:val="20"/>
              </w:rPr>
              <w:t>related subject</w:t>
            </w:r>
          </w:p>
          <w:p w14:paraId="49D90258" w14:textId="17EBB110" w:rsidR="00454C35" w:rsidRPr="00CC0B8C" w:rsidRDefault="00ED4130" w:rsidP="00DC336E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0B8C">
              <w:rPr>
                <w:rFonts w:ascii="Arial" w:hAnsi="Arial" w:cs="Arial"/>
                <w:sz w:val="20"/>
                <w:szCs w:val="20"/>
              </w:rPr>
              <w:t>Health &amp; Safety</w:t>
            </w:r>
            <w:r w:rsidR="001E53A6">
              <w:rPr>
                <w:rFonts w:ascii="Arial" w:hAnsi="Arial" w:cs="Arial"/>
                <w:sz w:val="20"/>
                <w:szCs w:val="20"/>
              </w:rPr>
              <w:t xml:space="preserve"> qualification</w:t>
            </w:r>
          </w:p>
          <w:p w14:paraId="580E9B53" w14:textId="77777777" w:rsidR="00DC336E" w:rsidRPr="00CC0B8C" w:rsidRDefault="00DC336E" w:rsidP="00DC336E">
            <w:pPr>
              <w:spacing w:after="0" w:line="240" w:lineRule="auto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4B9BE4" w14:textId="77777777" w:rsidR="006E37CB" w:rsidRPr="005750E5" w:rsidRDefault="006E37CB" w:rsidP="006E37C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50E5">
              <w:rPr>
                <w:rFonts w:ascii="Arial" w:hAnsi="Arial" w:cs="Arial"/>
                <w:b/>
                <w:bCs/>
                <w:sz w:val="20"/>
                <w:szCs w:val="20"/>
              </w:rPr>
              <w:t>Desirable</w:t>
            </w:r>
          </w:p>
          <w:p w14:paraId="083B3D15" w14:textId="77777777" w:rsidR="00AB624A" w:rsidRDefault="00AB624A" w:rsidP="00EC5E69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qualification</w:t>
            </w:r>
          </w:p>
          <w:p w14:paraId="58272C30" w14:textId="77777777" w:rsidR="001E53A6" w:rsidRDefault="001E53A6" w:rsidP="00EC5E69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Level 3 City &amp; Guilds Award in Dog grooming</w:t>
            </w:r>
          </w:p>
          <w:p w14:paraId="1659D11D" w14:textId="143B5786" w:rsidR="001E53A6" w:rsidRDefault="001E53A6" w:rsidP="00EC5E69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Assessor’s qualification A1</w:t>
            </w:r>
          </w:p>
          <w:p w14:paraId="253BB3C6" w14:textId="7EAFC277" w:rsidR="001E53A6" w:rsidRPr="00CC0B8C" w:rsidRDefault="001E53A6" w:rsidP="001E53A6">
            <w:pPr>
              <w:spacing w:after="0" w:line="240" w:lineRule="auto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E598CD" w14:textId="77777777" w:rsidR="00447946" w:rsidRPr="00CC0B8C" w:rsidRDefault="00447946" w:rsidP="009F08C4">
      <w:pPr>
        <w:spacing w:line="240" w:lineRule="auto"/>
        <w:rPr>
          <w:rFonts w:ascii="Arial" w:hAnsi="Arial" w:cs="Arial"/>
          <w:sz w:val="20"/>
          <w:szCs w:val="20"/>
        </w:rPr>
      </w:pPr>
    </w:p>
    <w:p w14:paraId="2F4A6836" w14:textId="77777777" w:rsidR="00447946" w:rsidRPr="0098393A" w:rsidRDefault="00447946" w:rsidP="0098393A">
      <w:pPr>
        <w:spacing w:line="240" w:lineRule="auto"/>
        <w:rPr>
          <w:rFonts w:ascii="Arial" w:hAnsi="Arial" w:cs="Arial"/>
          <w:b/>
          <w:sz w:val="20"/>
          <w:szCs w:val="20"/>
        </w:rPr>
      </w:pPr>
    </w:p>
    <w:sectPr w:rsidR="00447946" w:rsidRPr="0098393A" w:rsidSect="00B4140F">
      <w:headerReference w:type="default" r:id="rId10"/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F6C75" w14:textId="77777777" w:rsidR="00CD67DC" w:rsidRDefault="00CD67DC" w:rsidP="004F5F13">
      <w:pPr>
        <w:spacing w:after="0" w:line="240" w:lineRule="auto"/>
      </w:pPr>
      <w:r>
        <w:separator/>
      </w:r>
    </w:p>
  </w:endnote>
  <w:endnote w:type="continuationSeparator" w:id="0">
    <w:p w14:paraId="6CF083A1" w14:textId="77777777" w:rsidR="00CD67DC" w:rsidRDefault="00CD67DC" w:rsidP="004F5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84349" w14:textId="1665B53F" w:rsidR="004F5F13" w:rsidRDefault="004F5F13">
    <w:pPr>
      <w:pStyle w:val="Footer"/>
    </w:pPr>
    <w:r>
      <w:t>CSA Dog Grooming – Job Description -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E7A63" w14:textId="77777777" w:rsidR="00CD67DC" w:rsidRDefault="00CD67DC" w:rsidP="004F5F13">
      <w:pPr>
        <w:spacing w:after="0" w:line="240" w:lineRule="auto"/>
      </w:pPr>
      <w:r>
        <w:separator/>
      </w:r>
    </w:p>
  </w:footnote>
  <w:footnote w:type="continuationSeparator" w:id="0">
    <w:p w14:paraId="6177D154" w14:textId="77777777" w:rsidR="00CD67DC" w:rsidRDefault="00CD67DC" w:rsidP="004F5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49A5" w14:textId="0D29FD42" w:rsidR="004A5B15" w:rsidRDefault="004A5B15" w:rsidP="004A5B15">
    <w:pPr>
      <w:pStyle w:val="Header"/>
      <w:jc w:val="right"/>
    </w:pPr>
    <w:r>
      <w:rPr>
        <w:noProof/>
      </w:rPr>
      <w:drawing>
        <wp:inline distT="0" distB="0" distL="0" distR="0" wp14:anchorId="1EE57BF5" wp14:editId="64D13B92">
          <wp:extent cx="923925" cy="1076325"/>
          <wp:effectExtent l="0" t="0" r="0" b="0"/>
          <wp:docPr id="1" name="Picture 1" descr="Derby College Group Logo">
            <a:extLst xmlns:a="http://schemas.openxmlformats.org/drawingml/2006/main">
              <a:ext uri="{FF2B5EF4-FFF2-40B4-BE49-F238E27FC236}">
                <a16:creationId xmlns:a16="http://schemas.microsoft.com/office/drawing/2014/main" id="{4BB41095-2331-47E0-A56D-824B8926E6A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by College Group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049"/>
    <w:multiLevelType w:val="multilevel"/>
    <w:tmpl w:val="291EE8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311FE"/>
    <w:multiLevelType w:val="hybridMultilevel"/>
    <w:tmpl w:val="291EE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47A0F"/>
    <w:multiLevelType w:val="hybridMultilevel"/>
    <w:tmpl w:val="DB724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B765B"/>
    <w:multiLevelType w:val="hybridMultilevel"/>
    <w:tmpl w:val="CC685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F0D62"/>
    <w:multiLevelType w:val="hybridMultilevel"/>
    <w:tmpl w:val="2CE0D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1271D"/>
    <w:multiLevelType w:val="hybridMultilevel"/>
    <w:tmpl w:val="5EE85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B190D"/>
    <w:multiLevelType w:val="multilevel"/>
    <w:tmpl w:val="F0AA5B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87B6E"/>
    <w:multiLevelType w:val="singleLevel"/>
    <w:tmpl w:val="DC983EE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8" w15:restartNumberingAfterBreak="0">
    <w:nsid w:val="1E474721"/>
    <w:multiLevelType w:val="hybridMultilevel"/>
    <w:tmpl w:val="F802F5A4"/>
    <w:lvl w:ilvl="0" w:tplc="08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 w15:restartNumberingAfterBreak="0">
    <w:nsid w:val="21236FA8"/>
    <w:multiLevelType w:val="hybridMultilevel"/>
    <w:tmpl w:val="B9E40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36133"/>
    <w:multiLevelType w:val="hybridMultilevel"/>
    <w:tmpl w:val="596CD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14761"/>
    <w:multiLevelType w:val="singleLevel"/>
    <w:tmpl w:val="56AED2D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28F90473"/>
    <w:multiLevelType w:val="hybridMultilevel"/>
    <w:tmpl w:val="F028D6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D05BF2"/>
    <w:multiLevelType w:val="hybridMultilevel"/>
    <w:tmpl w:val="59E05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D639D"/>
    <w:multiLevelType w:val="hybridMultilevel"/>
    <w:tmpl w:val="70E6B866"/>
    <w:lvl w:ilvl="0" w:tplc="EDA6BD3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BA2B6E"/>
    <w:multiLevelType w:val="hybridMultilevel"/>
    <w:tmpl w:val="98C2D9A8"/>
    <w:lvl w:ilvl="0" w:tplc="A8203D1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773163"/>
    <w:multiLevelType w:val="multilevel"/>
    <w:tmpl w:val="291EE8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A7503C"/>
    <w:multiLevelType w:val="hybridMultilevel"/>
    <w:tmpl w:val="86F03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E1B81"/>
    <w:multiLevelType w:val="hybridMultilevel"/>
    <w:tmpl w:val="9B8CCB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AC57E9"/>
    <w:multiLevelType w:val="hybridMultilevel"/>
    <w:tmpl w:val="B08EA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AE327F"/>
    <w:multiLevelType w:val="hybridMultilevel"/>
    <w:tmpl w:val="D9982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666F9"/>
    <w:multiLevelType w:val="hybridMultilevel"/>
    <w:tmpl w:val="E12E5B04"/>
    <w:lvl w:ilvl="0" w:tplc="EDA6BD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0A1AFE"/>
    <w:multiLevelType w:val="singleLevel"/>
    <w:tmpl w:val="39C6B0F0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3" w15:restartNumberingAfterBreak="0">
    <w:nsid w:val="4DF85E7C"/>
    <w:multiLevelType w:val="hybridMultilevel"/>
    <w:tmpl w:val="EC669D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F106430"/>
    <w:multiLevelType w:val="hybridMultilevel"/>
    <w:tmpl w:val="90A46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2F672D"/>
    <w:multiLevelType w:val="hybridMultilevel"/>
    <w:tmpl w:val="CB80A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A7974"/>
    <w:multiLevelType w:val="hybridMultilevel"/>
    <w:tmpl w:val="6D4C5F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56C53C0"/>
    <w:multiLevelType w:val="hybridMultilevel"/>
    <w:tmpl w:val="6BAAB1DE"/>
    <w:lvl w:ilvl="0" w:tplc="08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8" w15:restartNumberingAfterBreak="0">
    <w:nsid w:val="58310608"/>
    <w:multiLevelType w:val="hybridMultilevel"/>
    <w:tmpl w:val="7A3E1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D1642"/>
    <w:multiLevelType w:val="hybridMultilevel"/>
    <w:tmpl w:val="1856EF04"/>
    <w:lvl w:ilvl="0" w:tplc="EA50C7B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4B42C7"/>
    <w:multiLevelType w:val="hybridMultilevel"/>
    <w:tmpl w:val="3F9CA4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B100804"/>
    <w:multiLevelType w:val="hybridMultilevel"/>
    <w:tmpl w:val="F0AA5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F16E5C"/>
    <w:multiLevelType w:val="hybridMultilevel"/>
    <w:tmpl w:val="FAF8C922"/>
    <w:lvl w:ilvl="0" w:tplc="BDE6952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037A0D"/>
    <w:multiLevelType w:val="hybridMultilevel"/>
    <w:tmpl w:val="3AB24B40"/>
    <w:lvl w:ilvl="0" w:tplc="06C2A2A4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715B51"/>
    <w:multiLevelType w:val="multilevel"/>
    <w:tmpl w:val="02049B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22423CA"/>
    <w:multiLevelType w:val="singleLevel"/>
    <w:tmpl w:val="DC983EE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6" w15:restartNumberingAfterBreak="0">
    <w:nsid w:val="78F80C26"/>
    <w:multiLevelType w:val="hybridMultilevel"/>
    <w:tmpl w:val="8C7C1B58"/>
    <w:lvl w:ilvl="0" w:tplc="4E84B69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A991082"/>
    <w:multiLevelType w:val="hybridMultilevel"/>
    <w:tmpl w:val="02049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FD5565A"/>
    <w:multiLevelType w:val="hybridMultilevel"/>
    <w:tmpl w:val="28F81F5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71129599">
    <w:abstractNumId w:val="20"/>
  </w:num>
  <w:num w:numId="2" w16cid:durableId="213347006">
    <w:abstractNumId w:val="28"/>
  </w:num>
  <w:num w:numId="3" w16cid:durableId="1227300799">
    <w:abstractNumId w:val="4"/>
  </w:num>
  <w:num w:numId="4" w16cid:durableId="1424298048">
    <w:abstractNumId w:val="19"/>
  </w:num>
  <w:num w:numId="5" w16cid:durableId="235668963">
    <w:abstractNumId w:val="24"/>
  </w:num>
  <w:num w:numId="6" w16cid:durableId="1834640240">
    <w:abstractNumId w:val="23"/>
  </w:num>
  <w:num w:numId="7" w16cid:durableId="1857384955">
    <w:abstractNumId w:val="26"/>
  </w:num>
  <w:num w:numId="8" w16cid:durableId="320545490">
    <w:abstractNumId w:val="13"/>
  </w:num>
  <w:num w:numId="9" w16cid:durableId="288975855">
    <w:abstractNumId w:val="18"/>
  </w:num>
  <w:num w:numId="10" w16cid:durableId="1388647644">
    <w:abstractNumId w:val="27"/>
  </w:num>
  <w:num w:numId="11" w16cid:durableId="1437024314">
    <w:abstractNumId w:val="1"/>
  </w:num>
  <w:num w:numId="12" w16cid:durableId="333610286">
    <w:abstractNumId w:val="31"/>
  </w:num>
  <w:num w:numId="13" w16cid:durableId="714812525">
    <w:abstractNumId w:val="9"/>
  </w:num>
  <w:num w:numId="14" w16cid:durableId="1557857897">
    <w:abstractNumId w:val="38"/>
  </w:num>
  <w:num w:numId="15" w16cid:durableId="159078084">
    <w:abstractNumId w:val="37"/>
  </w:num>
  <w:num w:numId="16" w16cid:durableId="1914387636">
    <w:abstractNumId w:val="6"/>
  </w:num>
  <w:num w:numId="17" w16cid:durableId="606429447">
    <w:abstractNumId w:val="14"/>
  </w:num>
  <w:num w:numId="18" w16cid:durableId="1982153012">
    <w:abstractNumId w:val="16"/>
  </w:num>
  <w:num w:numId="19" w16cid:durableId="555624328">
    <w:abstractNumId w:val="29"/>
  </w:num>
  <w:num w:numId="20" w16cid:durableId="113671829">
    <w:abstractNumId w:val="0"/>
  </w:num>
  <w:num w:numId="21" w16cid:durableId="653025990">
    <w:abstractNumId w:val="32"/>
  </w:num>
  <w:num w:numId="22" w16cid:durableId="58092050">
    <w:abstractNumId w:val="34"/>
  </w:num>
  <w:num w:numId="23" w16cid:durableId="1689066973">
    <w:abstractNumId w:val="36"/>
  </w:num>
  <w:num w:numId="24" w16cid:durableId="1666007458">
    <w:abstractNumId w:val="21"/>
  </w:num>
  <w:num w:numId="25" w16cid:durableId="399059558">
    <w:abstractNumId w:val="8"/>
  </w:num>
  <w:num w:numId="26" w16cid:durableId="129786589">
    <w:abstractNumId w:val="25"/>
  </w:num>
  <w:num w:numId="27" w16cid:durableId="408307047">
    <w:abstractNumId w:val="5"/>
  </w:num>
  <w:num w:numId="28" w16cid:durableId="1781606981">
    <w:abstractNumId w:val="10"/>
  </w:num>
  <w:num w:numId="29" w16cid:durableId="1423378884">
    <w:abstractNumId w:val="12"/>
  </w:num>
  <w:num w:numId="30" w16cid:durableId="151875216">
    <w:abstractNumId w:val="7"/>
  </w:num>
  <w:num w:numId="31" w16cid:durableId="972516184">
    <w:abstractNumId w:val="35"/>
  </w:num>
  <w:num w:numId="32" w16cid:durableId="462501792">
    <w:abstractNumId w:val="22"/>
  </w:num>
  <w:num w:numId="33" w16cid:durableId="537549591">
    <w:abstractNumId w:val="11"/>
  </w:num>
  <w:num w:numId="34" w16cid:durableId="556817995">
    <w:abstractNumId w:val="30"/>
  </w:num>
  <w:num w:numId="35" w16cid:durableId="1579249184">
    <w:abstractNumId w:val="33"/>
  </w:num>
  <w:num w:numId="36" w16cid:durableId="848717496">
    <w:abstractNumId w:val="15"/>
  </w:num>
  <w:num w:numId="37" w16cid:durableId="574827709">
    <w:abstractNumId w:val="17"/>
  </w:num>
  <w:num w:numId="38" w16cid:durableId="1464889510">
    <w:abstractNumId w:val="3"/>
  </w:num>
  <w:num w:numId="39" w16cid:durableId="1771315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3A"/>
    <w:rsid w:val="00000EAD"/>
    <w:rsid w:val="00015A99"/>
    <w:rsid w:val="000254F7"/>
    <w:rsid w:val="000467C3"/>
    <w:rsid w:val="00046C0B"/>
    <w:rsid w:val="00057984"/>
    <w:rsid w:val="0007128A"/>
    <w:rsid w:val="00076BBC"/>
    <w:rsid w:val="000A2444"/>
    <w:rsid w:val="000A6E72"/>
    <w:rsid w:val="000C3082"/>
    <w:rsid w:val="000D19C0"/>
    <w:rsid w:val="000D7294"/>
    <w:rsid w:val="000E350F"/>
    <w:rsid w:val="000F327C"/>
    <w:rsid w:val="0010255D"/>
    <w:rsid w:val="0012216F"/>
    <w:rsid w:val="00146F66"/>
    <w:rsid w:val="00155B00"/>
    <w:rsid w:val="00166CD1"/>
    <w:rsid w:val="00195CD2"/>
    <w:rsid w:val="001B1603"/>
    <w:rsid w:val="001C0B22"/>
    <w:rsid w:val="001E53A6"/>
    <w:rsid w:val="001F4EBB"/>
    <w:rsid w:val="002067B9"/>
    <w:rsid w:val="00213EA5"/>
    <w:rsid w:val="0021739D"/>
    <w:rsid w:val="00234EFD"/>
    <w:rsid w:val="00263664"/>
    <w:rsid w:val="002773DC"/>
    <w:rsid w:val="00286559"/>
    <w:rsid w:val="002A214E"/>
    <w:rsid w:val="002A3715"/>
    <w:rsid w:val="002A7415"/>
    <w:rsid w:val="002C3FEB"/>
    <w:rsid w:val="002E3F42"/>
    <w:rsid w:val="002E7782"/>
    <w:rsid w:val="00301A08"/>
    <w:rsid w:val="00322924"/>
    <w:rsid w:val="00323665"/>
    <w:rsid w:val="00331E9D"/>
    <w:rsid w:val="003716B4"/>
    <w:rsid w:val="003722D1"/>
    <w:rsid w:val="00383AFD"/>
    <w:rsid w:val="003857A0"/>
    <w:rsid w:val="003A67E3"/>
    <w:rsid w:val="003B1D6C"/>
    <w:rsid w:val="003B246A"/>
    <w:rsid w:val="003E48CC"/>
    <w:rsid w:val="003E5E07"/>
    <w:rsid w:val="00420744"/>
    <w:rsid w:val="00421DED"/>
    <w:rsid w:val="00432889"/>
    <w:rsid w:val="00447946"/>
    <w:rsid w:val="00454996"/>
    <w:rsid w:val="00454C35"/>
    <w:rsid w:val="00461600"/>
    <w:rsid w:val="004631B2"/>
    <w:rsid w:val="00483F4D"/>
    <w:rsid w:val="004A5B15"/>
    <w:rsid w:val="004C1481"/>
    <w:rsid w:val="004D1173"/>
    <w:rsid w:val="004E2CE8"/>
    <w:rsid w:val="004F5F13"/>
    <w:rsid w:val="00501A59"/>
    <w:rsid w:val="00503F2D"/>
    <w:rsid w:val="00523B74"/>
    <w:rsid w:val="00530CFD"/>
    <w:rsid w:val="00545E77"/>
    <w:rsid w:val="00567C83"/>
    <w:rsid w:val="00571B21"/>
    <w:rsid w:val="005750E5"/>
    <w:rsid w:val="0058788A"/>
    <w:rsid w:val="005B6CB0"/>
    <w:rsid w:val="005D2B52"/>
    <w:rsid w:val="005D4CB6"/>
    <w:rsid w:val="005D725A"/>
    <w:rsid w:val="005E57C9"/>
    <w:rsid w:val="00641958"/>
    <w:rsid w:val="00647E41"/>
    <w:rsid w:val="00651240"/>
    <w:rsid w:val="00660B84"/>
    <w:rsid w:val="006936F7"/>
    <w:rsid w:val="006A43F7"/>
    <w:rsid w:val="006A4650"/>
    <w:rsid w:val="006A678A"/>
    <w:rsid w:val="006A7983"/>
    <w:rsid w:val="006B2D1C"/>
    <w:rsid w:val="006B57F6"/>
    <w:rsid w:val="006C7C67"/>
    <w:rsid w:val="006D335C"/>
    <w:rsid w:val="006D7035"/>
    <w:rsid w:val="006E37CB"/>
    <w:rsid w:val="006F100B"/>
    <w:rsid w:val="006F286F"/>
    <w:rsid w:val="007049A6"/>
    <w:rsid w:val="007165FC"/>
    <w:rsid w:val="007219F7"/>
    <w:rsid w:val="00735B3E"/>
    <w:rsid w:val="0075529A"/>
    <w:rsid w:val="007A02D4"/>
    <w:rsid w:val="007B301B"/>
    <w:rsid w:val="007E3598"/>
    <w:rsid w:val="00833DB4"/>
    <w:rsid w:val="00845427"/>
    <w:rsid w:val="00862067"/>
    <w:rsid w:val="0087570C"/>
    <w:rsid w:val="00876B53"/>
    <w:rsid w:val="0088230F"/>
    <w:rsid w:val="008944FE"/>
    <w:rsid w:val="00894D2E"/>
    <w:rsid w:val="008A372E"/>
    <w:rsid w:val="008D4B2A"/>
    <w:rsid w:val="008D5E31"/>
    <w:rsid w:val="00915450"/>
    <w:rsid w:val="00920CBE"/>
    <w:rsid w:val="00930C41"/>
    <w:rsid w:val="00965CB0"/>
    <w:rsid w:val="0098393A"/>
    <w:rsid w:val="009879E1"/>
    <w:rsid w:val="009E5F14"/>
    <w:rsid w:val="009F08C4"/>
    <w:rsid w:val="00A145E9"/>
    <w:rsid w:val="00A16B41"/>
    <w:rsid w:val="00A51E41"/>
    <w:rsid w:val="00A56C41"/>
    <w:rsid w:val="00A821E1"/>
    <w:rsid w:val="00A82B8B"/>
    <w:rsid w:val="00A94E33"/>
    <w:rsid w:val="00AB624A"/>
    <w:rsid w:val="00AE0D6D"/>
    <w:rsid w:val="00AE4B6D"/>
    <w:rsid w:val="00B030DD"/>
    <w:rsid w:val="00B037A2"/>
    <w:rsid w:val="00B061A2"/>
    <w:rsid w:val="00B243F3"/>
    <w:rsid w:val="00B26D5A"/>
    <w:rsid w:val="00B4140F"/>
    <w:rsid w:val="00B51AB3"/>
    <w:rsid w:val="00B71154"/>
    <w:rsid w:val="00B73956"/>
    <w:rsid w:val="00B74722"/>
    <w:rsid w:val="00B85D29"/>
    <w:rsid w:val="00BD6E4D"/>
    <w:rsid w:val="00C41B88"/>
    <w:rsid w:val="00C45808"/>
    <w:rsid w:val="00C52FF1"/>
    <w:rsid w:val="00C55DE7"/>
    <w:rsid w:val="00C70CC5"/>
    <w:rsid w:val="00C80635"/>
    <w:rsid w:val="00C87320"/>
    <w:rsid w:val="00CA3FD6"/>
    <w:rsid w:val="00CB7131"/>
    <w:rsid w:val="00CC0B8C"/>
    <w:rsid w:val="00CD21E2"/>
    <w:rsid w:val="00CD67DC"/>
    <w:rsid w:val="00D1557A"/>
    <w:rsid w:val="00D251D6"/>
    <w:rsid w:val="00D41D5B"/>
    <w:rsid w:val="00D44445"/>
    <w:rsid w:val="00D72E1C"/>
    <w:rsid w:val="00D92A4F"/>
    <w:rsid w:val="00D97C49"/>
    <w:rsid w:val="00DA2EC4"/>
    <w:rsid w:val="00DB14EB"/>
    <w:rsid w:val="00DB18F8"/>
    <w:rsid w:val="00DC336E"/>
    <w:rsid w:val="00DC454E"/>
    <w:rsid w:val="00DC5B76"/>
    <w:rsid w:val="00DC6142"/>
    <w:rsid w:val="00DF344F"/>
    <w:rsid w:val="00E4482B"/>
    <w:rsid w:val="00E51353"/>
    <w:rsid w:val="00E72DAF"/>
    <w:rsid w:val="00E77727"/>
    <w:rsid w:val="00E85BFA"/>
    <w:rsid w:val="00E86768"/>
    <w:rsid w:val="00EB7F8F"/>
    <w:rsid w:val="00EC5E69"/>
    <w:rsid w:val="00ED0C18"/>
    <w:rsid w:val="00ED4130"/>
    <w:rsid w:val="00ED5971"/>
    <w:rsid w:val="00EE4A7E"/>
    <w:rsid w:val="00F119DE"/>
    <w:rsid w:val="00F11BBA"/>
    <w:rsid w:val="00F1612C"/>
    <w:rsid w:val="00F21D6A"/>
    <w:rsid w:val="00F25C48"/>
    <w:rsid w:val="00F27B48"/>
    <w:rsid w:val="00F3391E"/>
    <w:rsid w:val="00F36295"/>
    <w:rsid w:val="00F50855"/>
    <w:rsid w:val="00F72AE6"/>
    <w:rsid w:val="00F72E62"/>
    <w:rsid w:val="00F85EB0"/>
    <w:rsid w:val="00FA16E6"/>
    <w:rsid w:val="00FB2FD4"/>
    <w:rsid w:val="00FB3C49"/>
    <w:rsid w:val="00FC2B59"/>
    <w:rsid w:val="00FE5032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0F5D5A"/>
  <w15:chartTrackingRefBased/>
  <w15:docId w15:val="{FF97A7F0-7E35-468F-AE0D-7AD3DF28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B6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839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061A2"/>
    <w:pPr>
      <w:ind w:left="720"/>
      <w:contextualSpacing/>
    </w:pPr>
  </w:style>
  <w:style w:type="paragraph" w:styleId="NormalWeb">
    <w:name w:val="Normal (Web)"/>
    <w:basedOn w:val="Normal"/>
    <w:uiPriority w:val="99"/>
    <w:rsid w:val="00862067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uiPriority w:val="99"/>
    <w:qFormat/>
    <w:rsid w:val="00862067"/>
    <w:rPr>
      <w:rFonts w:cs="Times New Roman"/>
      <w:b/>
      <w:bCs/>
    </w:rPr>
  </w:style>
  <w:style w:type="paragraph" w:customStyle="1" w:styleId="descr4">
    <w:name w:val="descr4"/>
    <w:basedOn w:val="Normal"/>
    <w:uiPriority w:val="99"/>
    <w:rsid w:val="003716B4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/>
      <w:color w:val="333333"/>
      <w:sz w:val="17"/>
      <w:szCs w:val="17"/>
      <w:lang w:eastAsia="en-GB"/>
    </w:rPr>
  </w:style>
  <w:style w:type="character" w:styleId="CommentReference">
    <w:name w:val="annotation reference"/>
    <w:uiPriority w:val="99"/>
    <w:semiHidden/>
    <w:rsid w:val="00A145E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14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A145E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145E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A145E9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1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145E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3E48CC"/>
    <w:pPr>
      <w:spacing w:after="0" w:line="240" w:lineRule="auto"/>
      <w:ind w:left="75"/>
    </w:pPr>
    <w:rPr>
      <w:rFonts w:ascii="Arial" w:eastAsia="Times New Roman" w:hAnsi="Arial"/>
      <w:szCs w:val="20"/>
    </w:rPr>
  </w:style>
  <w:style w:type="character" w:customStyle="1" w:styleId="BodyTextIndentChar">
    <w:name w:val="Body Text Indent Char"/>
    <w:link w:val="BodyTextIndent"/>
    <w:rsid w:val="003E48CC"/>
    <w:rPr>
      <w:rFonts w:ascii="Arial" w:eastAsia="Times New Roman" w:hAnsi="Arial"/>
      <w:sz w:val="22"/>
      <w:lang w:eastAsia="en-US"/>
    </w:rPr>
  </w:style>
  <w:style w:type="paragraph" w:styleId="Header">
    <w:name w:val="header"/>
    <w:basedOn w:val="Normal"/>
    <w:link w:val="HeaderChar"/>
    <w:rsid w:val="00D72E1C"/>
    <w:pPr>
      <w:tabs>
        <w:tab w:val="center" w:pos="4153"/>
        <w:tab w:val="right" w:pos="8306"/>
      </w:tabs>
      <w:spacing w:after="0" w:line="240" w:lineRule="auto"/>
      <w:jc w:val="both"/>
    </w:pPr>
    <w:rPr>
      <w:rFonts w:ascii="Arial" w:eastAsia="Times New Roman" w:hAnsi="Arial"/>
      <w:szCs w:val="20"/>
    </w:rPr>
  </w:style>
  <w:style w:type="character" w:customStyle="1" w:styleId="HeaderChar">
    <w:name w:val="Header Char"/>
    <w:link w:val="Header"/>
    <w:semiHidden/>
    <w:rsid w:val="00D72E1C"/>
    <w:rPr>
      <w:rFonts w:ascii="Arial" w:eastAsia="Times New Roman" w:hAnsi="Arial"/>
      <w:sz w:val="22"/>
      <w:lang w:eastAsia="en-US"/>
    </w:rPr>
  </w:style>
  <w:style w:type="paragraph" w:customStyle="1" w:styleId="Centre14">
    <w:name w:val="Centre14"/>
    <w:basedOn w:val="Normal"/>
    <w:next w:val="Normal"/>
    <w:rsid w:val="00D72E1C"/>
    <w:pPr>
      <w:spacing w:after="0" w:line="240" w:lineRule="auto"/>
      <w:jc w:val="center"/>
    </w:pPr>
    <w:rPr>
      <w:rFonts w:ascii="Arial" w:eastAsia="Times New Roman" w:hAnsi="Arial"/>
      <w:b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4F5F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F1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90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145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01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9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9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090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014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57D6976822849A6A3FA274FF8E991" ma:contentTypeVersion="15" ma:contentTypeDescription="Create a new document." ma:contentTypeScope="" ma:versionID="d4f7fc5efa88de10165c9b3815c7579d">
  <xsd:schema xmlns:xsd="http://www.w3.org/2001/XMLSchema" xmlns:xs="http://www.w3.org/2001/XMLSchema" xmlns:p="http://schemas.microsoft.com/office/2006/metadata/properties" xmlns:ns2="278f88cb-95a4-4eac-a44d-244277360b2f" xmlns:ns3="3dfb0e6e-4971-4ded-bd1b-5504d72d6747" targetNamespace="http://schemas.microsoft.com/office/2006/metadata/properties" ma:root="true" ma:fieldsID="d3d7c0870bd995ef16bab34a5f0a563a" ns2:_="" ns3:_="">
    <xsd:import namespace="278f88cb-95a4-4eac-a44d-244277360b2f"/>
    <xsd:import namespace="3dfb0e6e-4971-4ded-bd1b-5504d72d6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88cb-95a4-4eac-a44d-244277360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0e6e-4971-4ded-bd1b-5504d72d6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4b0537-caa8-4fad-b30f-9c7397a73c7f}" ma:internalName="TaxCatchAll" ma:showField="CatchAllData" ma:web="3dfb0e6e-4971-4ded-bd1b-5504d72d6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88cb-95a4-4eac-a44d-244277360b2f">
      <Terms xmlns="http://schemas.microsoft.com/office/infopath/2007/PartnerControls"/>
    </lcf76f155ced4ddcb4097134ff3c332f>
    <TaxCatchAll xmlns="3dfb0e6e-4971-4ded-bd1b-5504d72d6747" xsi:nil="true"/>
  </documentManagement>
</p:properties>
</file>

<file path=customXml/itemProps1.xml><?xml version="1.0" encoding="utf-8"?>
<ds:datastoreItem xmlns:ds="http://schemas.openxmlformats.org/officeDocument/2006/customXml" ds:itemID="{03F37098-4FA8-46B9-9C9A-21890EB1EA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88cb-95a4-4eac-a44d-244277360b2f"/>
    <ds:schemaRef ds:uri="3dfb0e6e-4971-4ded-bd1b-5504d72d6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ED15CA-D023-44C6-B1E6-E65E174835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4BCC32-8FE3-424B-846A-26EC39E0DE0B}">
  <ds:schemaRefs>
    <ds:schemaRef ds:uri="http://schemas.microsoft.com/office/2006/metadata/properties"/>
    <ds:schemaRef ds:uri="http://schemas.microsoft.com/office/infopath/2007/PartnerControls"/>
    <ds:schemaRef ds:uri="278f88cb-95a4-4eac-a44d-244277360b2f"/>
    <ds:schemaRef ds:uri="3dfb0e6e-4971-4ded-bd1b-5504d72d67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derbycollege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stravino_m</dc:creator>
  <cp:keywords/>
  <cp:lastModifiedBy>Ellie Hart</cp:lastModifiedBy>
  <cp:revision>3</cp:revision>
  <cp:lastPrinted>2013-11-27T09:09:00Z</cp:lastPrinted>
  <dcterms:created xsi:type="dcterms:W3CDTF">2026-09-16T16:18:00Z</dcterms:created>
  <dcterms:modified xsi:type="dcterms:W3CDTF">2026-09-17T08:03:00Z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0x01010005957D6976822849A6A3FA274FF8E991</vt:lpwstr>
  </property>
  <property fmtid="{D5CDD505-2E9C-101B-9397-08002B2CF9AE}" pid="3" name="MediaServiceImageTags">
    <vt:lpwstr/>
  </property>
  <property fmtid="{D5CDD505-2E9C-101B-9397-08002B2CF9AE}" pid="4" name="MSIP_Label_a8660e0d-c47b-41e7-a62b-fb6eff85b393_Enabled">
    <vt:lpwstr>true</vt:lpwstr>
  </property>
  <property fmtid="{D5CDD505-2E9C-101B-9397-08002B2CF9AE}" pid="5" name="MSIP_Label_a8660e0d-c47b-41e7-a62b-fb6eff85b393_SetDate">
    <vt:lpwstr>2026-09-16T08:21:29Z</vt:lpwstr>
  </property>
  <property fmtid="{D5CDD505-2E9C-101B-9397-08002B2CF9AE}" pid="6" name="MSIP_Label_a8660e0d-c47b-41e7-a62b-fb6eff85b393_Method">
    <vt:lpwstr>Standard</vt:lpwstr>
  </property>
  <property fmtid="{D5CDD505-2E9C-101B-9397-08002B2CF9AE}" pid="7" name="MSIP_Label_a8660e0d-c47b-41e7-a62b-fb6eff85b393_Name">
    <vt:lpwstr>defa4170-0d19-0005-0004-bc88714345d2</vt:lpwstr>
  </property>
  <property fmtid="{D5CDD505-2E9C-101B-9397-08002B2CF9AE}" pid="8" name="MSIP_Label_a8660e0d-c47b-41e7-a62b-fb6eff85b393_SiteId">
    <vt:lpwstr>7584d747-9421-477d-8345-bedc5d73bc46</vt:lpwstr>
  </property>
  <property fmtid="{D5CDD505-2E9C-101B-9397-08002B2CF9AE}" pid="9" name="MSIP_Label_a8660e0d-c47b-41e7-a62b-fb6eff85b393_ActionId">
    <vt:lpwstr>f17501da-6e80-4b57-a20c-eae185dd457a</vt:lpwstr>
  </property>
  <property fmtid="{D5CDD505-2E9C-101B-9397-08002B2CF9AE}" pid="10" name="MSIP_Label_a8660e0d-c47b-41e7-a62b-fb6eff85b393_ContentBits">
    <vt:lpwstr>0</vt:lpwstr>
  </property>
  <property fmtid="{D5CDD505-2E9C-101B-9397-08002B2CF9AE}" pid="11" name="MSIP_Label_a8660e0d-c47b-41e7-a62b-fb6eff85b393_Tag">
    <vt:lpwstr>10, 3, 0, 1</vt:lpwstr>
  </property>
</Properties>
</file>